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4E" w:rsidRPr="00FB0AB0" w:rsidRDefault="003E5E4E" w:rsidP="003E5E4E">
      <w:pPr>
        <w:bidi/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FB0AB0">
        <w:rPr>
          <w:rFonts w:ascii="iransansdn" w:hAnsi="iransansdn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برنامه اجرا شده داده به وسیله ی دو پروتکل 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lang w:bidi="fa-IR"/>
        </w:rPr>
        <w:t>UDP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lang w:bidi="fa-IR"/>
        </w:rPr>
        <w:t xml:space="preserve">TCP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ارسال میشوند.</w:t>
      </w:r>
    </w:p>
    <w:p w:rsidR="000B6952" w:rsidRPr="00FB0AB0" w:rsidRDefault="00C26C73" w:rsidP="00FB0AB0">
      <w:pPr>
        <w:bidi/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</w:pP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  <w:t xml:space="preserve">TCP 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و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  <w:t xml:space="preserve"> UDP 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هر دو در لایه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  <w:t xml:space="preserve"> Transport 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کار می کنند. کار هر دوی این پروتکل ها این است که از رسیدن</w:t>
      </w:r>
      <w:r w:rsidRPr="00FB0AB0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بدون خطای</w:t>
      </w:r>
      <w:r w:rsidRPr="00FB0AB0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پیغام ها به مقصد ، با</w:t>
      </w:r>
      <w:r w:rsidRPr="00FB0AB0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ترتیب درست</w:t>
      </w:r>
      <w:r w:rsidRPr="00FB0AB0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و بدون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از دست رفتن</w:t>
      </w:r>
      <w:r w:rsidRPr="00FB0AB0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یا</w:t>
      </w:r>
      <w:r w:rsidRPr="00FB0AB0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دو بار</w:t>
      </w:r>
      <w:r w:rsidRPr="00FB0AB0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فرستاده شدن اطمینان حاصل شود. تفاوت کلیدی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  <w:t xml:space="preserve"> TCP 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با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  <w:t xml:space="preserve"> UDP 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در این موضوع است که علاوه بر کابردی که گفته شد ، ساختار پروتکل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  <w:t xml:space="preserve"> TCP 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پیچیده تر از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  <w:t xml:space="preserve"> UDP 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  <w:rtl/>
        </w:rPr>
        <w:t>است</w:t>
      </w:r>
      <w:r w:rsidRPr="00FB0AB0">
        <w:rPr>
          <w:rFonts w:ascii="iransansdn" w:hAnsi="iransansdn" w:cs="B Lotus"/>
          <w:color w:val="000000" w:themeColor="text1"/>
          <w:sz w:val="28"/>
          <w:szCs w:val="28"/>
          <w:shd w:val="clear" w:color="auto" w:fill="FFFFFF"/>
        </w:rPr>
        <w:t>.</w:t>
      </w:r>
    </w:p>
    <w:p w:rsidR="00C26C73" w:rsidRPr="00FB0AB0" w:rsidRDefault="00C26C73" w:rsidP="00C26C73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</w:rPr>
      </w:pPr>
      <w:r w:rsidRPr="00FB0AB0">
        <w:rPr>
          <w:rStyle w:val="Strong"/>
          <w:rFonts w:ascii="iransansdn" w:hAnsi="iransansdn" w:cs="B Lotus"/>
          <w:color w:val="000000" w:themeColor="text1"/>
          <w:sz w:val="28"/>
          <w:szCs w:val="28"/>
        </w:rPr>
        <w:t xml:space="preserve">TCP </w:t>
      </w:r>
      <w:r w:rsidRPr="00FB0AB0">
        <w:rPr>
          <w:rStyle w:val="Strong"/>
          <w:rFonts w:ascii="iransansdn" w:hAnsi="iransansdn" w:cs="B Lotus"/>
          <w:color w:val="000000" w:themeColor="text1"/>
          <w:sz w:val="28"/>
          <w:szCs w:val="28"/>
          <w:rtl/>
        </w:rPr>
        <w:t>کند تر اما قابل اعتماد تر است. در حالی که</w:t>
      </w:r>
      <w:r w:rsidRPr="00FB0AB0">
        <w:rPr>
          <w:rStyle w:val="Strong"/>
          <w:rFonts w:ascii="iransansdn" w:hAnsi="iransansdn" w:cs="B Lotus"/>
          <w:color w:val="000000" w:themeColor="text1"/>
          <w:sz w:val="28"/>
          <w:szCs w:val="28"/>
        </w:rPr>
        <w:t xml:space="preserve"> UDP </w:t>
      </w:r>
      <w:r w:rsidRPr="00FB0AB0">
        <w:rPr>
          <w:rStyle w:val="Strong"/>
          <w:rFonts w:ascii="iransansdn" w:hAnsi="iransansdn" w:cs="B Lotus"/>
          <w:color w:val="000000" w:themeColor="text1"/>
          <w:sz w:val="28"/>
          <w:szCs w:val="28"/>
          <w:rtl/>
        </w:rPr>
        <w:t>سریع تر ولی غیر قابل اعتماد می باشد</w:t>
      </w:r>
      <w:r w:rsidRPr="00FB0AB0">
        <w:rPr>
          <w:rStyle w:val="Strong"/>
          <w:rFonts w:ascii="iransansdn" w:hAnsi="iransansdn" w:cs="B Lotus"/>
          <w:color w:val="000000" w:themeColor="text1"/>
          <w:sz w:val="28"/>
          <w:szCs w:val="28"/>
        </w:rPr>
        <w:t>.</w:t>
      </w:r>
    </w:p>
    <w:p w:rsidR="00AF1EE2" w:rsidRDefault="00C26C73" w:rsidP="00AF1EE2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rtl/>
        </w:rPr>
      </w:pP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</w:rPr>
        <w:t>با</w:t>
      </w:r>
      <w:r w:rsidRPr="00FB0AB0">
        <w:rPr>
          <w:rFonts w:ascii="iransansdn" w:hAnsi="iransansdn" w:cs="B Lotus"/>
          <w:color w:val="000000" w:themeColor="text1"/>
          <w:sz w:val="28"/>
          <w:szCs w:val="28"/>
          <w:rtl/>
        </w:rPr>
        <w:t xml:space="preserve">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</w:rPr>
        <w:t>استفاده</w:t>
      </w:r>
      <w:r w:rsidRPr="00FB0AB0">
        <w:rPr>
          <w:rFonts w:ascii="iransansdn" w:hAnsi="iransansdn" w:cs="B Lotus"/>
          <w:color w:val="000000" w:themeColor="text1"/>
          <w:sz w:val="28"/>
          <w:szCs w:val="28"/>
          <w:rtl/>
        </w:rPr>
        <w:t xml:space="preserve">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</w:rPr>
        <w:t>از</w:t>
      </w:r>
      <w:r w:rsidRPr="00FB0AB0">
        <w:rPr>
          <w:rFonts w:ascii="iransansdn" w:hAnsi="iransansdn" w:cs="B Lotus"/>
          <w:color w:val="000000" w:themeColor="text1"/>
          <w:sz w:val="28"/>
          <w:szCs w:val="28"/>
        </w:rPr>
        <w:t xml:space="preserve"> TCP </w:t>
      </w:r>
      <w:r w:rsidRPr="00FB0AB0">
        <w:rPr>
          <w:rFonts w:ascii="iransansdn" w:hAnsi="iransansdn" w:cs="B Lotus"/>
          <w:color w:val="000000" w:themeColor="text1"/>
          <w:sz w:val="28"/>
          <w:szCs w:val="28"/>
          <w:rtl/>
        </w:rPr>
        <w:t>بسته های آسیب دیده ترمیم می شوند یا دوباره ارسال می شوند که از سلامت فایل اطمینان حاصل شود</w:t>
      </w:r>
      <w:r w:rsidR="00AF1EE2">
        <w:rPr>
          <w:rFonts w:ascii="iransansdn" w:hAnsi="iransansdn" w:cs="B Lotus" w:hint="cs"/>
          <w:color w:val="000000" w:themeColor="text1"/>
          <w:sz w:val="28"/>
          <w:szCs w:val="28"/>
          <w:rtl/>
        </w:rPr>
        <w:t xml:space="preserve"> و</w:t>
      </w:r>
      <w:r w:rsidR="00AF1EE2" w:rsidRPr="00AF1EE2">
        <w:rPr>
          <w:rFonts w:ascii="iransansdn" w:hAnsi="iransansdn" w:cs="B Lotus"/>
          <w:color w:val="000000" w:themeColor="text1"/>
          <w:sz w:val="28"/>
          <w:szCs w:val="28"/>
          <w:rtl/>
        </w:rPr>
        <w:t xml:space="preserve"> شامل مکان</w:t>
      </w:r>
      <w:r w:rsidR="00AF1EE2" w:rsidRPr="00AF1EE2">
        <w:rPr>
          <w:rFonts w:ascii="iransansdn" w:hAnsi="iransansdn" w:cs="B Lotus" w:hint="cs"/>
          <w:color w:val="000000" w:themeColor="text1"/>
          <w:sz w:val="28"/>
          <w:szCs w:val="28"/>
          <w:rtl/>
        </w:rPr>
        <w:t>ی</w:t>
      </w:r>
      <w:r w:rsidR="00AF1EE2" w:rsidRPr="00AF1EE2">
        <w:rPr>
          <w:rFonts w:ascii="iransansdn" w:hAnsi="iransansdn" w:cs="B Lotus" w:hint="eastAsia"/>
          <w:color w:val="000000" w:themeColor="text1"/>
          <w:sz w:val="28"/>
          <w:szCs w:val="28"/>
          <w:rtl/>
        </w:rPr>
        <w:t>زم</w:t>
      </w:r>
      <w:r w:rsidR="00AF1EE2" w:rsidRPr="00AF1EE2">
        <w:rPr>
          <w:rFonts w:ascii="iransansdn" w:hAnsi="iransansdn" w:cs="B Lotus" w:hint="cs"/>
          <w:color w:val="000000" w:themeColor="text1"/>
          <w:sz w:val="28"/>
          <w:szCs w:val="28"/>
          <w:rtl/>
        </w:rPr>
        <w:t>ی</w:t>
      </w:r>
      <w:r w:rsidR="00AF1EE2" w:rsidRPr="00AF1EE2">
        <w:rPr>
          <w:rFonts w:ascii="iransansdn" w:hAnsi="iransansdn" w:cs="B Lotus"/>
          <w:color w:val="000000" w:themeColor="text1"/>
          <w:sz w:val="28"/>
          <w:szCs w:val="28"/>
          <w:rtl/>
        </w:rPr>
        <w:t xml:space="preserve"> برا</w:t>
      </w:r>
      <w:r w:rsidR="00AF1EE2" w:rsidRPr="00AF1EE2">
        <w:rPr>
          <w:rFonts w:ascii="iransansdn" w:hAnsi="iransansdn" w:cs="B Lotus" w:hint="cs"/>
          <w:color w:val="000000" w:themeColor="text1"/>
          <w:sz w:val="28"/>
          <w:szCs w:val="28"/>
          <w:rtl/>
        </w:rPr>
        <w:t>ی</w:t>
      </w:r>
      <w:r w:rsidR="00AF1EE2" w:rsidRPr="00AF1EE2">
        <w:rPr>
          <w:rFonts w:ascii="iransansdn" w:hAnsi="iransansdn" w:cs="B Lotus"/>
          <w:color w:val="000000" w:themeColor="text1"/>
          <w:sz w:val="28"/>
          <w:szCs w:val="28"/>
          <w:rtl/>
        </w:rPr>
        <w:t xml:space="preserve"> خطا</w:t>
      </w:r>
      <w:r w:rsidR="00AF1EE2" w:rsidRPr="00AF1EE2">
        <w:rPr>
          <w:rFonts w:ascii="iransansdn" w:hAnsi="iransansdn" w:cs="B Lotus" w:hint="cs"/>
          <w:color w:val="000000" w:themeColor="text1"/>
          <w:sz w:val="28"/>
          <w:szCs w:val="28"/>
          <w:rtl/>
        </w:rPr>
        <w:t>ی</w:t>
      </w:r>
      <w:r w:rsidR="00AF1EE2" w:rsidRPr="00AF1EE2">
        <w:rPr>
          <w:rFonts w:ascii="iransansdn" w:hAnsi="iransansdn" w:cs="B Lotus" w:hint="eastAsia"/>
          <w:color w:val="000000" w:themeColor="text1"/>
          <w:sz w:val="28"/>
          <w:szCs w:val="28"/>
          <w:rtl/>
        </w:rPr>
        <w:t>اب</w:t>
      </w:r>
      <w:r w:rsidR="00AF1EE2" w:rsidRPr="00AF1EE2">
        <w:rPr>
          <w:rFonts w:ascii="iransansdn" w:hAnsi="iransansdn" w:cs="B Lotus" w:hint="cs"/>
          <w:color w:val="000000" w:themeColor="text1"/>
          <w:sz w:val="28"/>
          <w:szCs w:val="28"/>
          <w:rtl/>
        </w:rPr>
        <w:t>ی</w:t>
      </w:r>
      <w:r w:rsidR="00AF1EE2" w:rsidRPr="00AF1EE2">
        <w:rPr>
          <w:rFonts w:ascii="iransansdn" w:hAnsi="iransansdn" w:cs="B Lotus"/>
          <w:color w:val="000000" w:themeColor="text1"/>
          <w:sz w:val="28"/>
          <w:szCs w:val="28"/>
          <w:rtl/>
        </w:rPr>
        <w:t xml:space="preserve"> و تصح</w:t>
      </w:r>
      <w:r w:rsidR="00AF1EE2" w:rsidRPr="00AF1EE2">
        <w:rPr>
          <w:rFonts w:ascii="iransansdn" w:hAnsi="iransansdn" w:cs="B Lotus" w:hint="cs"/>
          <w:color w:val="000000" w:themeColor="text1"/>
          <w:sz w:val="28"/>
          <w:szCs w:val="28"/>
          <w:rtl/>
        </w:rPr>
        <w:t>ی</w:t>
      </w:r>
      <w:r w:rsidR="00AF1EE2" w:rsidRPr="00AF1EE2">
        <w:rPr>
          <w:rFonts w:ascii="iransansdn" w:hAnsi="iransansdn" w:cs="B Lotus" w:hint="eastAsia"/>
          <w:color w:val="000000" w:themeColor="text1"/>
          <w:sz w:val="28"/>
          <w:szCs w:val="28"/>
          <w:rtl/>
        </w:rPr>
        <w:t>ح</w:t>
      </w:r>
      <w:r w:rsidR="00AF1EE2" w:rsidRPr="00AF1EE2">
        <w:rPr>
          <w:rFonts w:ascii="iransansdn" w:hAnsi="iransansdn" w:cs="B Lotus"/>
          <w:color w:val="000000" w:themeColor="text1"/>
          <w:sz w:val="28"/>
          <w:szCs w:val="28"/>
          <w:rtl/>
        </w:rPr>
        <w:t xml:space="preserve"> خطا ب</w:t>
      </w:r>
      <w:r w:rsidR="00AF1EE2" w:rsidRPr="00AF1EE2">
        <w:rPr>
          <w:rFonts w:ascii="iransansdn" w:hAnsi="iransansdn" w:cs="B Lotus" w:hint="cs"/>
          <w:color w:val="000000" w:themeColor="text1"/>
          <w:sz w:val="28"/>
          <w:szCs w:val="28"/>
          <w:rtl/>
        </w:rPr>
        <w:t>ی</w:t>
      </w:r>
      <w:r w:rsidR="00AF1EE2" w:rsidRPr="00AF1EE2">
        <w:rPr>
          <w:rFonts w:ascii="iransansdn" w:hAnsi="iransansdn" w:cs="B Lotus" w:hint="eastAsia"/>
          <w:color w:val="000000" w:themeColor="text1"/>
          <w:sz w:val="28"/>
          <w:szCs w:val="28"/>
          <w:rtl/>
        </w:rPr>
        <w:t>ن</w:t>
      </w:r>
      <w:r w:rsidR="00AF1EE2" w:rsidRPr="00AF1EE2">
        <w:rPr>
          <w:rFonts w:ascii="iransansdn" w:hAnsi="iransansdn" w:cs="B Lotus"/>
          <w:color w:val="000000" w:themeColor="text1"/>
          <w:sz w:val="28"/>
          <w:szCs w:val="28"/>
          <w:rtl/>
        </w:rPr>
        <w:t xml:space="preserve"> مبدا و مقصد است.</w:t>
      </w:r>
    </w:p>
    <w:p w:rsidR="00AF1EE2" w:rsidRDefault="00AF1EE2" w:rsidP="00AF1EE2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</w:pPr>
      <w:r>
        <w:rPr>
          <w:rFonts w:ascii="iransansdn" w:hAnsi="iransansdn" w:cs="B Lotus"/>
          <w:color w:val="000000" w:themeColor="text1"/>
          <w:sz w:val="28"/>
          <w:szCs w:val="28"/>
        </w:rPr>
        <w:t xml:space="preserve">TCP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اتصال گرا ولی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UDP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بدون اتباط محور(</w:t>
      </w:r>
      <w:r w:rsidRPr="00AF1EE2">
        <w:rPr>
          <w:rFonts w:ascii="iransansdn" w:hAnsi="iransansdn" w:cs="B Lotus"/>
          <w:color w:val="000000" w:themeColor="text1"/>
          <w:sz w:val="28"/>
          <w:szCs w:val="28"/>
          <w:lang w:bidi="fa-IR"/>
        </w:rPr>
        <w:t>connection less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)است.</w:t>
      </w:r>
    </w:p>
    <w:p w:rsidR="00AF1EE2" w:rsidRDefault="00915D2A" w:rsidP="00AF1EE2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</w:pP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در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TCP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یک پیامدر بستر اینترنت میتواند از کامپیوتر یبه کامپیوتر دیگر منتقل شود فقط زمانی که اتصال بین دو کامپیوتر برقرار شده باشد ولی در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UDP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نیازی به اتصال نداریم یک بسته را میتوانیم ارسال کنیم و دیگر چیزی نفرستیم یا به طور واضح تر یک یا چند بسته را میتوانیم به صورت تکه ای ارسال کنیم.</w:t>
      </w:r>
    </w:p>
    <w:p w:rsidR="00915D2A" w:rsidRDefault="00AF1EE2" w:rsidP="00915D2A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</w:pP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در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UDP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پیام ها را به صورت دیتاگرام ارسال میکنیم</w:t>
      </w:r>
    </w:p>
    <w:p w:rsidR="00915D2A" w:rsidRPr="00FB0AB0" w:rsidRDefault="00915D2A" w:rsidP="00915D2A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</w:pP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TCP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از نظر وزن از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UDP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سنگین تر است به این معنی که در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TCP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قبل از ارسال به سه بسته تنظیمات سوکت نیاز داریم ولی در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UDP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به هیچ چیز نیازی نیست.</w:t>
      </w:r>
    </w:p>
    <w:p w:rsidR="00C26C73" w:rsidRDefault="00C26C73" w:rsidP="00C26C73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rtl/>
        </w:rPr>
      </w:pPr>
      <w:r w:rsidRPr="00FB0AB0">
        <w:rPr>
          <w:rFonts w:ascii="iransansdn" w:hAnsi="iransansdn" w:cs="B Lotus"/>
          <w:color w:val="000000" w:themeColor="text1"/>
          <w:sz w:val="28"/>
          <w:szCs w:val="28"/>
          <w:rtl/>
        </w:rPr>
        <w:t>در زمان انتقال ویدیو و صدا مهم ترین موضوع ارسال به صورت</w:t>
      </w:r>
      <w:r w:rsidRPr="00FB0AB0">
        <w:rPr>
          <w:rFonts w:ascii="iransansdn" w:hAnsi="iransansdn" w:cs="B Lotus"/>
          <w:color w:val="000000" w:themeColor="text1"/>
          <w:sz w:val="28"/>
          <w:szCs w:val="28"/>
        </w:rPr>
        <w:t xml:space="preserve"> Real-Time </w:t>
      </w:r>
      <w:r w:rsidR="002E75EC" w:rsidRPr="00FB0AB0">
        <w:rPr>
          <w:rFonts w:ascii="iransansdn" w:hAnsi="iransansdn" w:cs="B Lotus"/>
          <w:color w:val="000000" w:themeColor="text1"/>
          <w:sz w:val="28"/>
          <w:szCs w:val="28"/>
          <w:rtl/>
        </w:rPr>
        <w:t>است.</w:t>
      </w:r>
      <w:r w:rsidRPr="00FB0AB0">
        <w:rPr>
          <w:rFonts w:ascii="iransansdn" w:hAnsi="iransansdn" w:cs="B Lotus"/>
          <w:color w:val="000000" w:themeColor="text1"/>
          <w:sz w:val="28"/>
          <w:szCs w:val="28"/>
          <w:rtl/>
        </w:rPr>
        <w:t xml:space="preserve"> اگر چه در استفاده از</w:t>
      </w:r>
      <w:r w:rsidRPr="00FB0AB0">
        <w:rPr>
          <w:rFonts w:ascii="iransansdn" w:hAnsi="iransansdn" w:cs="B Lotus"/>
          <w:color w:val="000000" w:themeColor="text1"/>
          <w:sz w:val="28"/>
          <w:szCs w:val="28"/>
        </w:rPr>
        <w:t xml:space="preserve"> UDP </w:t>
      </w:r>
      <w:r w:rsidRPr="00FB0AB0">
        <w:rPr>
          <w:rFonts w:ascii="iransansdn" w:hAnsi="iransansdn" w:cs="B Lotus"/>
          <w:color w:val="000000" w:themeColor="text1"/>
          <w:sz w:val="28"/>
          <w:szCs w:val="28"/>
          <w:rtl/>
        </w:rPr>
        <w:t>به دلیل عدم وجود بیت های بررسی و ردیابی ، ممکن است کیفیت صدا یا تصویر افت داشته باشد ، اما امکان بیشتری وجود دارد که صدا به صورت</w:t>
      </w:r>
      <w:r w:rsidRPr="00FB0AB0">
        <w:rPr>
          <w:rFonts w:ascii="iransansdn" w:hAnsi="iransansdn" w:cs="B Lotus"/>
          <w:color w:val="000000" w:themeColor="text1"/>
          <w:sz w:val="28"/>
          <w:szCs w:val="28"/>
        </w:rPr>
        <w:t xml:space="preserve"> Real-Time </w:t>
      </w:r>
      <w:r w:rsidRPr="00FB0AB0">
        <w:rPr>
          <w:rFonts w:ascii="iransansdn" w:hAnsi="iransansdn" w:cs="B Lotus"/>
          <w:color w:val="000000" w:themeColor="text1"/>
          <w:sz w:val="28"/>
          <w:szCs w:val="28"/>
          <w:rtl/>
        </w:rPr>
        <w:t>و در لحظه دریافت و ارسال شود</w:t>
      </w:r>
      <w:r w:rsidRPr="00FB0AB0">
        <w:rPr>
          <w:rFonts w:ascii="iransansdn" w:hAnsi="iransansdn" w:cs="B Lotus"/>
          <w:color w:val="000000" w:themeColor="text1"/>
          <w:sz w:val="28"/>
          <w:szCs w:val="28"/>
        </w:rPr>
        <w:t>.</w:t>
      </w:r>
    </w:p>
    <w:p w:rsidR="00915D2A" w:rsidRPr="00FB0AB0" w:rsidRDefault="00915D2A" w:rsidP="00915D2A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lang w:bidi="fa-IR"/>
        </w:rPr>
      </w:pPr>
      <w:r>
        <w:rPr>
          <w:rFonts w:ascii="iransansdn" w:hAnsi="iransansdn" w:cs="B Lotus" w:hint="cs"/>
          <w:color w:val="000000" w:themeColor="text1"/>
          <w:sz w:val="28"/>
          <w:szCs w:val="28"/>
          <w:rtl/>
        </w:rPr>
        <w:t xml:space="preserve">سرعت ارسال در </w:t>
      </w:r>
      <w:r>
        <w:rPr>
          <w:rFonts w:ascii="iransansdn" w:hAnsi="iransansdn" w:cs="B Lotus"/>
          <w:color w:val="000000" w:themeColor="text1"/>
          <w:sz w:val="28"/>
          <w:szCs w:val="28"/>
        </w:rPr>
        <w:t xml:space="preserve">UDP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بیشتر از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TCP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هست چون در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TCP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زمانی برای کنترل و تشخیص خطا صرف میشود.</w:t>
      </w:r>
    </w:p>
    <w:p w:rsidR="003E5E4E" w:rsidRPr="00FB0AB0" w:rsidRDefault="003E5E4E" w:rsidP="003E5E4E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</w:pP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</w:rPr>
        <w:t xml:space="preserve">شماره پورت برای پروتکل </w:t>
      </w:r>
      <w:r w:rsidRPr="00FB0AB0">
        <w:rPr>
          <w:rFonts w:ascii="iransansdn" w:hAnsi="iransansdn" w:cs="B Lotus"/>
          <w:color w:val="000000" w:themeColor="text1"/>
          <w:sz w:val="28"/>
          <w:szCs w:val="28"/>
        </w:rPr>
        <w:t xml:space="preserve">UDP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، 4000  وشماره پورت برای پروتکل </w:t>
      </w:r>
      <w:r w:rsidRPr="00FB0AB0"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 TCP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، 6000</w:t>
      </w:r>
      <w:r w:rsidRPr="00FB0AB0"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است.</w:t>
      </w:r>
    </w:p>
    <w:p w:rsidR="003E5E4E" w:rsidRDefault="003E5E4E" w:rsidP="003E5E4E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lang w:bidi="fa-IR"/>
        </w:rPr>
      </w:pP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lastRenderedPageBreak/>
        <w:t xml:space="preserve">ادرس سرور در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</w:rPr>
        <w:t xml:space="preserve">پروتکل </w:t>
      </w:r>
      <w:r w:rsidRPr="00FB0AB0">
        <w:rPr>
          <w:rFonts w:ascii="iransansdn" w:hAnsi="iransansdn" w:cs="B Lotus"/>
          <w:color w:val="000000" w:themeColor="text1"/>
          <w:sz w:val="28"/>
          <w:szCs w:val="28"/>
        </w:rPr>
        <w:t xml:space="preserve">UDP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،</w:t>
      </w:r>
      <w:r w:rsidRPr="00FB0AB0">
        <w:rPr>
          <w:color w:val="000000" w:themeColor="text1"/>
        </w:rPr>
        <w:t xml:space="preserve"> </w:t>
      </w:r>
      <w:r w:rsidRPr="00FB0AB0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>192.168.43.235</w:t>
      </w:r>
      <w:r w:rsidRPr="00FB0AB0"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 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ولی در پروتکل </w:t>
      </w:r>
      <w:r w:rsidRPr="00FB0AB0"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TCP 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 به صورت </w:t>
      </w:r>
      <w:r w:rsidRPr="00FB0AB0">
        <w:rPr>
          <w:rFonts w:ascii="iransansdn" w:hAnsi="iransansdn" w:cs="B Lotus"/>
          <w:color w:val="000000" w:themeColor="text1"/>
          <w:sz w:val="28"/>
          <w:szCs w:val="28"/>
          <w:lang w:bidi="fa-IR"/>
        </w:rPr>
        <w:t>localhost</w:t>
      </w:r>
      <w:r w:rsidRPr="00FB0AB0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است.</w:t>
      </w:r>
    </w:p>
    <w:p w:rsidR="00915713" w:rsidRDefault="00915713" w:rsidP="00915713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lang w:bidi="fa-IR"/>
        </w:rPr>
      </w:pPr>
    </w:p>
    <w:p w:rsidR="00915713" w:rsidRDefault="00915713" w:rsidP="00915713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lang w:bidi="fa-IR"/>
        </w:rPr>
      </w:pPr>
    </w:p>
    <w:p w:rsidR="007E1EE4" w:rsidRDefault="007E1EE4" w:rsidP="007E1EE4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lang w:bidi="fa-IR"/>
        </w:rPr>
      </w:pPr>
    </w:p>
    <w:p w:rsidR="00915D2A" w:rsidRDefault="007E1EE4" w:rsidP="007E1EE4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lang w:bidi="fa-IR"/>
        </w:rPr>
      </w:pP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با برنامه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Clusmy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در شبکه </w:t>
      </w:r>
      <w:r>
        <w:rPr>
          <w:rFonts w:ascii="iransansdn" w:hAnsi="iransansdn" w:cs="B Lotus"/>
          <w:color w:val="000000" w:themeColor="text1"/>
          <w:sz w:val="28"/>
          <w:szCs w:val="28"/>
          <w:lang w:bidi="fa-IR"/>
        </w:rPr>
        <w:t xml:space="preserve"> Localhost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 xml:space="preserve"> خطا ایجاد میکنیم میبینیم که </w:t>
      </w:r>
      <w:r w:rsidR="00915713" w:rsidRPr="00915713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>وقت</w:t>
      </w:r>
      <w:r w:rsidR="00915713" w:rsidRPr="00915713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</w:t>
      </w:r>
      <w:r w:rsidR="00915713" w:rsidRPr="00915713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خطا اعمال م</w:t>
      </w:r>
      <w:r w:rsidR="00915713" w:rsidRPr="00915713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</w:t>
      </w:r>
      <w:r w:rsidR="00915713" w:rsidRPr="00915713">
        <w:rPr>
          <w:rFonts w:ascii="iransansdn" w:hAnsi="iransansdn" w:cs="B Lotus" w:hint="eastAsia"/>
          <w:color w:val="000000" w:themeColor="text1"/>
          <w:sz w:val="28"/>
          <w:szCs w:val="28"/>
          <w:rtl/>
          <w:lang w:bidi="fa-IR"/>
        </w:rPr>
        <w:t>کن</w:t>
      </w:r>
      <w:r w:rsidR="00915713" w:rsidRPr="00915713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</w:t>
      </w:r>
      <w:r w:rsidR="00915713" w:rsidRPr="00915713">
        <w:rPr>
          <w:rFonts w:ascii="iransansdn" w:hAnsi="iransansdn" w:cs="B Lotus" w:hint="eastAsia"/>
          <w:color w:val="000000" w:themeColor="text1"/>
          <w:sz w:val="28"/>
          <w:szCs w:val="28"/>
          <w:rtl/>
          <w:lang w:bidi="fa-IR"/>
        </w:rPr>
        <w:t>م</w:t>
      </w:r>
      <w:r w:rsidR="00915713" w:rsidRPr="00915713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داده با تأخ</w:t>
      </w:r>
      <w:r w:rsidR="00915713" w:rsidRPr="00915713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</w:t>
      </w:r>
      <w:r w:rsidR="00915713" w:rsidRPr="00915713">
        <w:rPr>
          <w:rFonts w:ascii="iransansdn" w:hAnsi="iransansdn" w:cs="B Lotus" w:hint="eastAsia"/>
          <w:color w:val="000000" w:themeColor="text1"/>
          <w:sz w:val="28"/>
          <w:szCs w:val="28"/>
          <w:rtl/>
          <w:lang w:bidi="fa-IR"/>
        </w:rPr>
        <w:t>ر</w:t>
      </w:r>
      <w:r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دریافت میشود</w:t>
      </w:r>
      <w:r w:rsidR="00915713" w:rsidRPr="00915713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و بسته به م</w:t>
      </w:r>
      <w:r w:rsidR="00915713" w:rsidRPr="00915713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</w:t>
      </w:r>
      <w:r w:rsidR="00915713" w:rsidRPr="00915713">
        <w:rPr>
          <w:rFonts w:ascii="iransansdn" w:hAnsi="iransansdn" w:cs="B Lotus" w:hint="eastAsia"/>
          <w:color w:val="000000" w:themeColor="text1"/>
          <w:sz w:val="28"/>
          <w:szCs w:val="28"/>
          <w:rtl/>
          <w:lang w:bidi="fa-IR"/>
        </w:rPr>
        <w:t>زان</w:t>
      </w:r>
      <w:r w:rsidR="00915713" w:rsidRPr="00915713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خطا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 ایجاده شده</w:t>
      </w:r>
      <w:r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در</w:t>
      </w:r>
      <w:r w:rsidR="00915713" w:rsidRPr="00915713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داده نو</w:t>
      </w:r>
      <w:r w:rsidR="00915713" w:rsidRPr="00915713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</w:t>
      </w:r>
      <w:r w:rsidR="00915713" w:rsidRPr="00915713">
        <w:rPr>
          <w:rFonts w:ascii="iransansdn" w:hAnsi="iransansdn" w:cs="B Lotus" w:hint="eastAsia"/>
          <w:color w:val="000000" w:themeColor="text1"/>
          <w:sz w:val="28"/>
          <w:szCs w:val="28"/>
          <w:rtl/>
          <w:lang w:bidi="fa-IR"/>
        </w:rPr>
        <w:t>ز</w:t>
      </w:r>
      <w:r w:rsidR="00915713" w:rsidRPr="00915713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اتفاق م</w:t>
      </w:r>
      <w:r w:rsidR="00915713" w:rsidRPr="00915713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</w:t>
      </w:r>
      <w:r>
        <w:rPr>
          <w:rFonts w:ascii="iransansdn" w:hAnsi="iransansdn" w:cs="B Lotus" w:hint="eastAsia"/>
          <w:color w:val="000000" w:themeColor="text1"/>
          <w:sz w:val="28"/>
          <w:szCs w:val="28"/>
          <w:rtl/>
          <w:lang w:bidi="fa-IR"/>
        </w:rPr>
        <w:t>افت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د</w:t>
      </w:r>
      <w:r w:rsidR="00915713" w:rsidRPr="00915713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و داده کم و ز</w:t>
      </w:r>
      <w:r w:rsidR="00915713" w:rsidRPr="00915713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</w:t>
      </w:r>
      <w:r w:rsidR="00915713" w:rsidRPr="00915713">
        <w:rPr>
          <w:rFonts w:ascii="iransansdn" w:hAnsi="iransansdn" w:cs="B Lotus" w:hint="eastAsia"/>
          <w:color w:val="000000" w:themeColor="text1"/>
          <w:sz w:val="28"/>
          <w:szCs w:val="28"/>
          <w:rtl/>
          <w:lang w:bidi="fa-IR"/>
        </w:rPr>
        <w:t>اد</w:t>
      </w:r>
      <w:r w:rsidR="00915713" w:rsidRPr="00915713"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  <w:t xml:space="preserve"> م</w:t>
      </w:r>
      <w:r w:rsidR="00915713" w:rsidRPr="00915713"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ی</w:t>
      </w:r>
      <w:r>
        <w:rPr>
          <w:rFonts w:ascii="iransansdn" w:hAnsi="iransansdn" w:cs="B Lotus" w:hint="eastAsia"/>
          <w:color w:val="000000" w:themeColor="text1"/>
          <w:sz w:val="28"/>
          <w:szCs w:val="28"/>
          <w:rtl/>
          <w:lang w:bidi="fa-IR"/>
        </w:rPr>
        <w:t>ش</w:t>
      </w:r>
      <w:r>
        <w:rPr>
          <w:rFonts w:ascii="iransansdn" w:hAnsi="iransansdn" w:cs="B Lotus" w:hint="cs"/>
          <w:color w:val="000000" w:themeColor="text1"/>
          <w:sz w:val="28"/>
          <w:szCs w:val="28"/>
          <w:rtl/>
          <w:lang w:bidi="fa-IR"/>
        </w:rPr>
        <w:t>ود.</w:t>
      </w:r>
      <w:bookmarkStart w:id="0" w:name="_GoBack"/>
      <w:bookmarkEnd w:id="0"/>
    </w:p>
    <w:p w:rsidR="00915D2A" w:rsidRPr="00FB0AB0" w:rsidRDefault="00915D2A" w:rsidP="00915D2A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lang w:bidi="fa-IR"/>
        </w:rPr>
      </w:pPr>
    </w:p>
    <w:p w:rsidR="003E5E4E" w:rsidRPr="00FB0AB0" w:rsidRDefault="003E5E4E" w:rsidP="003E5E4E">
      <w:pPr>
        <w:pStyle w:val="NormalWeb"/>
        <w:shd w:val="clear" w:color="auto" w:fill="FFFFFF"/>
        <w:bidi/>
        <w:spacing w:before="0" w:beforeAutospacing="0" w:after="255" w:afterAutospacing="0"/>
        <w:rPr>
          <w:rFonts w:ascii="iransansdn" w:hAnsi="iransansdn" w:cs="B Lotus"/>
          <w:color w:val="000000" w:themeColor="text1"/>
          <w:sz w:val="28"/>
          <w:szCs w:val="28"/>
          <w:rtl/>
          <w:lang w:bidi="fa-IR"/>
        </w:rPr>
      </w:pPr>
    </w:p>
    <w:sectPr w:rsidR="003E5E4E" w:rsidRPr="00FB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dn">
    <w:altName w:val="Times New Roman"/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7B"/>
    <w:rsid w:val="000B6952"/>
    <w:rsid w:val="000E424D"/>
    <w:rsid w:val="002E75EC"/>
    <w:rsid w:val="003E5E4E"/>
    <w:rsid w:val="00543B7B"/>
    <w:rsid w:val="00752252"/>
    <w:rsid w:val="007E1EE4"/>
    <w:rsid w:val="00915713"/>
    <w:rsid w:val="00915D2A"/>
    <w:rsid w:val="00AF1EE2"/>
    <w:rsid w:val="00B06C48"/>
    <w:rsid w:val="00C26C73"/>
    <w:rsid w:val="00FB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85F7"/>
  <w15:chartTrackingRefBased/>
  <w15:docId w15:val="{8F694D0B-D0B9-43CB-B19A-F38B7A01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gh</dc:creator>
  <cp:keywords/>
  <dc:description/>
  <cp:lastModifiedBy>vida gh</cp:lastModifiedBy>
  <cp:revision>7</cp:revision>
  <dcterms:created xsi:type="dcterms:W3CDTF">2019-05-21T13:56:00Z</dcterms:created>
  <dcterms:modified xsi:type="dcterms:W3CDTF">2019-05-22T15:14:00Z</dcterms:modified>
</cp:coreProperties>
</file>