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FC065FC" w:rsidP="7FC065FC" w:rsidRDefault="7FC065FC" w14:noSpellErr="1" w14:paraId="5026B05B" w14:textId="066AE99D">
      <w:pPr>
        <w:pStyle w:val="Normal"/>
      </w:pPr>
      <w:r w:rsidRPr="7FC065FC" w:rsidR="7FC065FC">
        <w:rPr>
          <w:rFonts w:ascii="Arial" w:hAnsi="Arial" w:eastAsia="Arial" w:cs="Arial"/>
          <w:b w:val="0"/>
          <w:bCs w:val="0"/>
          <w:sz w:val="24"/>
          <w:szCs w:val="24"/>
        </w:rPr>
        <w:t>Demo Link:</w:t>
      </w:r>
      <w:r w:rsidRPr="7FC065FC" w:rsidR="7FC065F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hyperlink r:id="R38d6ab4690ad4988">
        <w:r w:rsidRPr="7FC065FC" w:rsidR="7FC065FC">
          <w:rPr>
            <w:rStyle w:val="Hyperlink"/>
            <w:rFonts w:ascii="Arial" w:hAnsi="Arial" w:eastAsia="Arial" w:cs="Arial"/>
            <w:color w:val="0078CA"/>
            <w:sz w:val="28"/>
            <w:szCs w:val="28"/>
          </w:rPr>
          <w:t>https://54.254.156.78:8443/websocketsdemo/customsipml5.html</w:t>
        </w:r>
      </w:hyperlink>
    </w:p>
    <w:p xmlns:wp14="http://schemas.microsoft.com/office/word/2010/wordml" w:rsidR="0063600C" w:rsidP="0AF9B743" w:rsidRDefault="0063600C" w14:paraId="0702BC4E" wp14:noSpellErr="1" wp14:textId="134AF831">
      <w:pPr>
        <w:pStyle w:val="Normal"/>
      </w:pPr>
      <w:bookmarkStart w:name="_GoBack" w:id="0"/>
      <w:bookmarkEnd w:id="0"/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1</w:t>
      </w: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. Connect</w:t>
      </w:r>
    </w:p>
    <w:p w:rsidR="0AF9B743" w:rsidP="0AF9B743" w:rsidRDefault="0AF9B743" w14:noSpellErr="1" w14:paraId="7F4DD663" w14:textId="7B572491">
      <w:pPr>
        <w:pStyle w:val="Normal"/>
      </w:pPr>
      <w:r>
        <w:drawing>
          <wp:inline wp14:editId="23F58788" wp14:anchorId="1DCF0A3C">
            <wp:extent cx="3219450" cy="4124325"/>
            <wp:effectExtent l="0" t="0" r="0" b="0"/>
            <wp:docPr id="1242207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f598376fb4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9B743" w:rsidP="0AF9B743" w:rsidRDefault="0AF9B743" w14:noSpellErr="1" w14:paraId="11DD9F9A" w14:textId="5DFEE2C1">
      <w:pPr>
        <w:pStyle w:val="Normal"/>
      </w:pPr>
      <w:r w:rsidRPr="0AF9B743" w:rsidR="0AF9B743">
        <w:rPr>
          <w:rFonts w:ascii="Arial" w:hAnsi="Arial" w:eastAsia="Arial" w:cs="Arial"/>
        </w:rPr>
        <w:t>Realm: SIP server (</w:t>
      </w:r>
      <w:r w:rsidRPr="0AF9B743" w:rsidR="0AF9B743">
        <w:rPr>
          <w:rFonts w:ascii="Arial" w:hAnsi="Arial" w:eastAsia="Arial" w:cs="Arial"/>
          <w:sz w:val="22"/>
          <w:szCs w:val="22"/>
        </w:rPr>
        <w:t>zistasip.zipitchat.com.my)</w:t>
      </w:r>
    </w:p>
    <w:p w:rsidR="0AF9B743" w:rsidP="0AF9B743" w:rsidRDefault="0AF9B743" w14:noSpellErr="1" w14:paraId="52689765" w14:textId="72F47E08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Public Identity: SIP account (</w:t>
      </w:r>
      <w:hyperlink r:id="R55592ebf42984bbe">
        <w:r w:rsidRPr="0AF9B743" w:rsidR="0AF9B743">
          <w:rPr>
            <w:rStyle w:val="Hyperlink"/>
            <w:rFonts w:ascii="Arial" w:hAnsi="Arial" w:eastAsia="Arial" w:cs="Arial"/>
            <w:sz w:val="22"/>
            <w:szCs w:val="22"/>
          </w:rPr>
          <w:t>sip:5000@zistasip.zipitchat.com.my</w:t>
        </w:r>
      </w:hyperlink>
      <w:r w:rsidRPr="0AF9B743" w:rsidR="0AF9B743">
        <w:rPr>
          <w:rFonts w:ascii="Arial" w:hAnsi="Arial" w:eastAsia="Arial" w:cs="Arial"/>
          <w:sz w:val="22"/>
          <w:szCs w:val="22"/>
        </w:rPr>
        <w:t>)</w:t>
      </w:r>
    </w:p>
    <w:p w:rsidR="0AF9B743" w:rsidP="0AF9B743" w:rsidRDefault="0AF9B743" w14:noSpellErr="1" w14:paraId="4F792CA2" w14:textId="01F79B7B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Password: SIP account password</w:t>
      </w:r>
    </w:p>
    <w:p w:rsidR="0AF9B743" w:rsidP="0AF9B743" w:rsidRDefault="0AF9B743" w14:noSpellErr="1" w14:paraId="0C987F0B" w14:textId="517ACB28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Private Identity: 5000</w:t>
      </w:r>
    </w:p>
    <w:p w:rsidR="0AF9B743" w:rsidP="0AF9B743" w:rsidRDefault="0AF9B743" w14:noSpellErr="1" w14:paraId="30FDDF82" w14:textId="707DA855">
      <w:pPr>
        <w:pStyle w:val="Normal"/>
      </w:pPr>
    </w:p>
    <w:p w:rsidR="0AF9B743" w:rsidP="0AF9B743" w:rsidRDefault="0AF9B743" w14:noSpellErr="1" w14:paraId="183EDB7C" w14:textId="23B1A7B3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Hit Connect Button to login. If connected successfully it's will show: "Connected" and the Call Box will be enable.</w:t>
      </w:r>
    </w:p>
    <w:p w:rsidR="0AF9B743" w:rsidP="0AF9B743" w:rsidRDefault="0AF9B743" w14:paraId="23750EC7" w14:textId="24279181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 xml:space="preserve">Hit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Unconnect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 xml:space="preserve"> Button to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logout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 xml:space="preserve">. </w:t>
      </w:r>
      <w:r w:rsidRPr="0AF9B743" w:rsidR="0AF9B743">
        <w:rPr>
          <w:rFonts w:ascii="Arial" w:hAnsi="Arial" w:eastAsia="Arial" w:cs="Arial"/>
          <w:sz w:val="22"/>
          <w:szCs w:val="22"/>
        </w:rPr>
        <w:t xml:space="preserve">If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logout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 xml:space="preserve"> successfully it's will show: "Disc</w:t>
      </w:r>
      <w:r w:rsidRPr="0AF9B743" w:rsidR="0AF9B743">
        <w:rPr>
          <w:rFonts w:ascii="Arial" w:hAnsi="Arial" w:eastAsia="Arial" w:cs="Arial"/>
          <w:sz w:val="22"/>
          <w:szCs w:val="22"/>
        </w:rPr>
        <w:t>onnected"</w:t>
      </w:r>
    </w:p>
    <w:p w:rsidR="0AF9B743" w:rsidP="0AF9B743" w:rsidRDefault="0AF9B743" w14:paraId="6A693D4B" w14:textId="77834AA6">
      <w:pPr>
        <w:pStyle w:val="Normal"/>
      </w:pPr>
    </w:p>
    <w:p w:rsidR="0AF9B743" w:rsidP="0AF9B743" w:rsidRDefault="0AF9B743" w14:noSpellErr="1" w14:paraId="789EECB8" w14:textId="10CF7BFD">
      <w:pPr>
        <w:pStyle w:val="Normal"/>
      </w:pPr>
      <w:r w:rsidRPr="0AF9B743" w:rsidR="0AF9B743">
        <w:rPr>
          <w:rFonts w:ascii="Calibri" w:hAnsi="Calibri" w:eastAsia="Calibri" w:cs="Calibri"/>
          <w:b w:val="1"/>
          <w:bCs w:val="1"/>
          <w:color w:val="002060"/>
          <w:sz w:val="22"/>
          <w:szCs w:val="22"/>
        </w:rPr>
        <w:t>Test accounts:</w:t>
      </w:r>
    </w:p>
    <w:p w:rsidR="0AF9B743" w:rsidP="0AF9B743" w:rsidRDefault="0AF9B743" w14:paraId="00DAFC24" w14:textId="44FCD499">
      <w:pPr>
        <w:pStyle w:val="Normal"/>
      </w:pPr>
      <w:hyperlink r:id="Rd70b4bdefd6c4593">
        <w:r w:rsidRPr="0AF9B743" w:rsidR="0AF9B743">
          <w:rPr>
            <w:rStyle w:val="Hyperlink"/>
            <w:rFonts w:ascii="Arial" w:hAnsi="Arial" w:eastAsia="Arial" w:cs="Arial"/>
            <w:sz w:val="22"/>
            <w:szCs w:val="22"/>
          </w:rPr>
          <w:t>sip:5000@zistasip.zipitchat.com.my</w:t>
        </w:r>
      </w:hyperlink>
      <w:r w:rsidRPr="0AF9B743" w:rsidR="0AF9B743">
        <w:rPr>
          <w:rFonts w:ascii="Arial" w:hAnsi="Arial" w:eastAsia="Arial" w:cs="Arial"/>
          <w:sz w:val="22"/>
          <w:szCs w:val="22"/>
        </w:rPr>
        <w:t xml:space="preserve"> ,</w:t>
      </w:r>
      <w:r w:rsidRPr="0AF9B743" w:rsidR="0AF9B743">
        <w:rPr>
          <w:rFonts w:ascii="Arial" w:hAnsi="Arial" w:eastAsia="Arial" w:cs="Arial"/>
          <w:sz w:val="22"/>
          <w:szCs w:val="22"/>
        </w:rPr>
        <w:t xml:space="preserve"> pass: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0000 ,</w:t>
      </w:r>
      <w:r w:rsidRPr="0AF9B743" w:rsidR="0AF9B743">
        <w:rPr>
          <w:rFonts w:ascii="Arial" w:hAnsi="Arial" w:eastAsia="Arial" w:cs="Arial"/>
          <w:sz w:val="22"/>
          <w:szCs w:val="22"/>
        </w:rPr>
        <w:t xml:space="preserve"> Private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 xml:space="preserve"> Identity: 5000</w:t>
      </w:r>
    </w:p>
    <w:p w:rsidR="0AF9B743" w:rsidP="0AF9B743" w:rsidRDefault="0AF9B743" w14:paraId="485205E4" w14:textId="06DDAB32">
      <w:pPr>
        <w:pStyle w:val="Normal"/>
      </w:pPr>
      <w:hyperlink r:id="R10c7a001dbef471e">
        <w:r w:rsidRPr="0AF9B743" w:rsidR="0AF9B743">
          <w:rPr>
            <w:rStyle w:val="Hyperlink"/>
            <w:rFonts w:ascii="Arial" w:hAnsi="Arial" w:eastAsia="Arial" w:cs="Arial"/>
            <w:sz w:val="22"/>
            <w:szCs w:val="22"/>
          </w:rPr>
          <w:t>sip:</w:t>
        </w:r>
        <w:r w:rsidRPr="0AF9B743" w:rsidR="0AF9B743">
          <w:rPr>
            <w:rStyle w:val="Hyperlink"/>
            <w:rFonts w:ascii="Arial" w:hAnsi="Arial" w:eastAsia="Arial" w:cs="Arial"/>
            <w:sz w:val="22"/>
            <w:szCs w:val="22"/>
          </w:rPr>
          <w:t>6</w:t>
        </w:r>
        <w:r w:rsidRPr="0AF9B743" w:rsidR="0AF9B743">
          <w:rPr>
            <w:rStyle w:val="Hyperlink"/>
            <w:rFonts w:ascii="Arial" w:hAnsi="Arial" w:eastAsia="Arial" w:cs="Arial"/>
            <w:sz w:val="22"/>
            <w:szCs w:val="22"/>
          </w:rPr>
          <w:t>000@zistasip.zipitchat.com.my</w:t>
        </w:r>
      </w:hyperlink>
      <w:r w:rsidRPr="0AF9B743" w:rsidR="0AF9B743">
        <w:rPr>
          <w:rFonts w:ascii="Arial" w:hAnsi="Arial" w:eastAsia="Arial" w:cs="Arial"/>
          <w:sz w:val="22"/>
          <w:szCs w:val="22"/>
        </w:rPr>
        <w:t xml:space="preserve"> ,</w:t>
      </w:r>
      <w:r w:rsidRPr="0AF9B743" w:rsidR="0AF9B743">
        <w:rPr>
          <w:rFonts w:ascii="Arial" w:hAnsi="Arial" w:eastAsia="Arial" w:cs="Arial"/>
          <w:sz w:val="22"/>
          <w:szCs w:val="22"/>
        </w:rPr>
        <w:t xml:space="preserve"> pass: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0000 , Private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 xml:space="preserve"> Identity: 6</w:t>
      </w:r>
      <w:r w:rsidRPr="0AF9B743" w:rsidR="0AF9B743">
        <w:rPr>
          <w:rFonts w:ascii="Arial" w:hAnsi="Arial" w:eastAsia="Arial" w:cs="Arial"/>
          <w:sz w:val="22"/>
          <w:szCs w:val="22"/>
        </w:rPr>
        <w:t>000</w:t>
      </w:r>
    </w:p>
    <w:p w:rsidR="0AF9B743" w:rsidP="0AF9B743" w:rsidRDefault="0AF9B743" w14:noSpellErr="1" w14:paraId="26A8BD97" w14:textId="14F4CFA6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2</w:t>
      </w: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. Make a Call.</w:t>
      </w:r>
    </w:p>
    <w:p w:rsidR="0AF9B743" w:rsidP="0AF9B743" w:rsidRDefault="0AF9B743" w14:noSpellErr="1" w14:paraId="7E18DCC4" w14:textId="2D82F091">
      <w:pPr>
        <w:pStyle w:val="Normal"/>
      </w:pPr>
      <w:r>
        <w:drawing>
          <wp:inline wp14:editId="3CF157CD" wp14:anchorId="082C08AD">
            <wp:extent cx="3228975" cy="971550"/>
            <wp:effectExtent l="0" t="0" r="0" b="0"/>
            <wp:docPr id="15937455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31197c4aa8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9B743" w:rsidP="0AF9B743" w:rsidRDefault="0AF9B743" w14:noSpellErr="1" w14:paraId="1E5AE044" w14:textId="20556246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 xml:space="preserve">In the call box, we will fill the callee's </w:t>
      </w:r>
      <w:r w:rsidRPr="0AF9B743" w:rsidR="0AF9B743">
        <w:rPr>
          <w:rFonts w:ascii="Arial" w:hAnsi="Arial" w:eastAsia="Arial" w:cs="Arial"/>
          <w:sz w:val="22"/>
          <w:szCs w:val="22"/>
        </w:rPr>
        <w:t>Private Identity.</w:t>
      </w:r>
    </w:p>
    <w:p w:rsidR="0AF9B743" w:rsidP="0AF9B743" w:rsidRDefault="0AF9B743" w14:paraId="6486DBE8" w14:textId="77944B13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color w:val="002060"/>
          <w:sz w:val="22"/>
          <w:szCs w:val="22"/>
        </w:rPr>
        <w:t xml:space="preserve">Caller and callee must be connected to make a call. </w:t>
      </w:r>
    </w:p>
    <w:p w:rsidR="0AF9B743" w:rsidP="0AF9B743" w:rsidRDefault="0AF9B743" w14:noSpellErr="1" w14:paraId="7AAF1D15" w14:textId="3E9EA5C9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color w:val="002060"/>
          <w:sz w:val="22"/>
          <w:szCs w:val="22"/>
        </w:rPr>
        <w:t>If there's an</w:t>
      </w:r>
      <w:r w:rsidRPr="0AF9B743" w:rsidR="0AF9B743">
        <w:rPr>
          <w:rFonts w:ascii="Arial" w:hAnsi="Arial" w:eastAsia="Arial" w:cs="Arial"/>
          <w:b w:val="1"/>
          <w:bCs w:val="1"/>
          <w:color w:val="002060"/>
          <w:sz w:val="22"/>
          <w:szCs w:val="22"/>
        </w:rPr>
        <w:t xml:space="preserve"> incoming call during a call, the </w:t>
      </w:r>
      <w:r w:rsidRPr="0AF9B743" w:rsidR="0AF9B743">
        <w:rPr>
          <w:rFonts w:ascii="Arial" w:hAnsi="Arial" w:eastAsia="Arial" w:cs="Arial"/>
          <w:b w:val="1"/>
          <w:bCs w:val="1"/>
          <w:color w:val="002060"/>
          <w:sz w:val="22"/>
          <w:szCs w:val="22"/>
        </w:rPr>
        <w:t>incoming call</w:t>
      </w:r>
      <w:r w:rsidRPr="0AF9B743" w:rsidR="0AF9B743">
        <w:rPr>
          <w:rFonts w:ascii="Arial" w:hAnsi="Arial" w:eastAsia="Arial" w:cs="Arial"/>
          <w:b w:val="1"/>
          <w:bCs w:val="1"/>
          <w:color w:val="002060"/>
          <w:sz w:val="22"/>
          <w:szCs w:val="22"/>
        </w:rPr>
        <w:t xml:space="preserve"> will be declined.</w:t>
      </w:r>
    </w:p>
    <w:p w:rsidR="0AF9B743" w:rsidP="0AF9B743" w:rsidRDefault="0AF9B743" w14:paraId="01975D85" w14:textId="03FFF22B">
      <w:pPr>
        <w:pStyle w:val="Normal"/>
      </w:pPr>
    </w:p>
    <w:p w:rsidR="0AF9B743" w:rsidP="0AF9B743" w:rsidRDefault="0AF9B743" w14:noSpellErr="1" w14:paraId="578CF60A" w14:textId="20EEBB53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3.. Incoming call</w:t>
      </w:r>
    </w:p>
    <w:p w:rsidR="0AF9B743" w:rsidP="0AF9B743" w:rsidRDefault="0AF9B743" w14:noSpellErr="1" w14:paraId="6BC08E20" w14:textId="5A9E425C">
      <w:pPr>
        <w:pStyle w:val="Normal"/>
      </w:pPr>
      <w:r>
        <w:drawing>
          <wp:inline wp14:editId="6ADEAA85" wp14:anchorId="708EB413">
            <wp:extent cx="4572000" cy="828675"/>
            <wp:effectExtent l="0" t="0" r="0" b="0"/>
            <wp:docPr id="5024538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e7b6303657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9B743" w:rsidP="0AF9B743" w:rsidRDefault="0AF9B743" w14:noSpellErr="1" w14:paraId="36277C4A" w14:textId="681E7CAB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Accept Button: accept a call.</w:t>
      </w:r>
    </w:p>
    <w:p w:rsidR="0AF9B743" w:rsidP="0AF9B743" w:rsidRDefault="0AF9B743" w14:paraId="54B496D6" w14:textId="0126C6FA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 xml:space="preserve">Reject </w:t>
      </w:r>
      <w:proofErr w:type="spellStart"/>
      <w:r w:rsidRPr="0AF9B743" w:rsidR="0AF9B743">
        <w:rPr>
          <w:rFonts w:ascii="Arial" w:hAnsi="Arial" w:eastAsia="Arial" w:cs="Arial"/>
          <w:sz w:val="22"/>
          <w:szCs w:val="22"/>
        </w:rPr>
        <w:t>utton</w:t>
      </w:r>
      <w:proofErr w:type="spellEnd"/>
      <w:r w:rsidRPr="0AF9B743" w:rsidR="0AF9B743">
        <w:rPr>
          <w:rFonts w:ascii="Arial" w:hAnsi="Arial" w:eastAsia="Arial" w:cs="Arial"/>
          <w:sz w:val="22"/>
          <w:szCs w:val="22"/>
        </w:rPr>
        <w:t>: reject a call.</w:t>
      </w:r>
    </w:p>
    <w:p w:rsidR="0AF9B743" w:rsidP="0AF9B743" w:rsidRDefault="0AF9B743" w14:paraId="5D96AD28" w14:textId="6CAB8BA7">
      <w:pPr>
        <w:pStyle w:val="Normal"/>
      </w:pPr>
    </w:p>
    <w:p w:rsidR="0AF9B743" w:rsidP="0AF9B743" w:rsidRDefault="0AF9B743" w14:noSpellErr="1" w14:paraId="5D1EE147" w14:textId="68D0BA66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4</w:t>
      </w: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. During a call</w:t>
      </w:r>
    </w:p>
    <w:p w:rsidR="0AF9B743" w:rsidP="0AF9B743" w:rsidRDefault="0AF9B743" w14:noSpellErr="1" w14:paraId="70F4EF5C" w14:textId="2D48BBD5">
      <w:pPr>
        <w:pStyle w:val="Normal"/>
      </w:pPr>
      <w:r>
        <w:drawing>
          <wp:inline wp14:editId="55ED2812" wp14:anchorId="2CE5A8E2">
            <wp:extent cx="4572000" cy="885825"/>
            <wp:effectExtent l="0" t="0" r="0" b="0"/>
            <wp:docPr id="8568522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b879d46efe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9B743" w:rsidP="0AF9B743" w:rsidRDefault="0AF9B743" w14:noSpellErr="1" w14:paraId="06C15326" w14:textId="6673D2AB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Hangup Button: Terminate the call.</w:t>
      </w:r>
    </w:p>
    <w:p w:rsidR="0AF9B743" w:rsidP="0AF9B743" w:rsidRDefault="0AF9B743" w14:noSpellErr="1" w14:paraId="695E856C" w14:textId="1112B079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Mute Button: Turn off the remote video/audio call sound.</w:t>
      </w:r>
    </w:p>
    <w:p w:rsidR="0AF9B743" w:rsidP="0AF9B743" w:rsidRDefault="0AF9B743" w14:noSpellErr="1" w14:paraId="76AE6DE4" w14:textId="5B377AF7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Fullscreen Button: Remote Video call will be full screen.</w:t>
      </w:r>
    </w:p>
    <w:p w:rsidR="0AF9B743" w:rsidP="0AF9B743" w:rsidRDefault="0AF9B743" w14:noSpellErr="1" w14:paraId="0CECE9B6" w14:textId="56F223E3">
      <w:pPr>
        <w:pStyle w:val="Normal"/>
      </w:pPr>
    </w:p>
    <w:p w:rsidR="0AF9B743" w:rsidP="0AF9B743" w:rsidRDefault="0AF9B743" w14:noSpellErr="1" w14:paraId="4DF6ED73" w14:textId="4AAE4AB0">
      <w:pPr>
        <w:pStyle w:val="Normal"/>
      </w:pP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5</w:t>
      </w:r>
      <w:r w:rsidRPr="0AF9B743" w:rsidR="0AF9B743">
        <w:rPr>
          <w:rFonts w:ascii="Arial" w:hAnsi="Arial" w:eastAsia="Arial" w:cs="Arial"/>
          <w:b w:val="1"/>
          <w:bCs w:val="1"/>
          <w:sz w:val="28"/>
          <w:szCs w:val="28"/>
        </w:rPr>
        <w:t>. Send Message:</w:t>
      </w:r>
    </w:p>
    <w:p w:rsidR="0AF9B743" w:rsidP="0AF9B743" w:rsidRDefault="0AF9B743" w14:noSpellErr="1" w14:paraId="6733D515" w14:textId="704F4FA8">
      <w:pPr>
        <w:pStyle w:val="Normal"/>
      </w:pPr>
      <w:r>
        <w:drawing>
          <wp:inline wp14:editId="03DA7ACB" wp14:anchorId="0B3A8C0A">
            <wp:extent cx="4572000" cy="971550"/>
            <wp:effectExtent l="0" t="0" r="0" b="0"/>
            <wp:docPr id="15685924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12afa72d5e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9B743" w:rsidP="0AF9B743" w:rsidRDefault="0AF9B743" w14:noSpellErr="1" w14:paraId="12F8F5FE" w14:textId="40767F48">
      <w:pPr>
        <w:pStyle w:val="Normal"/>
      </w:pPr>
      <w:r w:rsidRPr="0AF9B743" w:rsidR="0AF9B743">
        <w:rPr>
          <w:rFonts w:ascii="Arial" w:hAnsi="Arial" w:eastAsia="Arial" w:cs="Arial"/>
          <w:sz w:val="22"/>
          <w:szCs w:val="22"/>
        </w:rPr>
        <w:t>Send message to the Private Identity in call box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AF9B743"/>
    <w:rsid w:val="7FC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16e803a-41d5-4247-af6c-241d9583f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7f598376fb44eea" /><Relationship Type="http://schemas.openxmlformats.org/officeDocument/2006/relationships/hyperlink" Target="mailto:sip:5000@zistasip.zipitchat.com.my" TargetMode="External" Id="R55592ebf42984bbe" /><Relationship Type="http://schemas.openxmlformats.org/officeDocument/2006/relationships/hyperlink" Target="mailto:sip:5000@zistasip.zipitchat.com.my" TargetMode="External" Id="Rd70b4bdefd6c4593" /><Relationship Type="http://schemas.openxmlformats.org/officeDocument/2006/relationships/hyperlink" Target="mailto:sip:5000@zistasip.zipitchat.com.my" TargetMode="External" Id="R10c7a001dbef471e" /><Relationship Type="http://schemas.openxmlformats.org/officeDocument/2006/relationships/image" Target="/media/image2.png" Id="R8831197c4aa84860" /><Relationship Type="http://schemas.openxmlformats.org/officeDocument/2006/relationships/image" Target="/media/image3.png" Id="Rdee7b63036574a2e" /><Relationship Type="http://schemas.openxmlformats.org/officeDocument/2006/relationships/image" Target="/media/image4.png" Id="R96b879d46efe4e1b" /><Relationship Type="http://schemas.openxmlformats.org/officeDocument/2006/relationships/image" Target="/media/image5.png" Id="R3012afa72d5e4d33" /><Relationship Type="http://schemas.openxmlformats.org/officeDocument/2006/relationships/numbering" Target="/word/numbering.xml" Id="Rc948de87a49544fa" /><Relationship Type="http://schemas.openxmlformats.org/officeDocument/2006/relationships/hyperlink" Target="https://54.254.156.78:8443/websocketsdemo/customsipml5.html" TargetMode="External" Id="R38d6ab4690ad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2016-01-27T06:13:55.8781055Z</dcterms:modified>
  <lastModifiedBy>Vidal Le</lastModifiedBy>
</coreProperties>
</file>