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La prueba se realizó con las siguientes condiciones:</w:t>
        <w:br/>
      </w:r>
    </w:p>
    <w:p>
      <w:pPr>
        <w:pStyle w:val="Normal"/>
        <w:bidi w:val="0"/>
        <w:jc w:val="start"/>
        <w:rPr/>
      </w:pPr>
      <w:r>
        <w:rPr/>
        <w:t>Sistema operativo Fedora Workstation 39, teniendo instalado Terraform, AWS CLI, Docker y Kubectl.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Resumen de Pasos Realizados:</w:t>
      </w:r>
    </w:p>
    <w:p>
      <w:pPr>
        <w:pStyle w:val="Normal"/>
        <w:bidi w:val="0"/>
        <w:jc w:val="start"/>
        <w:rPr/>
      </w:pPr>
      <w:r>
        <w:rPr/>
        <w:t>A continuación describo los pasos que pude realizar, teniendo en cuenta que es la primera vez que utilizo Terraform y fué lo que mas me tomó tiempo comprender.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Creación de Carpeta “terraform-despliegues”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Esta carpeta contiene los archivos “.tf” que contienen la creación de los dos clúster en AWS. Acá se debe ir a una línea de comandos y definir estas variables de entorno de las llaves de acceso y la región que para el caso utilicé la región indicada en la variable: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export TF_VAR_access_key="Llave de acceso obtenida en AWS"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export TF_VAR_secret_key="Llave secreta obtenida en AWS"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export TF_VAR_region="us-east-2"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Crear los clúster de Kubernetes usando Terraform: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Entrar a la carpeta “/terraform-despliegues/eks-unificados” y realizar la inicialización y descarga de librerías mediante </w:t>
      </w:r>
      <w:r>
        <w:rPr>
          <w:b/>
          <w:bCs/>
        </w:rPr>
        <w:t>terraform init</w:t>
      </w:r>
      <w:r>
        <w:rPr>
          <w:b w:val="false"/>
          <w:bCs w:val="false"/>
        </w:rPr>
        <w:t xml:space="preserve"> y posteriormente aplicar la infraestructura con </w:t>
      </w:r>
      <w:r>
        <w:rPr>
          <w:b/>
          <w:bCs/>
        </w:rPr>
        <w:t>terraform apply</w:t>
      </w:r>
      <w:r>
        <w:rPr>
          <w:b w:val="false"/>
          <w:bCs w:val="false"/>
        </w:rPr>
        <w:t>. Se configuraron los outputs para que se muestren al finalizar los cluster creados.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Crear el Registry de imágenes usando Terraform: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Decidí hacer este paso por separado de los cluster pues el Registry al final no lo estuve recreando tanto como los clúster. Para esto es de realizar </w:t>
      </w:r>
      <w:r>
        <w:rPr>
          <w:b/>
          <w:bCs/>
        </w:rPr>
        <w:t>terraform init</w:t>
      </w:r>
      <w:r>
        <w:rPr>
          <w:b w:val="false"/>
          <w:bCs w:val="false"/>
        </w:rPr>
        <w:t xml:space="preserve"> y </w:t>
      </w:r>
      <w:r>
        <w:rPr>
          <w:b/>
          <w:bCs/>
        </w:rPr>
        <w:t>terraform apply</w:t>
      </w:r>
      <w:r>
        <w:rPr>
          <w:b w:val="false"/>
          <w:bCs w:val="false"/>
        </w:rPr>
        <w:t xml:space="preserve"> en la ruta “/terraform-despliegues/registry”.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Crear el proyecto java (hola mundo) utilizando VSCode: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Inicialicé un proyecto java con maven con un único controller y un único método get de holaMundo en la ruta “/java/api_prueba_tecnica”.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Crear Docker file: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Al interior del proyecto Java cree el dockerfile para desplegar como contenedor luego.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Crear archivos de despliegue en Kubernetes: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Dentro del proyecto Java cree la carpeta k8s para posteriormente poder desplegarlo correctamente.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Conectarme a AWS CLI: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Usando </w:t>
      </w:r>
      <w:r>
        <w:rPr>
          <w:b/>
          <w:bCs/>
        </w:rPr>
        <w:t>aws configure</w:t>
      </w:r>
      <w:r>
        <w:rPr>
          <w:b w:val="false"/>
          <w:bCs w:val="false"/>
        </w:rPr>
        <w:t xml:space="preserve"> se asignan las credenciales para el CLI de AWS.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>Conectar al registry creado en AWS: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Para hacer login en docker y poder publicar la imagen de forma manual del API en el cluster de desarrollo, realizo el login usando </w:t>
      </w:r>
      <w:r>
        <w:rPr>
          <w:b/>
          <w:bCs/>
        </w:rPr>
        <w:t>sudo aws ecr get-login-password --region us-east-2 | sudo docker login --username AWS --password-stdin cuentaws.dkr.ecr.us-east-2.amazonaws.com</w:t>
      </w:r>
      <w:r>
        <w:rPr>
          <w:b w:val="false"/>
          <w:bCs w:val="false"/>
        </w:rPr>
        <w:t xml:space="preserve"> de manera que pueda realizar push manual de las imagenes para probar la conexión al registry creado con terraform.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Conectar Kubectl obteniendo los configs de AWS: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Para obtener las configuraciones y acceso a los clusters creados con Terraform: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aws eks update-kubeconfig --name eks-despliegue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aws eks update-kubeconfig --name eks-desarrollo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 esa forma ya puedo moverme a los cluster y en cada uno crear un namespace usando la carpeta “/kubernetes-no-auto” donde esperaba instalar Jenkins para los siguientes pasos.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Pasos no realizados: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 continuación describo los pasos que pensaba realizar pero dado que me tomó mas tiempo entender Terraform, ya no pude realizar, de igual forma describo en orden los pasos que iba a ejecutar.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Desplegar en el clúster “eks-despliegue” Jenkins para poder programar ahí un pipeline.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Crear un repositorio git para la aplicación java y publicarla en github, creando ramas main, development y feature/carga_inicial que sería la que iniciaría como primer pull/merge request posteriormente.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Inicializar Jenkins, iniciar sesión y configurar plugins para docker y kubernetes principalmente.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Configurar credenciales de Jenkins, de mi cuenta en github, de docker para el registry creado y para el kubect en el cluster de “eks-desarrollo”.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Crear un pipeline de jenkins, el cual se disparara al detectar cambios en una rama y cuyos pasos se harían de la siguiente forma: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Configurar el patrón de nombres de la ramas para disparar el pipeline cuando corresponda, pensaba usar “desarrollo” para el caso.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Clonar el repositorio en rama development.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Aplicar validaciones de Sonarqube (esto nunca lo he hecho iba a investigar).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Ejecutar mvn build.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Ejecutar docker tag y docker push, usando el dockerfile que ya está en el proyecto Java.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Ejecutar kubectl para los archivos en la carpeta k8s de la aplicación java, son el deployment y el service partiendo de que el paso anterior ya habría generado la imagen en el registry.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SV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LibreOffice/7.6.4.1$Linux_X86_64 LibreOffice_project/60$Build-1</Application>
  <AppVersion>15.0000</AppVersion>
  <Pages>2</Pages>
  <Words>651</Words>
  <Characters>3575</Characters>
  <CharactersWithSpaces>4171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2024-02-11T18:16:01Z</dcterms:created>
  <dc:creator/>
  <dc:description/>
  <dc:language>es-SV</dc:language>
  <cp:lastModifiedBy/>
  <dcterms:modified xsi:type="dcterms:W3CDTF">2024-02-11T18:45:20Z</dcterms:modified>
  <cp:revision>3</cp:revision>
  <dc:subject/>
  <dc:title/>
</cp:coreProperties>
</file>