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F6" w:rsidRDefault="00EF405B">
      <w:r>
        <w:t xml:space="preserve">What is the Magna </w:t>
      </w:r>
      <w:proofErr w:type="spellStart"/>
      <w:r>
        <w:t>Carta</w:t>
      </w:r>
      <w:proofErr w:type="spellEnd"/>
      <w:r>
        <w:t xml:space="preserve"> of Women?</w:t>
      </w:r>
    </w:p>
    <w:p w:rsidR="00EF405B" w:rsidRDefault="00EF405B">
      <w:r>
        <w:t xml:space="preserve">The RA 9710 or the magna </w:t>
      </w:r>
      <w:proofErr w:type="spellStart"/>
      <w:r>
        <w:t>carta</w:t>
      </w:r>
      <w:proofErr w:type="spellEnd"/>
      <w:r>
        <w:t xml:space="preserve"> of women is a comprehensive women’s human rights law that seeks to eliminate discrimination against women by recognizing, protecting, fulfilling and promoting the rights of Filipino women, especially those in the marginalized sectors.</w:t>
      </w:r>
      <w:bookmarkStart w:id="0" w:name="_GoBack"/>
      <w:bookmarkEnd w:id="0"/>
    </w:p>
    <w:sectPr w:rsidR="00EF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5B"/>
    <w:rsid w:val="00160AC5"/>
    <w:rsid w:val="00A72AED"/>
    <w:rsid w:val="00EF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0E5D9-CF53-4128-9024-0CA5B6BA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</dc:creator>
  <cp:keywords/>
  <dc:description/>
  <cp:lastModifiedBy>GONZALES</cp:lastModifiedBy>
  <cp:revision>1</cp:revision>
  <dcterms:created xsi:type="dcterms:W3CDTF">2014-02-04T20:16:00Z</dcterms:created>
  <dcterms:modified xsi:type="dcterms:W3CDTF">2014-02-04T20:18:00Z</dcterms:modified>
</cp:coreProperties>
</file>