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F5F" w:rsidRDefault="00046909">
      <w:r>
        <w:t>@</w:t>
      </w:r>
      <w:proofErr w:type="spellStart"/>
      <w:r>
        <w:t>psinicoleforner</w:t>
      </w:r>
      <w:proofErr w:type="spellEnd"/>
      <w:r>
        <w:t xml:space="preserve"> </w:t>
      </w:r>
    </w:p>
    <w:p w:rsidR="00046909" w:rsidRDefault="00046909">
      <w:r>
        <w:t xml:space="preserve">- Dar ênfase aos atendimentos online – Retirar local presencial </w:t>
      </w:r>
    </w:p>
    <w:p w:rsidR="00B30999" w:rsidRDefault="00B30999">
      <w:r>
        <w:t xml:space="preserve">- </w:t>
      </w:r>
      <w:r w:rsidR="00046909">
        <w:t xml:space="preserve">Coloco </w:t>
      </w:r>
      <w:proofErr w:type="spellStart"/>
      <w:r w:rsidR="00046909">
        <w:t>linkedin</w:t>
      </w:r>
      <w:proofErr w:type="spellEnd"/>
      <w:r w:rsidR="00046909">
        <w:t xml:space="preserve">? </w:t>
      </w:r>
    </w:p>
    <w:p w:rsidR="004E07A7" w:rsidRDefault="004E07A7">
      <w:r>
        <w:t xml:space="preserve">- Percurso profissional? </w:t>
      </w:r>
    </w:p>
    <w:p w:rsidR="002B7DAD" w:rsidRDefault="002B7DAD">
      <w:r>
        <w:t xml:space="preserve">Oi Nicole, tenho interesse em fazer terapia e gostaria de saber mais sobre o seu trabalho. </w:t>
      </w:r>
    </w:p>
    <w:p w:rsidR="00B30999" w:rsidRDefault="00B30999"/>
    <w:p w:rsidR="007A2459" w:rsidRPr="007A2459" w:rsidRDefault="004E07A7" w:rsidP="007A2459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Sou p</w:t>
      </w:r>
      <w:r w:rsidR="007A2459" w:rsidRPr="007A2459">
        <w:rPr>
          <w:rFonts w:asciiTheme="minorHAnsi" w:hAnsiTheme="minorHAnsi" w:cstheme="minorHAnsi"/>
        </w:rPr>
        <w:t>sicóloga, formada pela PUC-Campinas e pós-graduad</w:t>
      </w:r>
      <w:r w:rsidR="00534C6B">
        <w:rPr>
          <w:rFonts w:asciiTheme="minorHAnsi" w:hAnsiTheme="minorHAnsi" w:cstheme="minorHAnsi"/>
        </w:rPr>
        <w:t xml:space="preserve">a </w:t>
      </w:r>
      <w:r>
        <w:rPr>
          <w:rFonts w:asciiTheme="minorHAnsi" w:hAnsiTheme="minorHAnsi" w:cstheme="minorHAnsi"/>
        </w:rPr>
        <w:t xml:space="preserve">em psicanálise </w:t>
      </w:r>
      <w:r w:rsidR="00534C6B">
        <w:rPr>
          <w:rFonts w:asciiTheme="minorHAnsi" w:hAnsiTheme="minorHAnsi" w:cstheme="minorHAnsi"/>
        </w:rPr>
        <w:t>pelo CEFAS Campinas. Atuo na psicologia cl</w:t>
      </w:r>
      <w:r w:rsidR="007A2459" w:rsidRPr="007A2459">
        <w:rPr>
          <w:rFonts w:asciiTheme="minorHAnsi" w:hAnsiTheme="minorHAnsi" w:cstheme="minorHAnsi"/>
        </w:rPr>
        <w:t>ínica há 9 anos, com at</w:t>
      </w:r>
      <w:r w:rsidR="00534C6B">
        <w:rPr>
          <w:rFonts w:asciiTheme="minorHAnsi" w:hAnsiTheme="minorHAnsi" w:cstheme="minorHAnsi"/>
        </w:rPr>
        <w:t>endimento para</w:t>
      </w:r>
      <w:r w:rsidR="007A2459" w:rsidRPr="007A2459">
        <w:rPr>
          <w:rFonts w:asciiTheme="minorHAnsi" w:hAnsiTheme="minorHAnsi" w:cstheme="minorHAnsi"/>
        </w:rPr>
        <w:t xml:space="preserve"> adolescentes e adultos.</w:t>
      </w:r>
    </w:p>
    <w:p w:rsidR="007A2459" w:rsidRPr="007A2459" w:rsidRDefault="00534C6B" w:rsidP="007A2459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Minha prática é orientada pela p</w:t>
      </w:r>
      <w:r w:rsidR="007A2459" w:rsidRPr="007A2459">
        <w:rPr>
          <w:rFonts w:asciiTheme="minorHAnsi" w:hAnsiTheme="minorHAnsi" w:cstheme="minorHAnsi"/>
        </w:rPr>
        <w:t>sicanálise e fundamentada no compromisso com a ética, a ciência, a escuta qualificada e o cuidado com cada pessoa em sua singularidade. Acredito que o processo terapêutico é construído a partir do encontro, respeitando a história, o tempo e as necessidades de cada sujeito.</w:t>
      </w:r>
    </w:p>
    <w:p w:rsidR="007A2459" w:rsidRPr="007A2459" w:rsidRDefault="007A2459" w:rsidP="007A2459">
      <w:pPr>
        <w:pStyle w:val="isselectedend"/>
        <w:jc w:val="both"/>
        <w:rPr>
          <w:rFonts w:asciiTheme="minorHAnsi" w:hAnsiTheme="minorHAnsi" w:cstheme="minorHAnsi"/>
        </w:rPr>
      </w:pPr>
      <w:r w:rsidRPr="007A2459">
        <w:rPr>
          <w:rFonts w:asciiTheme="minorHAnsi" w:hAnsiTheme="minorHAnsi" w:cstheme="minorHAnsi"/>
        </w:rPr>
        <w:t>Meu trabalho busca oferecer um espaço de acolhimento</w:t>
      </w:r>
      <w:r w:rsidR="004E07A7">
        <w:rPr>
          <w:rFonts w:asciiTheme="minorHAnsi" w:hAnsiTheme="minorHAnsi" w:cstheme="minorHAnsi"/>
        </w:rPr>
        <w:t>, segurança</w:t>
      </w:r>
      <w:r w:rsidRPr="007A2459">
        <w:rPr>
          <w:rFonts w:asciiTheme="minorHAnsi" w:hAnsiTheme="minorHAnsi" w:cstheme="minorHAnsi"/>
        </w:rPr>
        <w:t xml:space="preserve"> e reflexão, no qual seja possível compreender melhor a si mesmo, elaborar experiências, desenvolver recursos para lidar com as próprias emoções e encontrar novas formas de se relacionar consigo, com os outros e com a vida cotidiana.</w:t>
      </w:r>
    </w:p>
    <w:p w:rsidR="007A2459" w:rsidRPr="007A2459" w:rsidRDefault="007A2459" w:rsidP="007A2459">
      <w:pPr>
        <w:pStyle w:val="isselectedend"/>
        <w:jc w:val="both"/>
        <w:rPr>
          <w:rFonts w:asciiTheme="minorHAnsi" w:hAnsiTheme="minorHAnsi" w:cstheme="minorHAnsi"/>
        </w:rPr>
      </w:pPr>
      <w:r w:rsidRPr="007A2459">
        <w:rPr>
          <w:rFonts w:asciiTheme="minorHAnsi" w:hAnsiTheme="minorHAnsi" w:cstheme="minorHAnsi"/>
        </w:rPr>
        <w:t>A psicoterapia pode ser um espaço para olhar para a pr</w:t>
      </w:r>
      <w:r w:rsidR="004E07A7">
        <w:rPr>
          <w:rFonts w:asciiTheme="minorHAnsi" w:hAnsiTheme="minorHAnsi" w:cstheme="minorHAnsi"/>
        </w:rPr>
        <w:t xml:space="preserve">ópria história com mais atenção, cuidado </w:t>
      </w:r>
      <w:r w:rsidRPr="007A2459">
        <w:rPr>
          <w:rFonts w:asciiTheme="minorHAnsi" w:hAnsiTheme="minorHAnsi" w:cstheme="minorHAnsi"/>
        </w:rPr>
        <w:t>e honestidade, dando lugar àquilo que muitas vezes permanece sem palavras e possibilitando novas compreensões sobre si e sobre a própria trajetória.</w:t>
      </w:r>
    </w:p>
    <w:p w:rsidR="007A2459" w:rsidRPr="007A2459" w:rsidRDefault="007A2459" w:rsidP="007A2459">
      <w:pPr>
        <w:pStyle w:val="NormalWeb"/>
        <w:jc w:val="both"/>
        <w:rPr>
          <w:rFonts w:asciiTheme="minorHAnsi" w:hAnsiTheme="minorHAnsi" w:cstheme="minorHAnsi"/>
        </w:rPr>
      </w:pPr>
      <w:r w:rsidRPr="007A2459">
        <w:rPr>
          <w:rFonts w:asciiTheme="minorHAnsi" w:hAnsiTheme="minorHAnsi" w:cstheme="minorHAnsi"/>
        </w:rPr>
        <w:t>Será um prazer acompanhar você nesse processo.</w:t>
      </w:r>
    </w:p>
    <w:p w:rsidR="00046909" w:rsidRDefault="00046909">
      <w:bookmarkStart w:id="0" w:name="_GoBack"/>
      <w:bookmarkEnd w:id="0"/>
    </w:p>
    <w:sectPr w:rsidR="00046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909"/>
    <w:rsid w:val="00046909"/>
    <w:rsid w:val="002341D8"/>
    <w:rsid w:val="002B7DAD"/>
    <w:rsid w:val="004E07A7"/>
    <w:rsid w:val="00534C6B"/>
    <w:rsid w:val="007A2459"/>
    <w:rsid w:val="00B30999"/>
    <w:rsid w:val="00D20426"/>
    <w:rsid w:val="00FA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DA27"/>
  <w15:chartTrackingRefBased/>
  <w15:docId w15:val="{99150928-1DAC-4C82-9CE6-C889A7A1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B30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30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8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201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2026-09-21T19:03:00Z</dcterms:created>
  <dcterms:modified xsi:type="dcterms:W3CDTF">2026-09-22T14:07:00Z</dcterms:modified>
</cp:coreProperties>
</file>