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B832" w14:textId="77777777" w:rsidR="007659E9" w:rsidRPr="007659E9" w:rsidRDefault="007659E9" w:rsidP="007659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F0F0F"/>
          <w:sz w:val="32"/>
          <w:szCs w:val="32"/>
        </w:rPr>
      </w:pPr>
      <w:r w:rsidRPr="007659E9">
        <w:rPr>
          <w:rFonts w:ascii="Segoe UI" w:hAnsi="Segoe UI" w:cs="Segoe UI"/>
          <w:color w:val="0F0F0F"/>
          <w:sz w:val="32"/>
          <w:szCs w:val="32"/>
        </w:rPr>
        <w:t>Individuiamo tre task di qualsiasi tipo (fare la spesa, studiare un concetto, riempire il serbatoio dell'auto, acquistare uno snack da un distributore automatico, o qualunque altra cosa); Scriviamo un algoritmo (in forma testuale), cioè i passi necessari, per ognuno dei task selezionati.</w:t>
      </w:r>
    </w:p>
    <w:p w14:paraId="5532EADB" w14:textId="12DE0E06" w:rsidR="007659E9" w:rsidRPr="007659E9" w:rsidRDefault="007659E9" w:rsidP="007659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</w:pPr>
      <w:r w:rsidRPr="007659E9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Task 1: Fare la spesa</w:t>
      </w:r>
    </w:p>
    <w:p w14:paraId="1D68A54F" w14:textId="77777777" w:rsidR="007659E9" w:rsidRPr="007659E9" w:rsidRDefault="007659E9" w:rsidP="007659E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7659E9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Entrare nel supermercato e prendere un carrello.</w:t>
      </w:r>
    </w:p>
    <w:p w14:paraId="529A81B1" w14:textId="77777777" w:rsidR="007659E9" w:rsidRPr="007659E9" w:rsidRDefault="007659E9" w:rsidP="007659E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7659E9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Consultare la lista della spesa.</w:t>
      </w:r>
    </w:p>
    <w:p w14:paraId="0C6E53C6" w14:textId="77777777" w:rsidR="007659E9" w:rsidRPr="007659E9" w:rsidRDefault="007659E9" w:rsidP="007659E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7659E9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Raccogliere gli articoli necessari dagli scaffali.</w:t>
      </w:r>
    </w:p>
    <w:p w14:paraId="7F9078B1" w14:textId="77777777" w:rsidR="007659E9" w:rsidRPr="007659E9" w:rsidRDefault="007659E9" w:rsidP="007659E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7659E9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Dirigirsi alla cassa, pagare e uscire con la spesa.</w:t>
      </w:r>
    </w:p>
    <w:p w14:paraId="64730D1E" w14:textId="77777777" w:rsidR="007659E9" w:rsidRPr="007659E9" w:rsidRDefault="007659E9" w:rsidP="007659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</w:pPr>
      <w:r w:rsidRPr="007659E9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Task 2: Studiare un concetto</w:t>
      </w:r>
    </w:p>
    <w:p w14:paraId="2CCB2A9D" w14:textId="77777777" w:rsidR="007659E9" w:rsidRPr="007659E9" w:rsidRDefault="007659E9" w:rsidP="007659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7659E9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Raccogliere materiali di studio.</w:t>
      </w:r>
    </w:p>
    <w:p w14:paraId="092EA666" w14:textId="77777777" w:rsidR="007659E9" w:rsidRPr="007659E9" w:rsidRDefault="007659E9" w:rsidP="007659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7659E9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Studiare in un luogo tranquillo.</w:t>
      </w:r>
    </w:p>
    <w:p w14:paraId="5DB256F8" w14:textId="77777777" w:rsidR="007659E9" w:rsidRPr="007659E9" w:rsidRDefault="007659E9" w:rsidP="007659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7659E9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Leggere, sottolineare e prendere appunti.</w:t>
      </w:r>
    </w:p>
    <w:p w14:paraId="1DBF3F9D" w14:textId="77777777" w:rsidR="007659E9" w:rsidRPr="007659E9" w:rsidRDefault="007659E9" w:rsidP="007659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7659E9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Applicare il concetto con esempi pratici.</w:t>
      </w:r>
    </w:p>
    <w:p w14:paraId="4CF82381" w14:textId="77777777" w:rsidR="007659E9" w:rsidRPr="007659E9" w:rsidRDefault="007659E9" w:rsidP="007659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7659E9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Discutere con compagni di studio, se disponibili.</w:t>
      </w:r>
    </w:p>
    <w:p w14:paraId="6676F1EA" w14:textId="77777777" w:rsidR="007659E9" w:rsidRPr="007659E9" w:rsidRDefault="007659E9" w:rsidP="007659E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7659E9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Verificare la comprensione con esercizi o quiz.</w:t>
      </w:r>
    </w:p>
    <w:p w14:paraId="7C2B86FB" w14:textId="77777777" w:rsidR="007659E9" w:rsidRPr="007659E9" w:rsidRDefault="007659E9" w:rsidP="007659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</w:pPr>
      <w:r w:rsidRPr="007659E9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t>Task 3: Acquistare uno snack da un distributore automatico</w:t>
      </w:r>
    </w:p>
    <w:p w14:paraId="2CE63762" w14:textId="77777777" w:rsidR="007659E9" w:rsidRPr="007659E9" w:rsidRDefault="007659E9" w:rsidP="007659E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7659E9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Trovare un distributore automatico.</w:t>
      </w:r>
    </w:p>
    <w:p w14:paraId="16E7692B" w14:textId="77777777" w:rsidR="007659E9" w:rsidRPr="007659E9" w:rsidRDefault="007659E9" w:rsidP="007659E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7659E9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Inserire monete o carta di credito.</w:t>
      </w:r>
    </w:p>
    <w:p w14:paraId="46BA63CC" w14:textId="77777777" w:rsidR="007659E9" w:rsidRPr="007659E9" w:rsidRDefault="007659E9" w:rsidP="007659E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7659E9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Selezionare lo snack desiderato.</w:t>
      </w:r>
    </w:p>
    <w:p w14:paraId="77936664" w14:textId="77777777" w:rsidR="007659E9" w:rsidRPr="007659E9" w:rsidRDefault="007659E9" w:rsidP="007659E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7659E9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Attendere che lo snack venga rilasciato.</w:t>
      </w:r>
    </w:p>
    <w:p w14:paraId="6CCC0FFF" w14:textId="77777777" w:rsidR="007659E9" w:rsidRPr="007659E9" w:rsidRDefault="007659E9" w:rsidP="007659E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7659E9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Raccogliere lo snack, verificare e goderselo.</w:t>
      </w:r>
    </w:p>
    <w:p w14:paraId="5364622B" w14:textId="77777777" w:rsidR="0021527E" w:rsidRDefault="0021527E"/>
    <w:sectPr w:rsidR="00215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C80"/>
    <w:multiLevelType w:val="multilevel"/>
    <w:tmpl w:val="11D0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B2F0F"/>
    <w:multiLevelType w:val="multilevel"/>
    <w:tmpl w:val="10BA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54C4C"/>
    <w:multiLevelType w:val="multilevel"/>
    <w:tmpl w:val="A37E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E9"/>
    <w:rsid w:val="0021527E"/>
    <w:rsid w:val="007659E9"/>
    <w:rsid w:val="0093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6A19"/>
  <w15:chartTrackingRefBased/>
  <w15:docId w15:val="{355F9244-64BB-44DD-AB1F-413CFCC7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5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59E9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vidalle NEWGEP TCHONANG</dc:creator>
  <cp:keywords/>
  <dc:description/>
  <cp:lastModifiedBy>vidalle NEWGEP TCHONANG</cp:lastModifiedBy>
  <cp:revision>1</cp:revision>
  <dcterms:created xsi:type="dcterms:W3CDTF">2024-01-16T13:49:00Z</dcterms:created>
  <dcterms:modified xsi:type="dcterms:W3CDTF">2024-01-16T14:00:00Z</dcterms:modified>
</cp:coreProperties>
</file>