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2BBC664B" w:rsidR="0097467A" w:rsidRDefault="00B2468A" w:rsidP="0097467A">
      <w:pPr>
        <w:pStyle w:val="Title"/>
        <w:jc w:val="center"/>
        <w:rPr>
          <w:lang w:val="pt-BR"/>
        </w:rPr>
      </w:pPr>
      <w:r>
        <w:rPr>
          <w:lang w:val="pt-BR"/>
        </w:rPr>
        <w:t>Output</w:t>
      </w:r>
    </w:p>
    <w:p w14:paraId="1FEF77D4" w14:textId="2A0C50FD" w:rsidR="0097467A" w:rsidRDefault="004F2DAF" w:rsidP="0097467A">
      <w:pPr>
        <w:pStyle w:val="Heading1"/>
        <w:rPr>
          <w:lang w:val="pt-BR"/>
        </w:rPr>
      </w:pPr>
      <w:r>
        <w:rPr>
          <w:lang w:val="pt-BR"/>
        </w:rPr>
        <w:t>Indrodução</w:t>
      </w:r>
    </w:p>
    <w:p w14:paraId="5F75AC5C" w14:textId="63646855" w:rsidR="0097467A" w:rsidRDefault="0064771F" w:rsidP="0097467A">
      <w:pPr>
        <w:rPr>
          <w:lang w:val="pt-BR"/>
        </w:rPr>
      </w:pPr>
      <w:r>
        <w:rPr>
          <w:lang w:val="pt-BR"/>
        </w:rPr>
        <w:t>O HCL possui alguns blocos para requisitar ou publicar valores.</w:t>
      </w:r>
    </w:p>
    <w:p w14:paraId="7249505A" w14:textId="2EBE65ED" w:rsidR="004F2DAF" w:rsidRDefault="00B2468A" w:rsidP="00D57554">
      <w:pPr>
        <w:rPr>
          <w:lang w:val="pt-BR"/>
        </w:rPr>
      </w:pPr>
      <w:r>
        <w:rPr>
          <w:lang w:val="pt-BR"/>
        </w:rPr>
        <w:t>O output é o contrário da variável ele é utilizado para publicar informações seja para algum outro bloco ou para o usuário que está usando o código</w:t>
      </w:r>
      <w:r w:rsidR="00E2248A">
        <w:rPr>
          <w:lang w:val="pt-BR"/>
        </w:rPr>
        <w:t xml:space="preserve"> dependendo do contexto que foi aplicado.</w:t>
      </w:r>
    </w:p>
    <w:p w14:paraId="41BDA6D0" w14:textId="77777777" w:rsidR="00E7387B" w:rsidRDefault="00E7387B" w:rsidP="00D57554">
      <w:pPr>
        <w:rPr>
          <w:lang w:val="pt-BR"/>
        </w:rPr>
      </w:pPr>
    </w:p>
    <w:p w14:paraId="220901D4" w14:textId="7ED2B86F" w:rsidR="0097467A" w:rsidRDefault="0064771F" w:rsidP="0097467A">
      <w:pPr>
        <w:pStyle w:val="Heading1"/>
        <w:rPr>
          <w:lang w:val="pt-BR"/>
        </w:rPr>
      </w:pPr>
      <w:r>
        <w:rPr>
          <w:lang w:val="pt-BR"/>
        </w:rPr>
        <w:t xml:space="preserve">Definindo </w:t>
      </w:r>
      <w:r w:rsidR="00B2468A">
        <w:rPr>
          <w:lang w:val="pt-BR"/>
        </w:rPr>
        <w:t>o output</w:t>
      </w:r>
      <w:r w:rsidR="0097467A">
        <w:rPr>
          <w:lang w:val="pt-BR"/>
        </w:rPr>
        <w:t>:</w:t>
      </w:r>
    </w:p>
    <w:p w14:paraId="7AEFE894" w14:textId="148F231F" w:rsidR="004F437C" w:rsidRDefault="0064771F" w:rsidP="00D57554">
      <w:pPr>
        <w:rPr>
          <w:lang w:val="pt-BR"/>
        </w:rPr>
      </w:pPr>
      <w:r>
        <w:rPr>
          <w:lang w:val="pt-BR"/>
        </w:rPr>
        <w:t>Para declarar um</w:t>
      </w:r>
      <w:r w:rsidR="00B2468A">
        <w:rPr>
          <w:lang w:val="pt-BR"/>
        </w:rPr>
        <w:t xml:space="preserve"> output</w:t>
      </w:r>
      <w:r>
        <w:rPr>
          <w:lang w:val="pt-BR"/>
        </w:rPr>
        <w:t xml:space="preserve"> no terraform utilizamos um bloco do tipo </w:t>
      </w:r>
      <w:r w:rsidR="00B2468A">
        <w:rPr>
          <w:i/>
          <w:iCs/>
          <w:lang w:val="pt-BR"/>
        </w:rPr>
        <w:t>output</w:t>
      </w:r>
      <w:r>
        <w:rPr>
          <w:lang w:val="pt-BR"/>
        </w:rPr>
        <w:t xml:space="preserve"> juntamente com um rótulo.</w:t>
      </w:r>
    </w:p>
    <w:p w14:paraId="362C61EA" w14:textId="093CFE9B" w:rsidR="0064771F" w:rsidRPr="0064771F" w:rsidRDefault="00B2468A" w:rsidP="0064771F">
      <w:pPr>
        <w:rPr>
          <w:rStyle w:val="Emphasis"/>
          <w:lang w:val="pt-BR"/>
        </w:rPr>
      </w:pPr>
      <w:r>
        <w:rPr>
          <w:rStyle w:val="Emphasis"/>
          <w:lang w:val="pt-BR"/>
        </w:rPr>
        <w:t>output</w:t>
      </w:r>
      <w:r w:rsidR="0064771F" w:rsidRPr="0064771F">
        <w:rPr>
          <w:rStyle w:val="Emphasis"/>
          <w:lang w:val="pt-BR"/>
        </w:rPr>
        <w:t xml:space="preserve"> "</w:t>
      </w:r>
      <w:r w:rsidR="00E2248A">
        <w:rPr>
          <w:rStyle w:val="Emphasis"/>
          <w:lang w:val="pt-BR"/>
        </w:rPr>
        <w:t>instance_ip_addr</w:t>
      </w:r>
      <w:r w:rsidR="0064771F" w:rsidRPr="0064771F">
        <w:rPr>
          <w:rStyle w:val="Emphasis"/>
          <w:lang w:val="pt-BR"/>
        </w:rPr>
        <w:t>" {</w:t>
      </w:r>
    </w:p>
    <w:p w14:paraId="5FB53136" w14:textId="6D0952A6" w:rsidR="0064771F" w:rsidRPr="0064771F" w:rsidRDefault="0064771F" w:rsidP="0064771F">
      <w:pPr>
        <w:rPr>
          <w:rStyle w:val="Emphasis"/>
          <w:lang w:val="pt-BR"/>
        </w:rPr>
      </w:pPr>
      <w:r w:rsidRPr="0064771F">
        <w:rPr>
          <w:rStyle w:val="Emphasis"/>
          <w:lang w:val="pt-BR"/>
        </w:rPr>
        <w:t xml:space="preserve">  </w:t>
      </w:r>
      <w:r w:rsidR="00E2248A">
        <w:rPr>
          <w:rStyle w:val="Emphasis"/>
          <w:lang w:val="pt-BR"/>
        </w:rPr>
        <w:t>value</w:t>
      </w:r>
      <w:r w:rsidRPr="0064771F">
        <w:rPr>
          <w:rStyle w:val="Emphasis"/>
          <w:lang w:val="pt-BR"/>
        </w:rPr>
        <w:t xml:space="preserve"> = </w:t>
      </w:r>
      <w:r w:rsidR="00E2248A">
        <w:rPr>
          <w:rStyle w:val="Emphasis"/>
          <w:lang w:val="pt-BR"/>
        </w:rPr>
        <w:t>aws_instance.server.private_ip</w:t>
      </w:r>
    </w:p>
    <w:p w14:paraId="78EF218C" w14:textId="567E8B0D" w:rsidR="0064771F" w:rsidRPr="00E7387B" w:rsidRDefault="0064771F" w:rsidP="0064771F">
      <w:pPr>
        <w:rPr>
          <w:i/>
          <w:iCs/>
        </w:rPr>
      </w:pPr>
      <w:r w:rsidRPr="0064771F">
        <w:rPr>
          <w:rStyle w:val="Emphasis"/>
          <w:lang w:val="pt-BR"/>
        </w:rPr>
        <w:t>}</w:t>
      </w:r>
    </w:p>
    <w:p w14:paraId="5AF4312C" w14:textId="472B0249" w:rsidR="0064771F" w:rsidRDefault="0064771F" w:rsidP="0064771F">
      <w:pPr>
        <w:rPr>
          <w:lang w:val="pt-BR"/>
        </w:rPr>
      </w:pPr>
      <w:r>
        <w:rPr>
          <w:lang w:val="pt-BR"/>
        </w:rPr>
        <w:t xml:space="preserve">O rótulo é utilizado para dar </w:t>
      </w:r>
      <w:r w:rsidR="00E2248A">
        <w:rPr>
          <w:lang w:val="pt-BR"/>
        </w:rPr>
        <w:t>nome ao output</w:t>
      </w:r>
      <w:r>
        <w:rPr>
          <w:lang w:val="pt-BR"/>
        </w:rPr>
        <w:t xml:space="preserve"> e deve ser único dentro do contexto que foi aplicado.</w:t>
      </w:r>
    </w:p>
    <w:p w14:paraId="58038987" w14:textId="6895127D" w:rsidR="00E2248A" w:rsidRDefault="00E2248A" w:rsidP="0064771F">
      <w:pPr>
        <w:rPr>
          <w:lang w:val="pt-BR"/>
        </w:rPr>
      </w:pPr>
      <w:r>
        <w:rPr>
          <w:lang w:val="pt-BR"/>
        </w:rPr>
        <w:t>O value contém uma expresão que coleta o valor do IP privado do recurso server</w:t>
      </w:r>
      <w:r w:rsidR="006C1A36">
        <w:rPr>
          <w:lang w:val="pt-BR"/>
        </w:rPr>
        <w:t xml:space="preserve"> após a sua criação e entregar esse valor para o output em questão.</w:t>
      </w:r>
    </w:p>
    <w:p w14:paraId="2BF5AE4C" w14:textId="77777777" w:rsidR="00E7387B" w:rsidRPr="0064771F" w:rsidRDefault="00E7387B" w:rsidP="0064771F">
      <w:pPr>
        <w:rPr>
          <w:lang w:val="pt-BR"/>
        </w:rPr>
      </w:pPr>
    </w:p>
    <w:p w14:paraId="76FE6243" w14:textId="762CCFF9" w:rsidR="004F437C" w:rsidRDefault="0064771F" w:rsidP="0064771F">
      <w:pPr>
        <w:pStyle w:val="Heading1"/>
        <w:rPr>
          <w:lang w:val="pt-BR"/>
        </w:rPr>
      </w:pPr>
      <w:r>
        <w:rPr>
          <w:lang w:val="pt-BR"/>
        </w:rPr>
        <w:t>Argumento</w:t>
      </w:r>
      <w:r w:rsidR="004F437C">
        <w:rPr>
          <w:lang w:val="pt-BR"/>
        </w:rPr>
        <w:t>:</w:t>
      </w:r>
    </w:p>
    <w:p w14:paraId="36D0C36A" w14:textId="5EA64940" w:rsidR="0064771F" w:rsidRDefault="0064771F" w:rsidP="0064771F">
      <w:pPr>
        <w:rPr>
          <w:lang w:val="pt-BR"/>
        </w:rPr>
      </w:pPr>
      <w:r>
        <w:rPr>
          <w:lang w:val="pt-BR"/>
        </w:rPr>
        <w:t>No bloco variable podemo usar os seguinte arquimentos</w:t>
      </w:r>
    </w:p>
    <w:p w14:paraId="2C54FC62" w14:textId="3722A544" w:rsidR="0064771F" w:rsidRDefault="00E2248A" w:rsidP="0064771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value</w:t>
      </w:r>
      <w:r w:rsidR="0064771F">
        <w:rPr>
          <w:lang w:val="pt-BR"/>
        </w:rPr>
        <w:t xml:space="preserve">: </w:t>
      </w:r>
      <w:r>
        <w:rPr>
          <w:lang w:val="pt-BR"/>
        </w:rPr>
        <w:t>Expressão que dará valor ao output.</w:t>
      </w:r>
    </w:p>
    <w:p w14:paraId="21B8D45E" w14:textId="6E86A010" w:rsidR="00E7387B" w:rsidRDefault="00E7387B" w:rsidP="0064771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description: Adiciona informações </w:t>
      </w:r>
      <w:r w:rsidR="006C1A36">
        <w:rPr>
          <w:lang w:val="pt-BR"/>
        </w:rPr>
        <w:t>para que o mesmo fique melhor documentado.</w:t>
      </w:r>
    </w:p>
    <w:p w14:paraId="3347C6D3" w14:textId="69B23C4D" w:rsidR="00E7387B" w:rsidRDefault="006C1A36" w:rsidP="0064771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precondition</w:t>
      </w:r>
      <w:r w:rsidR="00E7387B">
        <w:rPr>
          <w:lang w:val="pt-BR"/>
        </w:rPr>
        <w:t xml:space="preserve">: </w:t>
      </w:r>
      <w:r>
        <w:rPr>
          <w:lang w:val="pt-BR"/>
        </w:rPr>
        <w:t>Podemos aplicar uma validação antes que o output seja analisado pelo terraform.</w:t>
      </w:r>
    </w:p>
    <w:p w14:paraId="16C8D8F0" w14:textId="19CB7C8E" w:rsidR="00E7387B" w:rsidRDefault="00E7387B" w:rsidP="00E7387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sensitive: Evita com que dados sensíveis sejam exibidos no log</w:t>
      </w:r>
    </w:p>
    <w:p w14:paraId="44BEBD16" w14:textId="0F7AB20F" w:rsidR="00E7387B" w:rsidRDefault="006C1A36" w:rsidP="00E7387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depends_on</w:t>
      </w:r>
      <w:r w:rsidR="00E7387B">
        <w:rPr>
          <w:lang w:val="pt-BR"/>
        </w:rPr>
        <w:t xml:space="preserve">: </w:t>
      </w:r>
      <w:r>
        <w:rPr>
          <w:lang w:val="pt-BR"/>
        </w:rPr>
        <w:t>Informa que o output depende de outro recursos, exemplo da criação de uma instância.</w:t>
      </w:r>
    </w:p>
    <w:p w14:paraId="7FC36DD6" w14:textId="6EE0A0BE" w:rsidR="003B4B3D" w:rsidRDefault="003B4B3D" w:rsidP="004F437C">
      <w:pPr>
        <w:rPr>
          <w:lang w:val="pt-BR"/>
        </w:rPr>
      </w:pPr>
    </w:p>
    <w:p w14:paraId="331C5D45" w14:textId="59242514" w:rsidR="003B4B3D" w:rsidRDefault="00DD1D21" w:rsidP="003B4B3D">
      <w:pPr>
        <w:pStyle w:val="Heading1"/>
        <w:rPr>
          <w:lang w:val="pt-BR"/>
        </w:rPr>
      </w:pPr>
      <w:r>
        <w:rPr>
          <w:lang w:val="pt-BR"/>
        </w:rPr>
        <w:t>Comando</w:t>
      </w:r>
      <w:r w:rsidR="003B4B3D">
        <w:rPr>
          <w:lang w:val="pt-BR"/>
        </w:rPr>
        <w:t>:</w:t>
      </w:r>
    </w:p>
    <w:p w14:paraId="2F7112BB" w14:textId="55BADA4A" w:rsidR="00B147CE" w:rsidRDefault="00DD1D21" w:rsidP="00B34DAA">
      <w:pPr>
        <w:rPr>
          <w:lang w:val="pt-BR"/>
        </w:rPr>
      </w:pPr>
      <w:r>
        <w:rPr>
          <w:lang w:val="pt-BR"/>
        </w:rPr>
        <w:t>Quando estamos utilizando o output no contexto do diretório de trabalho podemos utilizar a opção de linha de comando para que seja exibido os valores de output.</w:t>
      </w:r>
    </w:p>
    <w:p w14:paraId="7C552784" w14:textId="3EC39C3F" w:rsidR="00DD1D21" w:rsidRDefault="00DD1D21" w:rsidP="00B34DAA">
      <w:pPr>
        <w:rPr>
          <w:lang w:val="pt-BR"/>
        </w:rPr>
      </w:pPr>
      <w:r>
        <w:rPr>
          <w:lang w:val="pt-BR"/>
        </w:rPr>
        <w:t>A sintaxe é terraform output [options] [name]</w:t>
      </w:r>
    </w:p>
    <w:p w14:paraId="25358868" w14:textId="7BFA0474" w:rsidR="00DD1D21" w:rsidRDefault="00DD1D21" w:rsidP="00B34DAA">
      <w:pPr>
        <w:rPr>
          <w:lang w:val="pt-BR"/>
        </w:rPr>
      </w:pPr>
      <w:r>
        <w:rPr>
          <w:lang w:val="pt-BR"/>
        </w:rPr>
        <w:t xml:space="preserve">O utilizar somente o comando </w:t>
      </w:r>
      <w:r w:rsidRPr="00DD1D21">
        <w:rPr>
          <w:i/>
          <w:iCs/>
          <w:lang w:val="pt-BR"/>
        </w:rPr>
        <w:t>terraform output</w:t>
      </w:r>
      <w:r>
        <w:rPr>
          <w:lang w:val="pt-BR"/>
        </w:rPr>
        <w:t xml:space="preserve"> será exibido o valor de todos os outputs configurados.</w:t>
      </w:r>
    </w:p>
    <w:p w14:paraId="4189DFEF" w14:textId="1558F8DA" w:rsidR="00DD1D21" w:rsidRDefault="00DD1D21" w:rsidP="00B34DAA">
      <w:pPr>
        <w:rPr>
          <w:lang w:val="pt-BR"/>
        </w:rPr>
      </w:pPr>
      <w:r>
        <w:rPr>
          <w:lang w:val="pt-BR"/>
        </w:rPr>
        <w:t>Se adicionarmos o nome de um output (terraform output instance_ip_addr) será exibido somente o valor do output informado.</w:t>
      </w:r>
    </w:p>
    <w:p w14:paraId="114F898E" w14:textId="5BD0D701" w:rsidR="00DD1D21" w:rsidRDefault="00DD1D21" w:rsidP="00B34DAA">
      <w:pPr>
        <w:rPr>
          <w:lang w:val="pt-BR"/>
        </w:rPr>
      </w:pPr>
      <w:r>
        <w:rPr>
          <w:lang w:val="pt-BR"/>
        </w:rPr>
        <w:t>Se adicionarmos também o parâmetro -raw (terraform output instance_ip_addr -raw) será exibido somente o valor do output informado e sem as aspas, indicado para quando queremos utilizar o valor do output em outro comendo de nosso CI/CD.</w:t>
      </w:r>
    </w:p>
    <w:p w14:paraId="75D53BA5" w14:textId="57D0CFDA" w:rsidR="00DD1D21" w:rsidRDefault="00DD1D21" w:rsidP="00B34DAA">
      <w:pPr>
        <w:rPr>
          <w:lang w:val="pt-BR"/>
        </w:rPr>
      </w:pPr>
      <w:r>
        <w:rPr>
          <w:lang w:val="pt-BR"/>
        </w:rPr>
        <w:t>Também temos os seguintes parâmetros:</w:t>
      </w:r>
    </w:p>
    <w:p w14:paraId="00C2C6CD" w14:textId="37E5AD1E" w:rsidR="00DD1D21" w:rsidRDefault="00DD1D21" w:rsidP="00DD1D21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-json: A saída será exibida em json</w:t>
      </w:r>
    </w:p>
    <w:p w14:paraId="644EB7D1" w14:textId="77777777" w:rsidR="006578D3" w:rsidRDefault="00DD1D21" w:rsidP="00737C1F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-no-color</w:t>
      </w:r>
      <w:r w:rsidR="00737C1F">
        <w:rPr>
          <w:lang w:val="pt-BR"/>
        </w:rPr>
        <w:t xml:space="preserve">: </w:t>
      </w:r>
      <w:r w:rsidR="006578D3">
        <w:rPr>
          <w:lang w:val="pt-BR"/>
        </w:rPr>
        <w:t>A saída não será colorida</w:t>
      </w:r>
    </w:p>
    <w:p w14:paraId="012F34D0" w14:textId="1613CC89" w:rsidR="00DD1D21" w:rsidRPr="00DD1D21" w:rsidRDefault="006578D3" w:rsidP="00737C1F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-state-path: Poodemos indicar um arquivo de state. O arquivo padrão é o terraform.tfstate</w:t>
      </w:r>
      <w:r w:rsidR="00737C1F">
        <w:rPr>
          <w:lang w:val="pt-BR"/>
        </w:rPr>
        <w:t xml:space="preserve"> </w:t>
      </w:r>
    </w:p>
    <w:sectPr w:rsidR="00DD1D21" w:rsidRPr="00DD1D21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B42"/>
    <w:multiLevelType w:val="hybridMultilevel"/>
    <w:tmpl w:val="5C221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1D8"/>
    <w:multiLevelType w:val="hybridMultilevel"/>
    <w:tmpl w:val="E99C9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14624"/>
    <w:multiLevelType w:val="hybridMultilevel"/>
    <w:tmpl w:val="10EED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5"/>
  </w:num>
  <w:num w:numId="2" w16cid:durableId="870605033">
    <w:abstractNumId w:val="0"/>
  </w:num>
  <w:num w:numId="3" w16cid:durableId="1013262154">
    <w:abstractNumId w:val="6"/>
  </w:num>
  <w:num w:numId="4" w16cid:durableId="131682360">
    <w:abstractNumId w:val="3"/>
  </w:num>
  <w:num w:numId="5" w16cid:durableId="1336033120">
    <w:abstractNumId w:val="7"/>
  </w:num>
  <w:num w:numId="6" w16cid:durableId="1969361829">
    <w:abstractNumId w:val="2"/>
  </w:num>
  <w:num w:numId="7" w16cid:durableId="1841698371">
    <w:abstractNumId w:val="4"/>
  </w:num>
  <w:num w:numId="8" w16cid:durableId="202948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300A9D"/>
    <w:rsid w:val="003B4B3D"/>
    <w:rsid w:val="004F2DAF"/>
    <w:rsid w:val="004F437C"/>
    <w:rsid w:val="005022A6"/>
    <w:rsid w:val="0064771F"/>
    <w:rsid w:val="006578D3"/>
    <w:rsid w:val="006C1A36"/>
    <w:rsid w:val="00737C1F"/>
    <w:rsid w:val="0097467A"/>
    <w:rsid w:val="009D4895"/>
    <w:rsid w:val="00A32309"/>
    <w:rsid w:val="00A47FA2"/>
    <w:rsid w:val="00B147CE"/>
    <w:rsid w:val="00B2468A"/>
    <w:rsid w:val="00B34DAA"/>
    <w:rsid w:val="00B91B2E"/>
    <w:rsid w:val="00BE345E"/>
    <w:rsid w:val="00BF17E3"/>
    <w:rsid w:val="00D57554"/>
    <w:rsid w:val="00D638B2"/>
    <w:rsid w:val="00DD1D21"/>
    <w:rsid w:val="00E2248A"/>
    <w:rsid w:val="00E7387B"/>
    <w:rsid w:val="00EC19F5"/>
    <w:rsid w:val="00EC5E59"/>
    <w:rsid w:val="00F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75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9</cp:revision>
  <dcterms:created xsi:type="dcterms:W3CDTF">2022-09-13T11:40:00Z</dcterms:created>
  <dcterms:modified xsi:type="dcterms:W3CDTF">2022-10-11T01:42:00Z</dcterms:modified>
</cp:coreProperties>
</file>