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27B4" w14:textId="54935117" w:rsidR="003831A0" w:rsidRDefault="00E16C6E">
      <w:pPr>
        <w:rPr>
          <w:noProof/>
          <w:sz w:val="28"/>
          <w:szCs w:val="28"/>
        </w:rPr>
      </w:pPr>
      <w:r>
        <w:rPr>
          <w:sz w:val="28"/>
          <w:szCs w:val="28"/>
        </w:rPr>
        <w:t>1.Signln</w:t>
      </w:r>
      <w:r>
        <w:rPr>
          <w:noProof/>
          <w:sz w:val="28"/>
          <w:szCs w:val="28"/>
        </w:rPr>
        <w:drawing>
          <wp:inline distT="0" distB="0" distL="0" distR="0" wp14:anchorId="0ABF821D" wp14:editId="494270AF">
            <wp:extent cx="5708650" cy="5708650"/>
            <wp:effectExtent l="0" t="0" r="6350" b="6350"/>
            <wp:docPr id="643306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548F" w14:textId="10366BC2" w:rsidR="00E16C6E" w:rsidRDefault="00E16C6E" w:rsidP="00E16C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只需要调整视角即可看到</w:t>
      </w:r>
      <w:proofErr w:type="spellStart"/>
      <w:r>
        <w:rPr>
          <w:sz w:val="28"/>
          <w:szCs w:val="28"/>
        </w:rPr>
        <w:t>hgame</w:t>
      </w:r>
      <w:proofErr w:type="spellEnd"/>
      <w:r>
        <w:rPr>
          <w:sz w:val="28"/>
          <w:szCs w:val="28"/>
        </w:rPr>
        <w:t>{WOW_GREAT_YOU_SEE_IT_WONDERFUL}</w:t>
      </w:r>
      <w:r>
        <w:rPr>
          <w:rFonts w:hint="eastAsia"/>
          <w:sz w:val="28"/>
          <w:szCs w:val="28"/>
        </w:rPr>
        <w:t>这就是flag</w:t>
      </w:r>
    </w:p>
    <w:p w14:paraId="6B999C30" w14:textId="3244AA91" w:rsidR="00E16C6E" w:rsidRDefault="00E16C6E" w:rsidP="00E16C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签到</w:t>
      </w:r>
    </w:p>
    <w:p w14:paraId="153C9859" w14:textId="5DD22040" w:rsidR="00E16C6E" w:rsidRPr="00E16C6E" w:rsidRDefault="00E16C6E" w:rsidP="00E16C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只需要</w:t>
      </w:r>
      <w:r w:rsidRPr="00E16C6E">
        <w:rPr>
          <w:rFonts w:hint="eastAsia"/>
          <w:sz w:val="28"/>
          <w:szCs w:val="28"/>
        </w:rPr>
        <w:t>关注“凌武科技”</w:t>
      </w:r>
      <w:proofErr w:type="gramStart"/>
      <w:r w:rsidRPr="00E16C6E">
        <w:rPr>
          <w:rFonts w:hint="eastAsia"/>
          <w:sz w:val="28"/>
          <w:szCs w:val="28"/>
        </w:rPr>
        <w:t>微信公众号</w:t>
      </w:r>
      <w:proofErr w:type="gramEnd"/>
      <w:r w:rsidRPr="00E16C6E">
        <w:rPr>
          <w:rFonts w:hint="eastAsia"/>
          <w:sz w:val="28"/>
          <w:szCs w:val="28"/>
        </w:rPr>
        <w:t>，发送“</w:t>
      </w:r>
      <w:r w:rsidRPr="00E16C6E">
        <w:rPr>
          <w:sz w:val="28"/>
          <w:szCs w:val="28"/>
        </w:rPr>
        <w:t>HGAME2024”获得 Flag</w:t>
      </w:r>
    </w:p>
    <w:sectPr w:rsidR="00E16C6E" w:rsidRPr="00E1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73"/>
    <w:rsid w:val="003831A0"/>
    <w:rsid w:val="008E0A73"/>
    <w:rsid w:val="00E1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0FFE"/>
  <w15:chartTrackingRefBased/>
  <w15:docId w15:val="{811AA986-00BA-4969-B90A-252D4452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裕鑫 李</dc:creator>
  <cp:keywords/>
  <dc:description/>
  <cp:lastModifiedBy>裕鑫 李</cp:lastModifiedBy>
  <cp:revision>2</cp:revision>
  <dcterms:created xsi:type="dcterms:W3CDTF">2024-02-05T14:35:00Z</dcterms:created>
  <dcterms:modified xsi:type="dcterms:W3CDTF">2024-02-05T14:41:00Z</dcterms:modified>
</cp:coreProperties>
</file>