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8911" w14:textId="0DDF724C" w:rsidR="00E6685A" w:rsidRPr="00E6685A" w:rsidRDefault="00E6685A">
      <w:pPr>
        <w:rPr>
          <w:sz w:val="96"/>
          <w:szCs w:val="96"/>
        </w:rPr>
      </w:pPr>
      <w:r>
        <w:rPr>
          <w:sz w:val="96"/>
          <w:szCs w:val="96"/>
        </w:rPr>
        <w:t>wp</w:t>
      </w:r>
    </w:p>
    <w:p w14:paraId="751ECEA0" w14:textId="39E9C6BD" w:rsidR="00E6685A" w:rsidRDefault="00E6685A">
      <w:pPr>
        <w:rPr>
          <w:sz w:val="56"/>
          <w:szCs w:val="56"/>
        </w:rPr>
      </w:pPr>
      <w:r>
        <w:rPr>
          <w:rFonts w:hint="eastAsia"/>
          <w:sz w:val="56"/>
          <w:szCs w:val="56"/>
        </w:rPr>
        <w:t>e</w:t>
      </w:r>
      <w:r>
        <w:rPr>
          <w:sz w:val="56"/>
          <w:szCs w:val="56"/>
        </w:rPr>
        <w:t>zASM</w:t>
      </w:r>
    </w:p>
    <w:p w14:paraId="00DF50A7" w14:textId="6205F632" w:rsidR="00E6685A" w:rsidRDefault="00E6685A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文件解压后得到ezASM文件，打开文件得到汇编代码，开始分析</w:t>
      </w:r>
    </w:p>
    <w:p w14:paraId="61568D4C" w14:textId="12E5417F" w:rsidR="00E6685A" w:rsidRDefault="00E6685A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000E4DC1" wp14:editId="6F489B3D">
            <wp:extent cx="5274310" cy="4737735"/>
            <wp:effectExtent l="0" t="0" r="2540" b="5715"/>
            <wp:docPr id="868339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39104" name="图片 86833910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6E16" w14:textId="5AA9BDEB" w:rsidR="00E6685A" w:rsidRDefault="00E6685A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得到一个数组，从开始分析到flag，进行跳转，发现亦或语句，，写成C语言，运算得到结果。</w:t>
      </w:r>
    </w:p>
    <w:p w14:paraId="2388BCA4" w14:textId="63229DB7" w:rsidR="00E6685A" w:rsidRPr="00E6685A" w:rsidRDefault="000319EC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 wp14:anchorId="42095371" wp14:editId="78A653EF">
            <wp:extent cx="5274310" cy="5168900"/>
            <wp:effectExtent l="0" t="0" r="2540" b="0"/>
            <wp:docPr id="6165609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60910" name="图片 6165609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AFD3" w14:textId="4045C572" w:rsidR="000319EC" w:rsidRDefault="00E6685A">
      <w:pPr>
        <w:rPr>
          <w:sz w:val="56"/>
          <w:szCs w:val="56"/>
        </w:rPr>
      </w:pPr>
      <w:r>
        <w:rPr>
          <w:sz w:val="56"/>
          <w:szCs w:val="56"/>
        </w:rPr>
        <w:t>ezPYC</w:t>
      </w:r>
    </w:p>
    <w:p w14:paraId="5CC856D7" w14:textId="422CED54" w:rsidR="000319EC" w:rsidRDefault="000319EC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下载解压后，发现文件属于exe文件，看题可知这道题需要将exe文件转化为pyc文件，然后在转换为py文件，</w:t>
      </w:r>
    </w:p>
    <w:p w14:paraId="2BF26859" w14:textId="41A00780" w:rsidR="000319EC" w:rsidRDefault="000319EC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1</w:t>
      </w:r>
      <w:r w:rsidRPr="000319EC">
        <w:rPr>
          <w:rFonts w:hint="eastAsia"/>
          <w:sz w:val="40"/>
          <w:szCs w:val="40"/>
        </w:rPr>
        <w:t>下载</w:t>
      </w:r>
      <w:r w:rsidRPr="000319EC">
        <w:rPr>
          <w:sz w:val="40"/>
          <w:szCs w:val="40"/>
        </w:rPr>
        <w:t>pyinstxtractor.py文件</w:t>
      </w:r>
    </w:p>
    <w:p w14:paraId="2F207F80" w14:textId="1B61466B" w:rsidR="000319EC" w:rsidRDefault="000319EC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 w:rsidRPr="000319EC">
        <w:rPr>
          <w:rFonts w:hint="eastAsia"/>
          <w:sz w:val="40"/>
          <w:szCs w:val="40"/>
        </w:rPr>
        <w:t>将</w:t>
      </w:r>
      <w:r w:rsidRPr="000319EC">
        <w:rPr>
          <w:sz w:val="40"/>
          <w:szCs w:val="40"/>
        </w:rPr>
        <w:t>pyinstxtractor.py放到和exe相同的目录文件下</w:t>
      </w:r>
    </w:p>
    <w:p w14:paraId="44F30DD0" w14:textId="744B72A8" w:rsidR="000319EC" w:rsidRDefault="000319EC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3在命令附中下载</w:t>
      </w:r>
      <w:r w:rsidRPr="000319EC">
        <w:rPr>
          <w:sz w:val="40"/>
          <w:szCs w:val="40"/>
        </w:rPr>
        <w:t>pip install uncompyle6</w:t>
      </w:r>
    </w:p>
    <w:p w14:paraId="31707CE9" w14:textId="6FD7C47C" w:rsidR="000319EC" w:rsidRDefault="000319EC">
      <w:pPr>
        <w:rPr>
          <w:sz w:val="40"/>
          <w:szCs w:val="40"/>
        </w:rPr>
      </w:pPr>
      <w:r w:rsidRPr="000319EC">
        <w:rPr>
          <w:sz w:val="40"/>
          <w:szCs w:val="40"/>
        </w:rPr>
        <w:lastRenderedPageBreak/>
        <w:t>Python pyinstxtractor.py ezPYC.exe</w:t>
      </w:r>
    </w:p>
    <w:p w14:paraId="7CC1F9E4" w14:textId="6C01C13C" w:rsidR="000319EC" w:rsidRDefault="000319EC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1A5F05F2" wp14:editId="0BE2936B">
            <wp:extent cx="5274310" cy="1967865"/>
            <wp:effectExtent l="0" t="0" r="2540" b="0"/>
            <wp:docPr id="15853614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61474" name="图片 158536147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45A9" w14:textId="47C8F32E" w:rsidR="000319EC" w:rsidRDefault="00EE4C68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4</w:t>
      </w:r>
      <w:r w:rsidR="000319EC">
        <w:rPr>
          <w:rFonts w:hint="eastAsia"/>
          <w:sz w:val="40"/>
          <w:szCs w:val="40"/>
        </w:rPr>
        <w:t>打开文件夹，</w:t>
      </w:r>
      <w:r>
        <w:rPr>
          <w:rFonts w:hint="eastAsia"/>
          <w:sz w:val="40"/>
          <w:szCs w:val="40"/>
        </w:rPr>
        <w:t>将第一行复制到ezPYC文件中，再将ezPYC文件转化为pyc文件，</w:t>
      </w:r>
    </w:p>
    <w:p w14:paraId="76EEF20E" w14:textId="1C2574F3" w:rsidR="00EE4C68" w:rsidRPr="00EE4C68" w:rsidRDefault="00EE4C68">
      <w:pPr>
        <w:rPr>
          <w:sz w:val="40"/>
          <w:szCs w:val="40"/>
        </w:rPr>
      </w:pPr>
      <w:r>
        <w:rPr>
          <w:sz w:val="40"/>
          <w:szCs w:val="40"/>
        </w:rPr>
        <w:t>5</w:t>
      </w:r>
      <w:r>
        <w:rPr>
          <w:rFonts w:hint="eastAsia"/>
          <w:sz w:val="40"/>
          <w:szCs w:val="40"/>
        </w:rPr>
        <w:t>在命令指示符中输入</w:t>
      </w:r>
      <w:r w:rsidRPr="00EE4C68">
        <w:rPr>
          <w:sz w:val="40"/>
          <w:szCs w:val="40"/>
        </w:rPr>
        <w:t>uncompyle6 -o ezPYC.py ezPYC.pyc</w:t>
      </w:r>
      <w:r>
        <w:rPr>
          <w:rFonts w:hint="eastAsia"/>
          <w:sz w:val="40"/>
          <w:szCs w:val="40"/>
        </w:rPr>
        <w:t>，得到py文件</w:t>
      </w:r>
    </w:p>
    <w:p w14:paraId="3446250E" w14:textId="15F9F7C4" w:rsidR="000319EC" w:rsidRDefault="000319EC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31A2D241" wp14:editId="55EFE59D">
            <wp:extent cx="5274310" cy="3097530"/>
            <wp:effectExtent l="0" t="0" r="2540" b="7620"/>
            <wp:docPr id="8636049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04976" name="图片 8636049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5BD3" w14:textId="0492796F" w:rsidR="00EE4C68" w:rsidRPr="000319EC" w:rsidRDefault="00EE4C68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 wp14:anchorId="02494303" wp14:editId="479E30B3">
            <wp:extent cx="5274310" cy="2705735"/>
            <wp:effectExtent l="0" t="0" r="2540" b="0"/>
            <wp:docPr id="21289164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16481" name="图片 21289164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93BD" w14:textId="48C763FD" w:rsidR="00E6685A" w:rsidRDefault="00E6685A">
      <w:pPr>
        <w:rPr>
          <w:sz w:val="56"/>
          <w:szCs w:val="56"/>
        </w:rPr>
      </w:pPr>
      <w:r>
        <w:rPr>
          <w:rFonts w:hint="eastAsia"/>
          <w:sz w:val="56"/>
          <w:szCs w:val="56"/>
        </w:rPr>
        <w:t>e</w:t>
      </w:r>
      <w:r>
        <w:rPr>
          <w:sz w:val="56"/>
          <w:szCs w:val="56"/>
        </w:rPr>
        <w:t>zUPX</w:t>
      </w:r>
    </w:p>
    <w:p w14:paraId="19D0BB32" w14:textId="17A24783" w:rsidR="000319EC" w:rsidRDefault="00EE4C68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下载解压文件后，检查文件后得知需要进行脱壳处理，6</w:t>
      </w:r>
      <w:r>
        <w:rPr>
          <w:sz w:val="40"/>
          <w:szCs w:val="40"/>
        </w:rPr>
        <w:t>4</w:t>
      </w:r>
      <w:r>
        <w:rPr>
          <w:rFonts w:hint="eastAsia"/>
          <w:sz w:val="40"/>
          <w:szCs w:val="40"/>
        </w:rPr>
        <w:t>位，将文件与upx</w:t>
      </w:r>
      <w:r>
        <w:rPr>
          <w:sz w:val="40"/>
          <w:szCs w:val="40"/>
        </w:rPr>
        <w:t>64</w:t>
      </w:r>
      <w:r>
        <w:rPr>
          <w:rFonts w:hint="eastAsia"/>
          <w:sz w:val="40"/>
          <w:szCs w:val="40"/>
        </w:rPr>
        <w:t>放在一个文件夹中，在命令指示符中输入</w:t>
      </w:r>
      <w:r w:rsidRPr="00EE4C68">
        <w:rPr>
          <w:sz w:val="40"/>
          <w:szCs w:val="40"/>
        </w:rPr>
        <w:t>upx -d ezUPX.exe</w:t>
      </w:r>
      <w:r>
        <w:rPr>
          <w:rFonts w:hint="eastAsia"/>
          <w:sz w:val="40"/>
          <w:szCs w:val="40"/>
        </w:rPr>
        <w:t>，在进行脱壳，显示脱壳成功，再用ida，</w:t>
      </w:r>
    </w:p>
    <w:p w14:paraId="5EE602BA" w14:textId="58746684" w:rsidR="006D2F87" w:rsidRPr="000319EC" w:rsidRDefault="006D2F87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048DC42D" wp14:editId="48D9C564">
            <wp:extent cx="5274310" cy="2168525"/>
            <wp:effectExtent l="0" t="0" r="2540" b="3175"/>
            <wp:docPr id="18980943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94308" name="图片 18980943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0A62" w14:textId="67C8D80A" w:rsidR="00E6685A" w:rsidRDefault="00E6685A">
      <w:pPr>
        <w:rPr>
          <w:sz w:val="56"/>
          <w:szCs w:val="56"/>
        </w:rPr>
      </w:pPr>
      <w:r>
        <w:rPr>
          <w:sz w:val="56"/>
          <w:szCs w:val="56"/>
        </w:rPr>
        <w:t>ezIDA</w:t>
      </w:r>
    </w:p>
    <w:p w14:paraId="5653D27F" w14:textId="0CB26DB0" w:rsidR="000319EC" w:rsidRDefault="006D2F87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下载解压文件后,检查发现为ida</w:t>
      </w:r>
      <w:r>
        <w:rPr>
          <w:sz w:val="40"/>
          <w:szCs w:val="40"/>
        </w:rPr>
        <w:t>64</w:t>
      </w:r>
      <w:r>
        <w:rPr>
          <w:rFonts w:hint="eastAsia"/>
          <w:sz w:val="40"/>
          <w:szCs w:val="40"/>
        </w:rPr>
        <w:t>位，找到主函数，从而得到答案</w:t>
      </w:r>
    </w:p>
    <w:p w14:paraId="72F307FA" w14:textId="606A2D87" w:rsidR="006D2F87" w:rsidRDefault="006D2F87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 wp14:anchorId="646181D0" wp14:editId="0BD06CF0">
            <wp:extent cx="5274310" cy="994410"/>
            <wp:effectExtent l="0" t="0" r="2540" b="0"/>
            <wp:docPr id="20069852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85222" name="图片 20069852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550D" w14:textId="23A0C5EA" w:rsidR="00722DDD" w:rsidRDefault="00722DDD">
      <w:pPr>
        <w:rPr>
          <w:sz w:val="40"/>
          <w:szCs w:val="40"/>
        </w:rPr>
      </w:pPr>
      <w:r>
        <w:rPr>
          <w:rFonts w:hint="eastAsia"/>
          <w:sz w:val="56"/>
          <w:szCs w:val="56"/>
        </w:rPr>
        <w:t>E</w:t>
      </w:r>
      <w:r>
        <w:rPr>
          <w:sz w:val="56"/>
          <w:szCs w:val="56"/>
        </w:rPr>
        <w:t>zSignln</w:t>
      </w:r>
    </w:p>
    <w:p w14:paraId="3CF49167" w14:textId="110B4AAD" w:rsidR="00722DDD" w:rsidRPr="00722DDD" w:rsidRDefault="00722DDD">
      <w:pPr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开启靶机后，直接输入地址就能得到答案了</w:t>
      </w:r>
    </w:p>
    <w:p w14:paraId="7B70CA98" w14:textId="354ACFF1" w:rsidR="00722DDD" w:rsidRDefault="00722DDD">
      <w:pPr>
        <w:rPr>
          <w:sz w:val="56"/>
          <w:szCs w:val="56"/>
        </w:rPr>
      </w:pPr>
      <w:r>
        <w:rPr>
          <w:sz w:val="56"/>
          <w:szCs w:val="56"/>
        </w:rPr>
        <w:t>S</w:t>
      </w:r>
      <w:r>
        <w:rPr>
          <w:rFonts w:hint="eastAsia"/>
          <w:sz w:val="56"/>
          <w:szCs w:val="56"/>
        </w:rPr>
        <w:t>ignln</w:t>
      </w:r>
    </w:p>
    <w:p w14:paraId="40885C2F" w14:textId="5DCFE6A7" w:rsidR="00722DDD" w:rsidRPr="00722DDD" w:rsidRDefault="00722DD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下载文件解压后，得到一张图片，用手机设备从手机充电口看得到答案</w:t>
      </w:r>
    </w:p>
    <w:p w14:paraId="44BBB8F4" w14:textId="130756F7" w:rsidR="00722DDD" w:rsidRDefault="00722DDD">
      <w:pPr>
        <w:rPr>
          <w:sz w:val="56"/>
          <w:szCs w:val="56"/>
        </w:rPr>
      </w:pPr>
      <w:r>
        <w:rPr>
          <w:rFonts w:hint="eastAsia"/>
          <w:sz w:val="56"/>
          <w:szCs w:val="56"/>
        </w:rPr>
        <w:t>签到</w:t>
      </w:r>
    </w:p>
    <w:p w14:paraId="1D892849" w14:textId="7A3E397A" w:rsidR="00722DDD" w:rsidRPr="00722DDD" w:rsidRDefault="00722DDD">
      <w:pPr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关注公众号，</w:t>
      </w:r>
      <w:r w:rsidRPr="00722DDD">
        <w:rPr>
          <w:sz w:val="40"/>
          <w:szCs w:val="40"/>
        </w:rPr>
        <w:t>发送“HGAME2024</w:t>
      </w:r>
      <w:r w:rsidRPr="00722DDD">
        <w:rPr>
          <w:rFonts w:hint="eastAsia"/>
          <w:sz w:val="40"/>
          <w:szCs w:val="40"/>
        </w:rPr>
        <w:t>，得到答案</w:t>
      </w:r>
    </w:p>
    <w:sectPr w:rsidR="00722DDD" w:rsidRPr="00722D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85A"/>
    <w:rsid w:val="000319EC"/>
    <w:rsid w:val="006D2F87"/>
    <w:rsid w:val="00722DDD"/>
    <w:rsid w:val="00E6685A"/>
    <w:rsid w:val="00EE4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92790"/>
  <w15:chartTrackingRefBased/>
  <w15:docId w15:val="{5F1F874A-D541-40C7-95D5-E7ECB3CCA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俊阳 门</dc:creator>
  <cp:keywords/>
  <dc:description/>
  <cp:lastModifiedBy>俊阳 门</cp:lastModifiedBy>
  <cp:revision>2</cp:revision>
  <dcterms:created xsi:type="dcterms:W3CDTF">2024-02-05T09:04:00Z</dcterms:created>
  <dcterms:modified xsi:type="dcterms:W3CDTF">2024-02-05T09:46:00Z</dcterms:modified>
</cp:coreProperties>
</file>