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1277" w:type="dxa"/>
        <w:tblLayout w:type="fixed"/>
        <w:tblLook w:val="04A0" w:firstRow="1" w:lastRow="0" w:firstColumn="1" w:lastColumn="0" w:noHBand="0" w:noVBand="1"/>
      </w:tblPr>
      <w:tblGrid>
        <w:gridCol w:w="1980"/>
        <w:gridCol w:w="2160"/>
      </w:tblGrid>
      <w:tr w:rsidR="00DF1C29" w14:paraId="1D24953E" w14:textId="77777777" w:rsidTr="00505C85">
        <w:tc>
          <w:tcPr>
            <w:tcW w:w="4140" w:type="dxa"/>
            <w:gridSpan w:val="2"/>
            <w:shd w:val="clear" w:color="auto" w:fill="B4C6E7" w:themeFill="accent1" w:themeFillTint="66"/>
          </w:tcPr>
          <w:p w14:paraId="7ABC1954" w14:textId="618D1C9E" w:rsidR="00DF1C29" w:rsidRDefault="00DF1C29" w:rsidP="00250B61">
            <w:pPr>
              <w:jc w:val="center"/>
            </w:pPr>
            <w:proofErr w:type="spellStart"/>
            <w:r>
              <w:t>A</w:t>
            </w:r>
            <w:r>
              <w:t>ccountant</w:t>
            </w:r>
            <w:r>
              <w:t>Screen</w:t>
            </w:r>
            <w:proofErr w:type="spellEnd"/>
          </w:p>
        </w:tc>
      </w:tr>
      <w:tr w:rsidR="00DF1C29" w14:paraId="329A61DC" w14:textId="77777777" w:rsidTr="00505C85">
        <w:tc>
          <w:tcPr>
            <w:tcW w:w="1980" w:type="dxa"/>
            <w:shd w:val="clear" w:color="auto" w:fill="EBB1EC"/>
          </w:tcPr>
          <w:p w14:paraId="462D0104" w14:textId="5000B3BF" w:rsidR="00DF1C29" w:rsidRDefault="00DF1C29" w:rsidP="00250B61">
            <w:r>
              <w:t xml:space="preserve">Accept </w:t>
            </w:r>
            <w:r>
              <w:t xml:space="preserve">Accountant </w:t>
            </w:r>
            <w:r>
              <w:t>Info</w:t>
            </w:r>
          </w:p>
          <w:p w14:paraId="478CC341" w14:textId="77777777" w:rsidR="00DF1C29" w:rsidRDefault="00DF1C29" w:rsidP="00250B61"/>
          <w:p w14:paraId="5C29EE6C" w14:textId="77777777" w:rsidR="00DF1C29" w:rsidRDefault="00DF1C29" w:rsidP="00250B61"/>
          <w:p w14:paraId="2987F713" w14:textId="77777777" w:rsidR="00DF1C29" w:rsidRDefault="00DF1C29" w:rsidP="00250B61"/>
          <w:p w14:paraId="7E2B756B" w14:textId="4FAC8C1C" w:rsidR="00DF1C29" w:rsidRDefault="00DF1C29" w:rsidP="00250B61"/>
        </w:tc>
        <w:tc>
          <w:tcPr>
            <w:tcW w:w="2160" w:type="dxa"/>
            <w:shd w:val="clear" w:color="auto" w:fill="EBB1EC"/>
          </w:tcPr>
          <w:p w14:paraId="64447DC9" w14:textId="052BABE1" w:rsidR="00DF1C29" w:rsidRDefault="00DF1C29" w:rsidP="00250B61">
            <w:proofErr w:type="spellStart"/>
            <w:r>
              <w:t>A</w:t>
            </w:r>
            <w:r w:rsidR="003E3325">
              <w:t>ccountant</w:t>
            </w:r>
            <w:r>
              <w:t>Handler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page" w:tblpX="5821" w:tblpY="-840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160"/>
      </w:tblGrid>
      <w:tr w:rsidR="005409E4" w14:paraId="45A62D3A" w14:textId="77777777" w:rsidTr="005409E4">
        <w:tc>
          <w:tcPr>
            <w:tcW w:w="4140" w:type="dxa"/>
            <w:gridSpan w:val="2"/>
            <w:shd w:val="clear" w:color="auto" w:fill="B4C6E7" w:themeFill="accent1" w:themeFillTint="66"/>
          </w:tcPr>
          <w:p w14:paraId="5BE04439" w14:textId="77777777" w:rsidR="005409E4" w:rsidRDefault="005409E4" w:rsidP="005409E4">
            <w:pPr>
              <w:jc w:val="center"/>
            </w:pPr>
            <w:proofErr w:type="spellStart"/>
            <w:r>
              <w:t>AccountantHandler</w:t>
            </w:r>
            <w:proofErr w:type="spellEnd"/>
          </w:p>
        </w:tc>
      </w:tr>
      <w:tr w:rsidR="005409E4" w14:paraId="21664479" w14:textId="77777777" w:rsidTr="005409E4">
        <w:tc>
          <w:tcPr>
            <w:tcW w:w="1980" w:type="dxa"/>
            <w:shd w:val="clear" w:color="auto" w:fill="EBB1EC"/>
          </w:tcPr>
          <w:p w14:paraId="1321E0D7" w14:textId="77777777" w:rsidR="005409E4" w:rsidRDefault="005409E4" w:rsidP="005409E4">
            <w:r>
              <w:t>Create Accountant</w:t>
            </w:r>
          </w:p>
          <w:p w14:paraId="15BB589F" w14:textId="77777777" w:rsidR="005409E4" w:rsidRDefault="005409E4" w:rsidP="005409E4">
            <w:r>
              <w:t>View report</w:t>
            </w:r>
          </w:p>
          <w:p w14:paraId="4F438E4C" w14:textId="77777777" w:rsidR="005409E4" w:rsidRDefault="005409E4" w:rsidP="005409E4">
            <w:r>
              <w:t>Manage Order</w:t>
            </w:r>
          </w:p>
          <w:p w14:paraId="6DB6DED6" w14:textId="77777777" w:rsidR="005409E4" w:rsidRDefault="005409E4" w:rsidP="005409E4">
            <w:r>
              <w:t>Create receipt</w:t>
            </w:r>
          </w:p>
          <w:p w14:paraId="1B8FA0CB" w14:textId="77777777" w:rsidR="005409E4" w:rsidRDefault="005409E4" w:rsidP="005409E4"/>
          <w:p w14:paraId="701858B2" w14:textId="77777777" w:rsidR="005409E4" w:rsidRDefault="005409E4" w:rsidP="005409E4"/>
          <w:p w14:paraId="710F9368" w14:textId="77777777" w:rsidR="005409E4" w:rsidRDefault="005409E4" w:rsidP="005409E4"/>
        </w:tc>
        <w:tc>
          <w:tcPr>
            <w:tcW w:w="2160" w:type="dxa"/>
            <w:shd w:val="clear" w:color="auto" w:fill="EBB1EC"/>
          </w:tcPr>
          <w:p w14:paraId="7D96E89A" w14:textId="77777777" w:rsidR="005409E4" w:rsidRDefault="005409E4" w:rsidP="005409E4">
            <w:r>
              <w:t>Accountant</w:t>
            </w:r>
          </w:p>
        </w:tc>
      </w:tr>
    </w:tbl>
    <w:p w14:paraId="233E19C0" w14:textId="3A7E1569" w:rsidR="00DD323D" w:rsidRDefault="00DD323D"/>
    <w:tbl>
      <w:tblPr>
        <w:tblStyle w:val="TableGrid"/>
        <w:tblW w:w="0" w:type="auto"/>
        <w:tblInd w:w="-1253" w:type="dxa"/>
        <w:tblLayout w:type="fixed"/>
        <w:tblLook w:val="04A0" w:firstRow="1" w:lastRow="0" w:firstColumn="1" w:lastColumn="0" w:noHBand="0" w:noVBand="1"/>
      </w:tblPr>
      <w:tblGrid>
        <w:gridCol w:w="1980"/>
        <w:gridCol w:w="2160"/>
      </w:tblGrid>
      <w:tr w:rsidR="00DF1C29" w14:paraId="22EC8151" w14:textId="77777777" w:rsidTr="00505C85">
        <w:tc>
          <w:tcPr>
            <w:tcW w:w="4140" w:type="dxa"/>
            <w:gridSpan w:val="2"/>
            <w:shd w:val="clear" w:color="auto" w:fill="B4C6E7" w:themeFill="accent1" w:themeFillTint="66"/>
          </w:tcPr>
          <w:p w14:paraId="5CD999C2" w14:textId="18330FFF" w:rsidR="00DF1C29" w:rsidRDefault="00DF1C29" w:rsidP="00DF1C29">
            <w:pPr>
              <w:jc w:val="center"/>
            </w:pPr>
            <w:proofErr w:type="spellStart"/>
            <w:r>
              <w:t>viewReport</w:t>
            </w:r>
            <w:r>
              <w:t>Screen</w:t>
            </w:r>
            <w:proofErr w:type="spellEnd"/>
          </w:p>
        </w:tc>
      </w:tr>
      <w:tr w:rsidR="00DF1C29" w14:paraId="54BEC80D" w14:textId="77777777" w:rsidTr="00505C85">
        <w:tc>
          <w:tcPr>
            <w:tcW w:w="1980" w:type="dxa"/>
            <w:shd w:val="clear" w:color="auto" w:fill="EBB1EC"/>
          </w:tcPr>
          <w:p w14:paraId="1812775B" w14:textId="7FA5D480" w:rsidR="00124EC0" w:rsidRDefault="00124EC0" w:rsidP="00250B61">
            <w:proofErr w:type="spellStart"/>
            <w:r>
              <w:t>viewImport</w:t>
            </w:r>
            <w:proofErr w:type="spellEnd"/>
          </w:p>
          <w:p w14:paraId="6D6DE278" w14:textId="6B1B7989" w:rsidR="00DF1C29" w:rsidRDefault="00DF1C29" w:rsidP="00250B61">
            <w:proofErr w:type="spellStart"/>
            <w:r>
              <w:t>viewOrder</w:t>
            </w:r>
            <w:proofErr w:type="spellEnd"/>
          </w:p>
          <w:p w14:paraId="7312CFD5" w14:textId="4E987FC1" w:rsidR="00DF1C29" w:rsidRDefault="00DF1C29" w:rsidP="00250B61">
            <w:proofErr w:type="spellStart"/>
            <w:r>
              <w:t>viewPayment</w:t>
            </w:r>
            <w:proofErr w:type="spellEnd"/>
          </w:p>
          <w:p w14:paraId="2B960A2F" w14:textId="77777777" w:rsidR="00DF1C29" w:rsidRDefault="00DF1C29" w:rsidP="00250B61"/>
          <w:p w14:paraId="361178D4" w14:textId="77777777" w:rsidR="00DF1C29" w:rsidRDefault="00DF1C29" w:rsidP="00250B61"/>
          <w:p w14:paraId="575528FE" w14:textId="77777777" w:rsidR="00DF1C29" w:rsidRDefault="00DF1C29" w:rsidP="00250B61"/>
        </w:tc>
        <w:tc>
          <w:tcPr>
            <w:tcW w:w="2160" w:type="dxa"/>
            <w:shd w:val="clear" w:color="auto" w:fill="EBB1EC"/>
          </w:tcPr>
          <w:p w14:paraId="79127927" w14:textId="5C344603" w:rsidR="003E3325" w:rsidRPr="003E3325" w:rsidRDefault="003E3325" w:rsidP="003E3325">
            <w:pPr>
              <w:jc w:val="center"/>
            </w:pPr>
            <w:proofErr w:type="spellStart"/>
            <w:r>
              <w:t>AccountantHandler</w:t>
            </w:r>
            <w:proofErr w:type="spellEnd"/>
            <w:r w:rsidRPr="003E3325">
              <w:t xml:space="preserve"> </w:t>
            </w:r>
          </w:p>
        </w:tc>
      </w:tr>
    </w:tbl>
    <w:tbl>
      <w:tblPr>
        <w:tblStyle w:val="TableGrid"/>
        <w:tblpPr w:leftFromText="180" w:rightFromText="180" w:vertAnchor="text" w:horzAnchor="page" w:tblpX="5761" w:tblpY="-356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160"/>
      </w:tblGrid>
      <w:tr w:rsidR="005409E4" w14:paraId="1F181D31" w14:textId="77777777" w:rsidTr="005409E4">
        <w:tc>
          <w:tcPr>
            <w:tcW w:w="4140" w:type="dxa"/>
            <w:gridSpan w:val="2"/>
            <w:shd w:val="clear" w:color="auto" w:fill="B4C6E7" w:themeFill="accent1" w:themeFillTint="66"/>
          </w:tcPr>
          <w:p w14:paraId="45671832" w14:textId="77777777" w:rsidR="005409E4" w:rsidRDefault="005409E4" w:rsidP="005409E4">
            <w:pPr>
              <w:jc w:val="center"/>
            </w:pPr>
            <w:r>
              <w:t>Accountant</w:t>
            </w:r>
          </w:p>
        </w:tc>
      </w:tr>
      <w:tr w:rsidR="005409E4" w14:paraId="325B1F61" w14:textId="77777777" w:rsidTr="005409E4">
        <w:tc>
          <w:tcPr>
            <w:tcW w:w="1980" w:type="dxa"/>
            <w:shd w:val="clear" w:color="auto" w:fill="EBB1EC"/>
          </w:tcPr>
          <w:p w14:paraId="7B24B145" w14:textId="77777777" w:rsidR="005409E4" w:rsidRDefault="005409E4" w:rsidP="005409E4">
            <w:r>
              <w:t>View report</w:t>
            </w:r>
          </w:p>
          <w:p w14:paraId="49B1A76A" w14:textId="77777777" w:rsidR="005409E4" w:rsidRDefault="005409E4" w:rsidP="005409E4">
            <w:r>
              <w:t>Manage Order</w:t>
            </w:r>
          </w:p>
          <w:p w14:paraId="3F707762" w14:textId="77777777" w:rsidR="005409E4" w:rsidRDefault="005409E4" w:rsidP="005409E4">
            <w:r>
              <w:t>Create receipt</w:t>
            </w:r>
          </w:p>
          <w:p w14:paraId="58A0B754" w14:textId="77777777" w:rsidR="005409E4" w:rsidRDefault="005409E4" w:rsidP="005409E4"/>
          <w:p w14:paraId="28A5EB5B" w14:textId="77777777" w:rsidR="005409E4" w:rsidRDefault="005409E4" w:rsidP="005409E4"/>
          <w:p w14:paraId="0042D3BC" w14:textId="77777777" w:rsidR="005409E4" w:rsidRDefault="005409E4" w:rsidP="005409E4"/>
        </w:tc>
        <w:tc>
          <w:tcPr>
            <w:tcW w:w="2160" w:type="dxa"/>
            <w:shd w:val="clear" w:color="auto" w:fill="EBB1EC"/>
          </w:tcPr>
          <w:p w14:paraId="1EC18653" w14:textId="77777777" w:rsidR="005409E4" w:rsidRDefault="005409E4" w:rsidP="005409E4">
            <w:r>
              <w:t>Accountant</w:t>
            </w:r>
          </w:p>
          <w:p w14:paraId="014AEC62" w14:textId="77777777" w:rsidR="005409E4" w:rsidRDefault="005409E4" w:rsidP="005409E4"/>
        </w:tc>
      </w:tr>
    </w:tbl>
    <w:p w14:paraId="120820A8" w14:textId="4EF53AE3" w:rsidR="00DF1C29" w:rsidRDefault="00DF1C29"/>
    <w:tbl>
      <w:tblPr>
        <w:tblStyle w:val="TableGrid"/>
        <w:tblW w:w="0" w:type="auto"/>
        <w:tblInd w:w="-1277" w:type="dxa"/>
        <w:tblLayout w:type="fixed"/>
        <w:tblLook w:val="04A0" w:firstRow="1" w:lastRow="0" w:firstColumn="1" w:lastColumn="0" w:noHBand="0" w:noVBand="1"/>
      </w:tblPr>
      <w:tblGrid>
        <w:gridCol w:w="2070"/>
        <w:gridCol w:w="2070"/>
      </w:tblGrid>
      <w:tr w:rsidR="00124EC0" w14:paraId="780A14B4" w14:textId="77777777" w:rsidTr="00A26C79">
        <w:tc>
          <w:tcPr>
            <w:tcW w:w="4140" w:type="dxa"/>
            <w:gridSpan w:val="2"/>
            <w:shd w:val="clear" w:color="auto" w:fill="B4C6E7" w:themeFill="accent1" w:themeFillTint="66"/>
          </w:tcPr>
          <w:p w14:paraId="4374EF38" w14:textId="6A0986BB" w:rsidR="00124EC0" w:rsidRDefault="00124EC0" w:rsidP="00250B61">
            <w:pPr>
              <w:jc w:val="center"/>
            </w:pPr>
            <w:proofErr w:type="spellStart"/>
            <w:r>
              <w:t>ManageOrder</w:t>
            </w:r>
            <w:r>
              <w:t>Screen</w:t>
            </w:r>
            <w:proofErr w:type="spellEnd"/>
          </w:p>
        </w:tc>
      </w:tr>
      <w:tr w:rsidR="00124EC0" w14:paraId="7DDC7ED6" w14:textId="77777777" w:rsidTr="00A26C79">
        <w:tc>
          <w:tcPr>
            <w:tcW w:w="2070" w:type="dxa"/>
            <w:shd w:val="clear" w:color="auto" w:fill="EBB1EC"/>
          </w:tcPr>
          <w:p w14:paraId="048EE2EC" w14:textId="17AF8D97" w:rsidR="00124EC0" w:rsidRDefault="00124EC0" w:rsidP="00250B61">
            <w:proofErr w:type="spellStart"/>
            <w:r>
              <w:t>UpdateGoodsStatus</w:t>
            </w:r>
            <w:proofErr w:type="spellEnd"/>
          </w:p>
          <w:p w14:paraId="5CF9CE65" w14:textId="77777777" w:rsidR="00124EC0" w:rsidRDefault="00124EC0" w:rsidP="00250B61">
            <w:proofErr w:type="spellStart"/>
            <w:r>
              <w:t>updatePayment</w:t>
            </w:r>
            <w:proofErr w:type="spellEnd"/>
          </w:p>
          <w:p w14:paraId="78A4334D" w14:textId="3A8D621D" w:rsidR="00124EC0" w:rsidRDefault="00124EC0" w:rsidP="00250B61">
            <w:r>
              <w:t>Status</w:t>
            </w:r>
          </w:p>
          <w:p w14:paraId="4E5105D1" w14:textId="77777777" w:rsidR="00124EC0" w:rsidRDefault="00124EC0" w:rsidP="00250B61"/>
          <w:p w14:paraId="4B4E3602" w14:textId="77777777" w:rsidR="00124EC0" w:rsidRDefault="00124EC0" w:rsidP="00250B61"/>
          <w:p w14:paraId="155912A6" w14:textId="4FFD8117" w:rsidR="003E3325" w:rsidRDefault="003E3325" w:rsidP="00250B61"/>
        </w:tc>
        <w:tc>
          <w:tcPr>
            <w:tcW w:w="2070" w:type="dxa"/>
            <w:shd w:val="clear" w:color="auto" w:fill="EBB1EC"/>
          </w:tcPr>
          <w:p w14:paraId="152D171D" w14:textId="1F70695A" w:rsidR="00124EC0" w:rsidRDefault="003E3325" w:rsidP="00250B61">
            <w:proofErr w:type="spellStart"/>
            <w:r>
              <w:t>AccountantHandler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margin" w:tblpXSpec="center" w:tblpY="-124"/>
        <w:tblW w:w="0" w:type="auto"/>
        <w:tblLayout w:type="fixed"/>
        <w:tblLook w:val="04A0" w:firstRow="1" w:lastRow="0" w:firstColumn="1" w:lastColumn="0" w:noHBand="0" w:noVBand="1"/>
      </w:tblPr>
      <w:tblGrid>
        <w:gridCol w:w="732"/>
        <w:gridCol w:w="708"/>
      </w:tblGrid>
      <w:tr w:rsidR="00A26C79" w14:paraId="33ED3DFB" w14:textId="77777777" w:rsidTr="00A26C79">
        <w:tc>
          <w:tcPr>
            <w:tcW w:w="1440" w:type="dxa"/>
            <w:gridSpan w:val="2"/>
            <w:shd w:val="clear" w:color="auto" w:fill="B4C6E7" w:themeFill="accent1" w:themeFillTint="66"/>
          </w:tcPr>
          <w:p w14:paraId="1FC717EA" w14:textId="77777777" w:rsidR="00A26C79" w:rsidRDefault="00A26C79" w:rsidP="00A26C79">
            <w:pPr>
              <w:jc w:val="center"/>
            </w:pPr>
            <w:r>
              <w:t>Report</w:t>
            </w:r>
          </w:p>
        </w:tc>
      </w:tr>
      <w:tr w:rsidR="00A26C79" w:rsidRPr="003E3325" w14:paraId="0FDD89BA" w14:textId="77777777" w:rsidTr="00A26C79">
        <w:tc>
          <w:tcPr>
            <w:tcW w:w="732" w:type="dxa"/>
            <w:shd w:val="clear" w:color="auto" w:fill="EBB1EC"/>
          </w:tcPr>
          <w:p w14:paraId="2F6F9516" w14:textId="77777777" w:rsidR="00A26C79" w:rsidRDefault="00A26C79" w:rsidP="00A26C79"/>
          <w:p w14:paraId="66B72ABB" w14:textId="77777777" w:rsidR="00A26C79" w:rsidRDefault="00A26C79" w:rsidP="00A26C79"/>
          <w:p w14:paraId="1BEF3B8D" w14:textId="77777777" w:rsidR="00A26C79" w:rsidRDefault="00A26C79" w:rsidP="00A26C79"/>
        </w:tc>
        <w:tc>
          <w:tcPr>
            <w:tcW w:w="708" w:type="dxa"/>
            <w:shd w:val="clear" w:color="auto" w:fill="EBB1EC"/>
          </w:tcPr>
          <w:p w14:paraId="43CC4E1D" w14:textId="77777777" w:rsidR="00A26C79" w:rsidRPr="003E3325" w:rsidRDefault="00A26C79" w:rsidP="00A26C79">
            <w:pPr>
              <w:jc w:val="center"/>
            </w:pPr>
          </w:p>
        </w:tc>
      </w:tr>
    </w:tbl>
    <w:tbl>
      <w:tblPr>
        <w:tblStyle w:val="TableGrid"/>
        <w:tblpPr w:leftFromText="180" w:rightFromText="180" w:vertAnchor="text" w:horzAnchor="margin" w:tblpXSpec="right" w:tblpY="-64"/>
        <w:tblW w:w="0" w:type="auto"/>
        <w:tblLayout w:type="fixed"/>
        <w:tblLook w:val="04A0" w:firstRow="1" w:lastRow="0" w:firstColumn="1" w:lastColumn="0" w:noHBand="0" w:noVBand="1"/>
      </w:tblPr>
      <w:tblGrid>
        <w:gridCol w:w="732"/>
        <w:gridCol w:w="708"/>
      </w:tblGrid>
      <w:tr w:rsidR="00A26C79" w14:paraId="76027B74" w14:textId="77777777" w:rsidTr="00A26C79">
        <w:tc>
          <w:tcPr>
            <w:tcW w:w="1440" w:type="dxa"/>
            <w:gridSpan w:val="2"/>
            <w:shd w:val="clear" w:color="auto" w:fill="B4C6E7" w:themeFill="accent1" w:themeFillTint="66"/>
          </w:tcPr>
          <w:p w14:paraId="122D7C33" w14:textId="77777777" w:rsidR="00A26C79" w:rsidRDefault="00A26C79" w:rsidP="00A26C79">
            <w:pPr>
              <w:jc w:val="center"/>
            </w:pPr>
            <w:r>
              <w:t>Receipt</w:t>
            </w:r>
          </w:p>
        </w:tc>
      </w:tr>
      <w:tr w:rsidR="00A26C79" w:rsidRPr="003E3325" w14:paraId="210563DA" w14:textId="77777777" w:rsidTr="00A26C79">
        <w:tc>
          <w:tcPr>
            <w:tcW w:w="732" w:type="dxa"/>
            <w:shd w:val="clear" w:color="auto" w:fill="EBB1EC"/>
          </w:tcPr>
          <w:p w14:paraId="5847038E" w14:textId="77777777" w:rsidR="00A26C79" w:rsidRDefault="00A26C79" w:rsidP="00A26C79"/>
          <w:p w14:paraId="37604683" w14:textId="77777777" w:rsidR="00A26C79" w:rsidRDefault="00A26C79" w:rsidP="00A26C79"/>
          <w:p w14:paraId="037DE6F6" w14:textId="77777777" w:rsidR="00A26C79" w:rsidRDefault="00A26C79" w:rsidP="00A26C79"/>
        </w:tc>
        <w:tc>
          <w:tcPr>
            <w:tcW w:w="708" w:type="dxa"/>
            <w:shd w:val="clear" w:color="auto" w:fill="EBB1EC"/>
          </w:tcPr>
          <w:p w14:paraId="101216E7" w14:textId="77777777" w:rsidR="00A26C79" w:rsidRPr="003E3325" w:rsidRDefault="00A26C79" w:rsidP="00A26C79">
            <w:pPr>
              <w:jc w:val="center"/>
            </w:pPr>
          </w:p>
        </w:tc>
      </w:tr>
    </w:tbl>
    <w:p w14:paraId="1FAA8BCF" w14:textId="2995F087" w:rsidR="00124EC0" w:rsidRDefault="00124EC0"/>
    <w:tbl>
      <w:tblPr>
        <w:tblStyle w:val="TableGrid"/>
        <w:tblW w:w="0" w:type="auto"/>
        <w:tblInd w:w="-1193" w:type="dxa"/>
        <w:tblLayout w:type="fixed"/>
        <w:tblLook w:val="04A0" w:firstRow="1" w:lastRow="0" w:firstColumn="1" w:lastColumn="0" w:noHBand="0" w:noVBand="1"/>
      </w:tblPr>
      <w:tblGrid>
        <w:gridCol w:w="2160"/>
        <w:gridCol w:w="1980"/>
      </w:tblGrid>
      <w:tr w:rsidR="00124EC0" w14:paraId="3775479C" w14:textId="77777777" w:rsidTr="00505C85">
        <w:tc>
          <w:tcPr>
            <w:tcW w:w="4140" w:type="dxa"/>
            <w:gridSpan w:val="2"/>
            <w:shd w:val="clear" w:color="auto" w:fill="B4C6E7" w:themeFill="accent1" w:themeFillTint="66"/>
          </w:tcPr>
          <w:p w14:paraId="5B827953" w14:textId="03F8269C" w:rsidR="00124EC0" w:rsidRDefault="00124EC0" w:rsidP="00250B61">
            <w:pPr>
              <w:jc w:val="center"/>
            </w:pPr>
            <w:proofErr w:type="spellStart"/>
            <w:r>
              <w:t>CreateReceipt</w:t>
            </w:r>
            <w:r>
              <w:t>Screen</w:t>
            </w:r>
            <w:proofErr w:type="spellEnd"/>
          </w:p>
        </w:tc>
      </w:tr>
      <w:tr w:rsidR="00124EC0" w14:paraId="7D55B899" w14:textId="77777777" w:rsidTr="00505C85">
        <w:tc>
          <w:tcPr>
            <w:tcW w:w="2160" w:type="dxa"/>
            <w:shd w:val="clear" w:color="auto" w:fill="EBB1EC"/>
          </w:tcPr>
          <w:p w14:paraId="07573600" w14:textId="77777777" w:rsidR="003E3325" w:rsidRDefault="00124EC0" w:rsidP="00250B61">
            <w:proofErr w:type="spellStart"/>
            <w:r>
              <w:t>CreateImportReceipt</w:t>
            </w:r>
            <w:proofErr w:type="spellEnd"/>
          </w:p>
          <w:p w14:paraId="22B5985D" w14:textId="0B6A0789" w:rsidR="00124EC0" w:rsidRDefault="00124EC0" w:rsidP="00250B61">
            <w:proofErr w:type="spellStart"/>
            <w:r>
              <w:t>CreateExportReceipt</w:t>
            </w:r>
            <w:proofErr w:type="spellEnd"/>
          </w:p>
          <w:p w14:paraId="7DAFC08C" w14:textId="5A7ABA63" w:rsidR="003E3325" w:rsidRDefault="003E3325" w:rsidP="00250B61"/>
          <w:p w14:paraId="314D47CD" w14:textId="7CC84329" w:rsidR="003E3325" w:rsidRDefault="003E3325" w:rsidP="00250B61"/>
          <w:p w14:paraId="29C564DF" w14:textId="77777777" w:rsidR="003E3325" w:rsidRDefault="003E3325" w:rsidP="00250B61"/>
          <w:p w14:paraId="23C0BC44" w14:textId="77777777" w:rsidR="00124EC0" w:rsidRDefault="00124EC0" w:rsidP="00250B61"/>
        </w:tc>
        <w:tc>
          <w:tcPr>
            <w:tcW w:w="1980" w:type="dxa"/>
            <w:shd w:val="clear" w:color="auto" w:fill="EBB1EC"/>
          </w:tcPr>
          <w:p w14:paraId="34034AB4" w14:textId="580541DF" w:rsidR="00124EC0" w:rsidRDefault="003E3325" w:rsidP="00250B61">
            <w:proofErr w:type="spellStart"/>
            <w:r>
              <w:t>AccountantHandler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page" w:tblpX="7273" w:tblpY="-1211"/>
        <w:tblW w:w="0" w:type="auto"/>
        <w:tblLayout w:type="fixed"/>
        <w:tblLook w:val="04A0" w:firstRow="1" w:lastRow="0" w:firstColumn="1" w:lastColumn="0" w:noHBand="0" w:noVBand="1"/>
      </w:tblPr>
      <w:tblGrid>
        <w:gridCol w:w="732"/>
        <w:gridCol w:w="708"/>
      </w:tblGrid>
      <w:tr w:rsidR="00A26C79" w14:paraId="06750648" w14:textId="77777777" w:rsidTr="00A26C79">
        <w:tc>
          <w:tcPr>
            <w:tcW w:w="1440" w:type="dxa"/>
            <w:gridSpan w:val="2"/>
            <w:shd w:val="clear" w:color="auto" w:fill="B4C6E7" w:themeFill="accent1" w:themeFillTint="66"/>
          </w:tcPr>
          <w:p w14:paraId="432891FA" w14:textId="77777777" w:rsidR="00A26C79" w:rsidRDefault="00A26C79" w:rsidP="00A26C79">
            <w:pPr>
              <w:jc w:val="center"/>
            </w:pPr>
            <w:r>
              <w:t>Status</w:t>
            </w:r>
          </w:p>
        </w:tc>
      </w:tr>
      <w:tr w:rsidR="00A26C79" w:rsidRPr="003E3325" w14:paraId="19C0F4B4" w14:textId="77777777" w:rsidTr="00A26C79">
        <w:tc>
          <w:tcPr>
            <w:tcW w:w="732" w:type="dxa"/>
            <w:shd w:val="clear" w:color="auto" w:fill="EBB1EC"/>
          </w:tcPr>
          <w:p w14:paraId="527E9F31" w14:textId="77777777" w:rsidR="00A26C79" w:rsidRDefault="00A26C79" w:rsidP="00A26C79"/>
          <w:p w14:paraId="5EAE0CFD" w14:textId="77777777" w:rsidR="00A26C79" w:rsidRDefault="00A26C79" w:rsidP="00A26C79"/>
          <w:p w14:paraId="56353F38" w14:textId="77777777" w:rsidR="00A26C79" w:rsidRDefault="00A26C79" w:rsidP="00A26C79"/>
        </w:tc>
        <w:tc>
          <w:tcPr>
            <w:tcW w:w="708" w:type="dxa"/>
            <w:shd w:val="clear" w:color="auto" w:fill="EBB1EC"/>
          </w:tcPr>
          <w:p w14:paraId="53C7241B" w14:textId="77777777" w:rsidR="00A26C79" w:rsidRPr="003E3325" w:rsidRDefault="00A26C79" w:rsidP="00A26C79">
            <w:pPr>
              <w:jc w:val="center"/>
            </w:pPr>
          </w:p>
        </w:tc>
      </w:tr>
    </w:tbl>
    <w:p w14:paraId="2BE434B6" w14:textId="00EDFDBD" w:rsidR="00505C85" w:rsidRDefault="00505C85"/>
    <w:p w14:paraId="452BE1E0" w14:textId="77777777" w:rsidR="005409E4" w:rsidRDefault="005409E4"/>
    <w:sectPr w:rsidR="005409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F38"/>
    <w:rsid w:val="00124EC0"/>
    <w:rsid w:val="003E3325"/>
    <w:rsid w:val="00505C85"/>
    <w:rsid w:val="005409E4"/>
    <w:rsid w:val="006E4F38"/>
    <w:rsid w:val="00A26C79"/>
    <w:rsid w:val="00DD323D"/>
    <w:rsid w:val="00DF1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90697"/>
  <w15:chartTrackingRefBased/>
  <w15:docId w15:val="{C03AC234-A532-4D13-9F35-DDEC9B0D5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C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1C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AN515-54</dc:creator>
  <cp:keywords/>
  <dc:description/>
  <cp:lastModifiedBy>AN515-54</cp:lastModifiedBy>
  <cp:revision>3</cp:revision>
  <dcterms:created xsi:type="dcterms:W3CDTF">2022-01-05T07:04:00Z</dcterms:created>
  <dcterms:modified xsi:type="dcterms:W3CDTF">2022-01-05T07:27:00Z</dcterms:modified>
</cp:coreProperties>
</file>