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1D4EBB" w14:paraId="417EE143" w14:textId="77777777" w:rsidTr="00840B3C">
        <w:tc>
          <w:tcPr>
            <w:tcW w:w="2981" w:type="dxa"/>
            <w:gridSpan w:val="2"/>
            <w:shd w:val="clear" w:color="auto" w:fill="B4C6E7" w:themeFill="accent1" w:themeFillTint="66"/>
          </w:tcPr>
          <w:p w14:paraId="4DC60A1D" w14:textId="239EC957" w:rsidR="001D4EBB" w:rsidRDefault="001D4EBB" w:rsidP="001D4EBB">
            <w:pPr>
              <w:jc w:val="center"/>
            </w:pPr>
            <w:r>
              <w:t>AgencyScreen</w:t>
            </w:r>
          </w:p>
        </w:tc>
      </w:tr>
      <w:tr w:rsidR="001D4EBB" w14:paraId="50235171" w14:textId="77777777" w:rsidTr="00840B3C">
        <w:tc>
          <w:tcPr>
            <w:tcW w:w="1530" w:type="dxa"/>
            <w:shd w:val="clear" w:color="auto" w:fill="EBB1EC"/>
          </w:tcPr>
          <w:p w14:paraId="3CECAF36" w14:textId="66F6561F" w:rsidR="001D4EBB" w:rsidRDefault="001D4EBB">
            <w:r>
              <w:t>Accept Agen</w:t>
            </w:r>
            <w:r w:rsidR="00361F22">
              <w:t>cy</w:t>
            </w:r>
          </w:p>
          <w:p w14:paraId="63A33F15" w14:textId="13B3ED88" w:rsidR="001D4EBB" w:rsidRDefault="000F6301">
            <w:r>
              <w:t>I</w:t>
            </w:r>
            <w:r w:rsidR="001D4EBB">
              <w:t>nfo</w:t>
            </w:r>
          </w:p>
          <w:p w14:paraId="03ECC04C" w14:textId="77777777" w:rsidR="000F6301" w:rsidRDefault="000F6301"/>
          <w:p w14:paraId="7B526857" w14:textId="78AC4555" w:rsidR="000F6301" w:rsidRDefault="000F6301"/>
        </w:tc>
        <w:tc>
          <w:tcPr>
            <w:tcW w:w="1451" w:type="dxa"/>
            <w:shd w:val="clear" w:color="auto" w:fill="EBB1EC"/>
          </w:tcPr>
          <w:p w14:paraId="3B94A24E" w14:textId="6AEA0ABD" w:rsidR="001D4EBB" w:rsidRDefault="00361F22">
            <w:r>
              <w:t>AgencyHandler</w:t>
            </w:r>
          </w:p>
        </w:tc>
      </w:tr>
    </w:tbl>
    <w:tbl>
      <w:tblPr>
        <w:tblStyle w:val="TableGrid"/>
        <w:tblpPr w:leftFromText="180" w:rightFromText="180" w:vertAnchor="text" w:horzAnchor="page" w:tblpX="5161" w:tblpY="-987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233CF966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03A9C6D1" w14:textId="07AC1C2B" w:rsidR="009164E0" w:rsidRDefault="00361F22" w:rsidP="009164E0">
            <w:pPr>
              <w:jc w:val="center"/>
            </w:pPr>
            <w:r>
              <w:t>Agent</w:t>
            </w:r>
            <w:r w:rsidR="009164E0">
              <w:t>Handler</w:t>
            </w:r>
          </w:p>
        </w:tc>
      </w:tr>
      <w:tr w:rsidR="009164E0" w14:paraId="01FBD2F0" w14:textId="77777777" w:rsidTr="009164E0">
        <w:tc>
          <w:tcPr>
            <w:tcW w:w="1615" w:type="dxa"/>
            <w:shd w:val="clear" w:color="auto" w:fill="EBB1EC"/>
          </w:tcPr>
          <w:p w14:paraId="75387DBE" w14:textId="73D52278" w:rsidR="009164E0" w:rsidRDefault="009164E0" w:rsidP="009164E0">
            <w:r>
              <w:t>Create Agen</w:t>
            </w:r>
            <w:r w:rsidR="00361F22">
              <w:t>cy</w:t>
            </w:r>
          </w:p>
          <w:p w14:paraId="1E4484E9" w14:textId="77777777" w:rsidR="009164E0" w:rsidRDefault="009164E0" w:rsidP="009164E0">
            <w:r>
              <w:t>Place Order</w:t>
            </w:r>
          </w:p>
          <w:p w14:paraId="45ABA42E" w14:textId="77777777" w:rsidR="009164E0" w:rsidRDefault="009164E0" w:rsidP="009164E0">
            <w:r>
              <w:t>Make Payment</w:t>
            </w:r>
          </w:p>
          <w:p w14:paraId="64C641C4" w14:textId="77777777" w:rsidR="009164E0" w:rsidRDefault="009164E0" w:rsidP="009164E0"/>
          <w:p w14:paraId="24D5D9DE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3B13CF13" w14:textId="1540EEDB" w:rsidR="009164E0" w:rsidRDefault="00361F22" w:rsidP="009164E0">
            <w:r>
              <w:t>Agency</w:t>
            </w:r>
          </w:p>
        </w:tc>
      </w:tr>
    </w:tbl>
    <w:p w14:paraId="06828459" w14:textId="07A983A5" w:rsidR="00205235" w:rsidRDefault="0020523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1D4EBB" w14:paraId="743FF974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6AAFC5B1" w14:textId="7CC1A77C" w:rsidR="001D4EBB" w:rsidRDefault="001D4EBB" w:rsidP="00B22597">
            <w:pPr>
              <w:jc w:val="center"/>
            </w:pPr>
            <w:r>
              <w:t>PlaceOrderScreen</w:t>
            </w:r>
          </w:p>
        </w:tc>
      </w:tr>
      <w:tr w:rsidR="001D4EBB" w14:paraId="6E96B7AE" w14:textId="77777777" w:rsidTr="009164E0">
        <w:tc>
          <w:tcPr>
            <w:tcW w:w="1530" w:type="dxa"/>
            <w:shd w:val="clear" w:color="auto" w:fill="EBB1EC"/>
          </w:tcPr>
          <w:p w14:paraId="0EBBD630" w14:textId="77777777" w:rsidR="000F6301" w:rsidRDefault="000F6301" w:rsidP="00B22597">
            <w:r>
              <w:t>placeOrder</w:t>
            </w:r>
          </w:p>
          <w:p w14:paraId="501381A6" w14:textId="77777777" w:rsidR="000F6301" w:rsidRDefault="000F6301" w:rsidP="00B22597"/>
          <w:p w14:paraId="1906B48D" w14:textId="77777777" w:rsidR="000F6301" w:rsidRDefault="000F6301" w:rsidP="00B22597"/>
          <w:p w14:paraId="5551D565" w14:textId="1761ABC0" w:rsidR="000F6301" w:rsidRDefault="000F6301" w:rsidP="00B22597"/>
        </w:tc>
        <w:tc>
          <w:tcPr>
            <w:tcW w:w="1451" w:type="dxa"/>
            <w:shd w:val="clear" w:color="auto" w:fill="EBB1EC"/>
          </w:tcPr>
          <w:p w14:paraId="3F746014" w14:textId="4A390E36" w:rsidR="001D4EBB" w:rsidRDefault="00361F22" w:rsidP="00B22597">
            <w:r>
              <w:t>AgencyHandler</w:t>
            </w:r>
          </w:p>
        </w:tc>
      </w:tr>
    </w:tbl>
    <w:tbl>
      <w:tblPr>
        <w:tblStyle w:val="TableGrid"/>
        <w:tblpPr w:leftFromText="180" w:rightFromText="180" w:vertAnchor="text" w:horzAnchor="page" w:tblpX="5149" w:tblpY="-410"/>
        <w:tblW w:w="0" w:type="auto"/>
        <w:tblLook w:val="04A0" w:firstRow="1" w:lastRow="0" w:firstColumn="1" w:lastColumn="0" w:noHBand="0" w:noVBand="1"/>
      </w:tblPr>
      <w:tblGrid>
        <w:gridCol w:w="1615"/>
        <w:gridCol w:w="1366"/>
      </w:tblGrid>
      <w:tr w:rsidR="009164E0" w14:paraId="30121D17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5FBB50A8" w14:textId="6DB0BEB8" w:rsidR="009164E0" w:rsidRDefault="0070311A" w:rsidP="009164E0">
            <w:pPr>
              <w:jc w:val="center"/>
            </w:pPr>
            <w:r>
              <w:t>Agency</w:t>
            </w:r>
          </w:p>
        </w:tc>
      </w:tr>
      <w:tr w:rsidR="009164E0" w14:paraId="35A339C8" w14:textId="77777777" w:rsidTr="009164E0">
        <w:tc>
          <w:tcPr>
            <w:tcW w:w="1615" w:type="dxa"/>
            <w:shd w:val="clear" w:color="auto" w:fill="EBB1EC"/>
          </w:tcPr>
          <w:p w14:paraId="41F2CFF3" w14:textId="77777777" w:rsidR="009164E0" w:rsidRDefault="009164E0" w:rsidP="009164E0">
            <w:r>
              <w:t>Place Order</w:t>
            </w:r>
          </w:p>
          <w:p w14:paraId="1B2079E4" w14:textId="77777777" w:rsidR="009164E0" w:rsidRDefault="009164E0" w:rsidP="009164E0">
            <w:r>
              <w:t>Make Payment</w:t>
            </w:r>
          </w:p>
          <w:p w14:paraId="47F0E6C9" w14:textId="77777777" w:rsidR="009164E0" w:rsidRDefault="009164E0" w:rsidP="009164E0"/>
          <w:p w14:paraId="7FD28761" w14:textId="77777777" w:rsidR="009164E0" w:rsidRDefault="009164E0" w:rsidP="009164E0"/>
          <w:p w14:paraId="4AA096B0" w14:textId="77777777" w:rsidR="009164E0" w:rsidRDefault="009164E0" w:rsidP="009164E0"/>
        </w:tc>
        <w:tc>
          <w:tcPr>
            <w:tcW w:w="1366" w:type="dxa"/>
            <w:shd w:val="clear" w:color="auto" w:fill="EBB1EC"/>
          </w:tcPr>
          <w:p w14:paraId="0DC1C0EC" w14:textId="77777777" w:rsidR="009164E0" w:rsidRDefault="009164E0" w:rsidP="009164E0">
            <w:r>
              <w:t>Order</w:t>
            </w:r>
          </w:p>
          <w:p w14:paraId="5D12CF30" w14:textId="08069FCB" w:rsidR="009164E0" w:rsidRDefault="009164E0" w:rsidP="009164E0">
            <w:r>
              <w:t>Agen</w:t>
            </w:r>
            <w:r w:rsidR="00361F22">
              <w:t>cy</w:t>
            </w:r>
          </w:p>
        </w:tc>
      </w:tr>
    </w:tbl>
    <w:p w14:paraId="0D2BF702" w14:textId="15A32FCE" w:rsidR="001D4EBB" w:rsidRDefault="001D4EBB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1575"/>
      </w:tblGrid>
      <w:tr w:rsidR="000F6301" w14:paraId="2DAE811D" w14:textId="77777777" w:rsidTr="009164E0">
        <w:tc>
          <w:tcPr>
            <w:tcW w:w="2981" w:type="dxa"/>
            <w:gridSpan w:val="2"/>
            <w:shd w:val="clear" w:color="auto" w:fill="B4C6E7" w:themeFill="accent1" w:themeFillTint="66"/>
          </w:tcPr>
          <w:p w14:paraId="79FE5923" w14:textId="3AB9FB34" w:rsidR="000F6301" w:rsidRDefault="000F6301" w:rsidP="00B22597">
            <w:pPr>
              <w:jc w:val="center"/>
            </w:pPr>
            <w:r>
              <w:t>makePaymentScreen</w:t>
            </w:r>
          </w:p>
        </w:tc>
      </w:tr>
      <w:tr w:rsidR="000F6301" w14:paraId="248B7503" w14:textId="77777777" w:rsidTr="009164E0">
        <w:tc>
          <w:tcPr>
            <w:tcW w:w="1530" w:type="dxa"/>
            <w:shd w:val="clear" w:color="auto" w:fill="EBB1EC"/>
          </w:tcPr>
          <w:p w14:paraId="47D33816" w14:textId="77777777" w:rsidR="000F6301" w:rsidRDefault="000F6301" w:rsidP="00B22597">
            <w:r>
              <w:t>makePayment</w:t>
            </w:r>
          </w:p>
          <w:p w14:paraId="73EAB836" w14:textId="77777777" w:rsidR="000F6301" w:rsidRDefault="000F6301" w:rsidP="00B22597"/>
          <w:p w14:paraId="25799E75" w14:textId="77777777" w:rsidR="000F6301" w:rsidRDefault="000F6301" w:rsidP="00B22597"/>
          <w:p w14:paraId="6B665CD4" w14:textId="0EA9DC6B" w:rsidR="000F6301" w:rsidRDefault="000F6301" w:rsidP="00B22597"/>
        </w:tc>
        <w:tc>
          <w:tcPr>
            <w:tcW w:w="1451" w:type="dxa"/>
            <w:shd w:val="clear" w:color="auto" w:fill="EBB1EC"/>
          </w:tcPr>
          <w:p w14:paraId="5104144B" w14:textId="647412C1" w:rsidR="000F6301" w:rsidRDefault="00361F22" w:rsidP="00B22597">
            <w:r>
              <w:t>AgencyHandler</w:t>
            </w:r>
          </w:p>
        </w:tc>
      </w:tr>
    </w:tbl>
    <w:p w14:paraId="306DA922" w14:textId="05EAB714" w:rsidR="000F6301" w:rsidRDefault="000F6301"/>
    <w:p w14:paraId="187E2B92" w14:textId="77777777" w:rsidR="00840B3C" w:rsidRDefault="00840B3C"/>
    <w:p w14:paraId="2F1C0AAA" w14:textId="128ED134" w:rsidR="000F6301" w:rsidRDefault="000F6301"/>
    <w:p w14:paraId="0BFC72CA" w14:textId="6ECC5A04" w:rsidR="000F6301" w:rsidRDefault="000F6301"/>
    <w:p w14:paraId="30A632DB" w14:textId="77777777" w:rsidR="000F6301" w:rsidRDefault="000F6301"/>
    <w:sectPr w:rsidR="000F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B"/>
    <w:rsid w:val="000F6301"/>
    <w:rsid w:val="001D4EBB"/>
    <w:rsid w:val="00205235"/>
    <w:rsid w:val="00361F22"/>
    <w:rsid w:val="0070311A"/>
    <w:rsid w:val="00840B3C"/>
    <w:rsid w:val="009164E0"/>
    <w:rsid w:val="00A6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EBE"/>
  <w15:chartTrackingRefBased/>
  <w15:docId w15:val="{9E7E19FC-64A0-4952-97B6-8E51FB0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2</cp:revision>
  <dcterms:created xsi:type="dcterms:W3CDTF">2022-01-05T05:33:00Z</dcterms:created>
  <dcterms:modified xsi:type="dcterms:W3CDTF">2022-01-05T06:42:00Z</dcterms:modified>
</cp:coreProperties>
</file>