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122"/>
        <w:gridCol w:w="3447"/>
        <w:gridCol w:w="3448"/>
      </w:tblGrid>
      <w:tr w:rsidR="004B2B8E" w14:paraId="6B877FE8" w14:textId="77777777" w:rsidTr="004B2B8E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B5FCB4" w14:textId="77777777" w:rsidR="004B2B8E" w:rsidRDefault="004B2B8E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Use Case ID</w:t>
            </w:r>
          </w:p>
        </w:tc>
        <w:tc>
          <w:tcPr>
            <w:tcW w:w="68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AC2EAD" w14:textId="5E3DB7A1" w:rsidR="004B2B8E" w:rsidRDefault="00C45E39">
            <w:p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RC-1</w:t>
            </w:r>
          </w:p>
        </w:tc>
      </w:tr>
      <w:tr w:rsidR="004B2B8E" w14:paraId="5C2083A0" w14:textId="77777777" w:rsidTr="004B2B8E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42D80C" w14:textId="77777777" w:rsidR="004B2B8E" w:rsidRDefault="004B2B8E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Use Case Name</w:t>
            </w:r>
          </w:p>
        </w:tc>
        <w:tc>
          <w:tcPr>
            <w:tcW w:w="68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672C6F" w14:textId="10FD16C1" w:rsidR="004B2B8E" w:rsidRDefault="00C66222">
            <w:p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Create warehouse receipt</w:t>
            </w:r>
          </w:p>
        </w:tc>
      </w:tr>
      <w:tr w:rsidR="004B2B8E" w14:paraId="7BEA5371" w14:textId="77777777" w:rsidTr="004B2B8E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668124" w14:textId="77777777" w:rsidR="004B2B8E" w:rsidRDefault="004B2B8E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Scenario</w:t>
            </w:r>
          </w:p>
        </w:tc>
        <w:tc>
          <w:tcPr>
            <w:tcW w:w="68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53120" w14:textId="5A6D13A4" w:rsidR="004B2B8E" w:rsidRDefault="00C66222">
            <w:p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Create receipt when company import goods</w:t>
            </w:r>
          </w:p>
        </w:tc>
      </w:tr>
      <w:tr w:rsidR="004B2B8E" w14:paraId="01D9BBFC" w14:textId="77777777" w:rsidTr="004B2B8E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00671" w14:textId="77777777" w:rsidR="004B2B8E" w:rsidRDefault="004B2B8E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Actor(s)</w:t>
            </w:r>
          </w:p>
        </w:tc>
        <w:tc>
          <w:tcPr>
            <w:tcW w:w="68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540893" w14:textId="1DD355C0" w:rsidR="004B2B8E" w:rsidRDefault="00C66222">
            <w:p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Accountant</w:t>
            </w:r>
            <w:r w:rsidR="00CF6575">
              <w:rPr>
                <w:sz w:val="26"/>
                <w:szCs w:val="26"/>
              </w:rPr>
              <w:t>, Company</w:t>
            </w:r>
          </w:p>
        </w:tc>
      </w:tr>
      <w:tr w:rsidR="004B2B8E" w14:paraId="02FD3CEE" w14:textId="77777777" w:rsidTr="004B2B8E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D5817" w14:textId="77777777" w:rsidR="004B2B8E" w:rsidRDefault="004B2B8E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Priority</w:t>
            </w:r>
          </w:p>
        </w:tc>
        <w:tc>
          <w:tcPr>
            <w:tcW w:w="68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F91DE9" w14:textId="77777777" w:rsidR="004B2B8E" w:rsidRDefault="004B2B8E">
            <w:p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Must have</w:t>
            </w:r>
          </w:p>
        </w:tc>
      </w:tr>
      <w:tr w:rsidR="004B2B8E" w14:paraId="1DFB7937" w14:textId="77777777" w:rsidTr="004B2B8E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171C4D" w14:textId="77777777" w:rsidR="004B2B8E" w:rsidRDefault="004B2B8E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Trigger</w:t>
            </w:r>
          </w:p>
        </w:tc>
        <w:tc>
          <w:tcPr>
            <w:tcW w:w="68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A58566" w14:textId="478C741A" w:rsidR="004B2B8E" w:rsidRDefault="00CF6575">
            <w:p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The accountant receive a message from the system that the company </w:t>
            </w:r>
            <w:r w:rsidR="00C714B1">
              <w:rPr>
                <w:sz w:val="26"/>
                <w:szCs w:val="26"/>
              </w:rPr>
              <w:t>has import goods</w:t>
            </w:r>
          </w:p>
        </w:tc>
      </w:tr>
      <w:tr w:rsidR="004B2B8E" w14:paraId="0A8AA579" w14:textId="77777777" w:rsidTr="004B2B8E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6600AE" w14:textId="77777777" w:rsidR="004B2B8E" w:rsidRDefault="004B2B8E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Pre-Condition(s)</w:t>
            </w:r>
          </w:p>
        </w:tc>
        <w:tc>
          <w:tcPr>
            <w:tcW w:w="68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B495D2" w14:textId="4112B143" w:rsidR="004B2B8E" w:rsidRDefault="00C714B1" w:rsidP="00C85DD8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Goods must be </w:t>
            </w:r>
            <w:r w:rsidRPr="00C714B1">
              <w:rPr>
                <w:sz w:val="26"/>
                <w:szCs w:val="26"/>
              </w:rPr>
              <w:t>delivered</w:t>
            </w:r>
          </w:p>
          <w:p w14:paraId="0B34FAEA" w14:textId="35BFF69B" w:rsidR="00C714B1" w:rsidRDefault="00C714B1" w:rsidP="00C85DD8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Storage status must not be full</w:t>
            </w:r>
          </w:p>
        </w:tc>
      </w:tr>
      <w:tr w:rsidR="004B2B8E" w14:paraId="592D4FBB" w14:textId="77777777" w:rsidTr="004B2B8E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FACADC" w14:textId="77777777" w:rsidR="004B2B8E" w:rsidRDefault="004B2B8E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Post-Condition(s)</w:t>
            </w:r>
          </w:p>
        </w:tc>
        <w:tc>
          <w:tcPr>
            <w:tcW w:w="68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4FA5E" w14:textId="551CF68E" w:rsidR="004B2B8E" w:rsidRDefault="004B2B8E" w:rsidP="00C85DD8">
            <w:pPr>
              <w:pStyle w:val="ListParagraph"/>
              <w:numPr>
                <w:ilvl w:val="0"/>
                <w:numId w:val="2"/>
              </w:num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After </w:t>
            </w:r>
            <w:r w:rsidR="003E14D5" w:rsidRPr="003E14D5">
              <w:rPr>
                <w:sz w:val="26"/>
                <w:szCs w:val="26"/>
              </w:rPr>
              <w:t>delivered</w:t>
            </w:r>
            <w:r>
              <w:rPr>
                <w:sz w:val="26"/>
                <w:szCs w:val="26"/>
              </w:rPr>
              <w:t xml:space="preserve">, </w:t>
            </w:r>
            <w:r w:rsidR="00333F2F">
              <w:rPr>
                <w:sz w:val="26"/>
                <w:szCs w:val="26"/>
              </w:rPr>
              <w:t>system</w:t>
            </w:r>
            <w:r>
              <w:rPr>
                <w:sz w:val="26"/>
                <w:szCs w:val="26"/>
              </w:rPr>
              <w:t xml:space="preserve"> must send an email</w:t>
            </w:r>
            <w:r w:rsidR="000546F6">
              <w:rPr>
                <w:sz w:val="26"/>
                <w:szCs w:val="26"/>
              </w:rPr>
              <w:t xml:space="preserve"> of the receipt</w:t>
            </w:r>
            <w:r>
              <w:rPr>
                <w:sz w:val="26"/>
                <w:szCs w:val="26"/>
              </w:rPr>
              <w:t xml:space="preserve"> to the </w:t>
            </w:r>
            <w:r w:rsidR="000546F6">
              <w:rPr>
                <w:sz w:val="26"/>
                <w:szCs w:val="26"/>
              </w:rPr>
              <w:t>company</w:t>
            </w:r>
            <w:r>
              <w:rPr>
                <w:sz w:val="26"/>
                <w:szCs w:val="26"/>
              </w:rPr>
              <w:t>.</w:t>
            </w:r>
          </w:p>
          <w:p w14:paraId="3C45B493" w14:textId="45A3B45A" w:rsidR="004B2B8E" w:rsidRDefault="004B2B8E" w:rsidP="00C85DD8">
            <w:pPr>
              <w:pStyle w:val="ListParagraph"/>
              <w:numPr>
                <w:ilvl w:val="0"/>
                <w:numId w:val="2"/>
              </w:num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The </w:t>
            </w:r>
            <w:r w:rsidR="000546F6">
              <w:rPr>
                <w:sz w:val="26"/>
                <w:szCs w:val="26"/>
              </w:rPr>
              <w:t>accountant</w:t>
            </w:r>
            <w:r>
              <w:rPr>
                <w:sz w:val="26"/>
                <w:szCs w:val="26"/>
              </w:rPr>
              <w:t xml:space="preserve"> must be able to get information about </w:t>
            </w:r>
            <w:r w:rsidR="000546F6">
              <w:rPr>
                <w:sz w:val="26"/>
                <w:szCs w:val="26"/>
              </w:rPr>
              <w:t xml:space="preserve">imports good </w:t>
            </w:r>
            <w:r>
              <w:rPr>
                <w:sz w:val="26"/>
                <w:szCs w:val="26"/>
              </w:rPr>
              <w:t xml:space="preserve">and confirm or cancel it if </w:t>
            </w:r>
            <w:r w:rsidR="000546F6">
              <w:rPr>
                <w:sz w:val="26"/>
                <w:szCs w:val="26"/>
              </w:rPr>
              <w:t>the storage is full stocks</w:t>
            </w:r>
          </w:p>
        </w:tc>
      </w:tr>
      <w:tr w:rsidR="004B2B8E" w14:paraId="5BDB8FF9" w14:textId="77777777" w:rsidTr="004B2B8E">
        <w:trPr>
          <w:trHeight w:val="150"/>
        </w:trPr>
        <w:tc>
          <w:tcPr>
            <w:tcW w:w="21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89B17" w14:textId="77777777" w:rsidR="004B2B8E" w:rsidRDefault="004B2B8E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Flow of activities</w:t>
            </w:r>
          </w:p>
        </w:tc>
        <w:tc>
          <w:tcPr>
            <w:tcW w:w="3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2993E" w14:textId="77777777" w:rsidR="004B2B8E" w:rsidRDefault="004B2B8E">
            <w:pPr>
              <w:spacing w:line="24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Actor</w:t>
            </w:r>
          </w:p>
        </w:tc>
        <w:tc>
          <w:tcPr>
            <w:tcW w:w="3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FDE233" w14:textId="77777777" w:rsidR="004B2B8E" w:rsidRDefault="004B2B8E">
            <w:pPr>
              <w:spacing w:line="24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System</w:t>
            </w:r>
          </w:p>
        </w:tc>
      </w:tr>
      <w:tr w:rsidR="004B2B8E" w14:paraId="6AFFDC7D" w14:textId="77777777" w:rsidTr="004B2B8E">
        <w:trPr>
          <w:trHeight w:val="15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F2E4F" w14:textId="77777777" w:rsidR="004B2B8E" w:rsidRDefault="004B2B8E">
            <w:pPr>
              <w:spacing w:line="240" w:lineRule="auto"/>
              <w:rPr>
                <w:b/>
                <w:sz w:val="26"/>
                <w:szCs w:val="26"/>
              </w:rPr>
            </w:pPr>
          </w:p>
        </w:tc>
        <w:tc>
          <w:tcPr>
            <w:tcW w:w="3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040EC" w14:textId="25C6E6E0" w:rsidR="004B2B8E" w:rsidRDefault="00333F2F" w:rsidP="00C85DD8">
            <w:pPr>
              <w:pStyle w:val="ListParagraph"/>
              <w:numPr>
                <w:ilvl w:val="0"/>
                <w:numId w:val="3"/>
              </w:num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Company import</w:t>
            </w:r>
            <w:r w:rsidR="00953FB9">
              <w:rPr>
                <w:sz w:val="26"/>
                <w:szCs w:val="26"/>
              </w:rPr>
              <w:t>s</w:t>
            </w:r>
            <w:r>
              <w:rPr>
                <w:sz w:val="26"/>
                <w:szCs w:val="26"/>
              </w:rPr>
              <w:t xml:space="preserve"> goods</w:t>
            </w:r>
            <w:r w:rsidR="00953FB9">
              <w:rPr>
                <w:sz w:val="26"/>
                <w:szCs w:val="26"/>
              </w:rPr>
              <w:t xml:space="preserve"> through the website</w:t>
            </w:r>
          </w:p>
          <w:p w14:paraId="3C978EBA" w14:textId="77777777" w:rsidR="004B2B8E" w:rsidRDefault="004B2B8E">
            <w:pPr>
              <w:spacing w:line="240" w:lineRule="auto"/>
              <w:rPr>
                <w:sz w:val="26"/>
                <w:szCs w:val="26"/>
              </w:rPr>
            </w:pPr>
          </w:p>
          <w:p w14:paraId="1D4B4C1D" w14:textId="35217A44" w:rsidR="004B2B8E" w:rsidRDefault="00333F2F" w:rsidP="00C85DD8">
            <w:pPr>
              <w:pStyle w:val="ListParagraph"/>
              <w:numPr>
                <w:ilvl w:val="0"/>
                <w:numId w:val="3"/>
              </w:num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The accountant check</w:t>
            </w:r>
            <w:r w:rsidR="00953FB9">
              <w:rPr>
                <w:sz w:val="26"/>
                <w:szCs w:val="26"/>
              </w:rPr>
              <w:t>s</w:t>
            </w:r>
            <w:r>
              <w:rPr>
                <w:sz w:val="26"/>
                <w:szCs w:val="26"/>
              </w:rPr>
              <w:t xml:space="preserve"> the goods</w:t>
            </w:r>
          </w:p>
          <w:p w14:paraId="4FFB6D53" w14:textId="77777777" w:rsidR="00BA18DF" w:rsidRPr="00BA18DF" w:rsidRDefault="00BA18DF" w:rsidP="00BA18DF">
            <w:pPr>
              <w:pStyle w:val="ListParagraph"/>
              <w:rPr>
                <w:sz w:val="26"/>
                <w:szCs w:val="26"/>
              </w:rPr>
            </w:pPr>
          </w:p>
          <w:p w14:paraId="605C4CCE" w14:textId="77777777" w:rsidR="00BA18DF" w:rsidRDefault="00BA18DF" w:rsidP="00C85DD8">
            <w:pPr>
              <w:pStyle w:val="ListParagraph"/>
              <w:numPr>
                <w:ilvl w:val="0"/>
                <w:numId w:val="3"/>
              </w:numPr>
              <w:spacing w:line="240" w:lineRule="auto"/>
              <w:rPr>
                <w:sz w:val="26"/>
                <w:szCs w:val="26"/>
              </w:rPr>
            </w:pPr>
          </w:p>
          <w:p w14:paraId="7478DFD2" w14:textId="77777777" w:rsidR="00BA18DF" w:rsidRPr="00BA18DF" w:rsidRDefault="00BA18DF" w:rsidP="00BA18DF">
            <w:pPr>
              <w:pStyle w:val="ListParagraph"/>
              <w:rPr>
                <w:sz w:val="26"/>
                <w:szCs w:val="26"/>
              </w:rPr>
            </w:pPr>
          </w:p>
          <w:p w14:paraId="532CB06B" w14:textId="77777777" w:rsidR="00BA18DF" w:rsidRDefault="00BA18DF" w:rsidP="00BA18DF">
            <w:pPr>
              <w:pStyle w:val="ListParagraph"/>
              <w:spacing w:line="240" w:lineRule="auto"/>
              <w:rPr>
                <w:sz w:val="26"/>
                <w:szCs w:val="26"/>
              </w:rPr>
            </w:pPr>
          </w:p>
          <w:p w14:paraId="1A5F1304" w14:textId="77777777" w:rsidR="00333F2F" w:rsidRPr="00333F2F" w:rsidRDefault="00333F2F" w:rsidP="00333F2F">
            <w:pPr>
              <w:pStyle w:val="ListParagraph"/>
              <w:rPr>
                <w:sz w:val="26"/>
                <w:szCs w:val="26"/>
              </w:rPr>
            </w:pPr>
          </w:p>
          <w:p w14:paraId="35766720" w14:textId="21483147" w:rsidR="00333F2F" w:rsidRDefault="00333F2F" w:rsidP="00C85DD8">
            <w:pPr>
              <w:pStyle w:val="ListParagraph"/>
              <w:numPr>
                <w:ilvl w:val="0"/>
                <w:numId w:val="3"/>
              </w:num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The accountant </w:t>
            </w:r>
            <w:r w:rsidR="00953FB9">
              <w:rPr>
                <w:sz w:val="26"/>
                <w:szCs w:val="26"/>
              </w:rPr>
              <w:t>clicks</w:t>
            </w:r>
            <w:r>
              <w:rPr>
                <w:sz w:val="26"/>
                <w:szCs w:val="26"/>
              </w:rPr>
              <w:t xml:space="preserve"> the</w:t>
            </w:r>
            <w:r w:rsidR="00953FB9">
              <w:rPr>
                <w:sz w:val="26"/>
                <w:szCs w:val="26"/>
              </w:rPr>
              <w:t xml:space="preserve"> </w:t>
            </w:r>
            <w:r w:rsidR="00364DAC">
              <w:rPr>
                <w:sz w:val="26"/>
                <w:szCs w:val="26"/>
              </w:rPr>
              <w:t>create</w:t>
            </w:r>
            <w:r>
              <w:rPr>
                <w:sz w:val="26"/>
                <w:szCs w:val="26"/>
              </w:rPr>
              <w:t xml:space="preserve"> receipt</w:t>
            </w:r>
            <w:r w:rsidR="00953FB9">
              <w:rPr>
                <w:sz w:val="26"/>
                <w:szCs w:val="26"/>
              </w:rPr>
              <w:t xml:space="preserve"> button </w:t>
            </w:r>
          </w:p>
          <w:p w14:paraId="03C7F1F7" w14:textId="77777777" w:rsidR="006C1799" w:rsidRPr="006C1799" w:rsidRDefault="006C1799" w:rsidP="006C1799">
            <w:pPr>
              <w:pStyle w:val="ListParagraph"/>
              <w:rPr>
                <w:sz w:val="26"/>
                <w:szCs w:val="26"/>
              </w:rPr>
            </w:pPr>
          </w:p>
          <w:p w14:paraId="112227A4" w14:textId="5B2F70D7" w:rsidR="004B2B8E" w:rsidRPr="006C1799" w:rsidRDefault="004B2B8E" w:rsidP="003F232F">
            <w:pPr>
              <w:pStyle w:val="ListParagraph"/>
              <w:spacing w:line="240" w:lineRule="auto"/>
              <w:rPr>
                <w:sz w:val="26"/>
                <w:szCs w:val="26"/>
              </w:rPr>
            </w:pPr>
          </w:p>
        </w:tc>
        <w:tc>
          <w:tcPr>
            <w:tcW w:w="3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77EFA" w14:textId="7B356D02" w:rsidR="004B2B8E" w:rsidRDefault="004B2B8E">
            <w:p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  <w:r w:rsidR="006C1799">
              <w:rPr>
                <w:sz w:val="26"/>
                <w:szCs w:val="26"/>
              </w:rPr>
              <w:t>.</w:t>
            </w:r>
            <w:r>
              <w:rPr>
                <w:sz w:val="26"/>
                <w:szCs w:val="26"/>
              </w:rPr>
              <w:t xml:space="preserve"> Display a form for </w:t>
            </w:r>
            <w:r w:rsidR="00E43842">
              <w:rPr>
                <w:sz w:val="26"/>
                <w:szCs w:val="26"/>
              </w:rPr>
              <w:t>company</w:t>
            </w:r>
            <w:r>
              <w:rPr>
                <w:sz w:val="26"/>
                <w:szCs w:val="26"/>
              </w:rPr>
              <w:t xml:space="preserve"> to enter </w:t>
            </w:r>
            <w:r w:rsidR="00E43842">
              <w:rPr>
                <w:sz w:val="26"/>
                <w:szCs w:val="26"/>
              </w:rPr>
              <w:t>import goods</w:t>
            </w:r>
            <w:r>
              <w:rPr>
                <w:sz w:val="26"/>
                <w:szCs w:val="26"/>
              </w:rPr>
              <w:t xml:space="preserve"> informa</w:t>
            </w:r>
            <w:r w:rsidR="004554E2">
              <w:rPr>
                <w:sz w:val="26"/>
                <w:szCs w:val="26"/>
              </w:rPr>
              <w:t>tion</w:t>
            </w:r>
          </w:p>
          <w:p w14:paraId="2795FD2A" w14:textId="77777777" w:rsidR="006C1799" w:rsidRDefault="006C1799">
            <w:pPr>
              <w:spacing w:line="240" w:lineRule="auto"/>
              <w:rPr>
                <w:sz w:val="26"/>
                <w:szCs w:val="26"/>
              </w:rPr>
            </w:pPr>
          </w:p>
          <w:p w14:paraId="204F22A6" w14:textId="712AEA12" w:rsidR="004B2B8E" w:rsidRDefault="004B2B8E">
            <w:p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</w:t>
            </w:r>
            <w:r w:rsidR="006C1799">
              <w:rPr>
                <w:sz w:val="26"/>
                <w:szCs w:val="26"/>
              </w:rPr>
              <w:t>.</w:t>
            </w:r>
            <w:r>
              <w:rPr>
                <w:sz w:val="26"/>
                <w:szCs w:val="26"/>
              </w:rPr>
              <w:t xml:space="preserve"> The system will </w:t>
            </w:r>
            <w:r w:rsidR="006C1799">
              <w:rPr>
                <w:sz w:val="26"/>
                <w:szCs w:val="26"/>
              </w:rPr>
              <w:t>display the import goods information</w:t>
            </w:r>
          </w:p>
          <w:p w14:paraId="62E23899" w14:textId="77777777" w:rsidR="006C1799" w:rsidRDefault="006C1799">
            <w:pPr>
              <w:spacing w:line="240" w:lineRule="auto"/>
              <w:rPr>
                <w:sz w:val="26"/>
                <w:szCs w:val="26"/>
              </w:rPr>
            </w:pPr>
          </w:p>
          <w:p w14:paraId="384382AD" w14:textId="77777777" w:rsidR="00BA18DF" w:rsidRDefault="00BA18DF" w:rsidP="006C1799">
            <w:pPr>
              <w:spacing w:line="240" w:lineRule="auto"/>
              <w:rPr>
                <w:sz w:val="26"/>
                <w:szCs w:val="26"/>
              </w:rPr>
            </w:pPr>
          </w:p>
          <w:p w14:paraId="3B7C9308" w14:textId="77777777" w:rsidR="00BA18DF" w:rsidRDefault="00BA18DF" w:rsidP="006C1799">
            <w:pPr>
              <w:spacing w:line="240" w:lineRule="auto"/>
              <w:rPr>
                <w:sz w:val="26"/>
                <w:szCs w:val="26"/>
              </w:rPr>
            </w:pPr>
          </w:p>
          <w:p w14:paraId="0BE2BD3E" w14:textId="77777777" w:rsidR="00BA18DF" w:rsidRDefault="00BA18DF" w:rsidP="006C1799">
            <w:pPr>
              <w:spacing w:line="240" w:lineRule="auto"/>
              <w:rPr>
                <w:sz w:val="26"/>
                <w:szCs w:val="26"/>
              </w:rPr>
            </w:pPr>
          </w:p>
          <w:p w14:paraId="7455F0C5" w14:textId="77777777" w:rsidR="00BA18DF" w:rsidRDefault="00BA18DF" w:rsidP="006C1799">
            <w:pPr>
              <w:spacing w:line="240" w:lineRule="auto"/>
              <w:rPr>
                <w:sz w:val="26"/>
                <w:szCs w:val="26"/>
              </w:rPr>
            </w:pPr>
          </w:p>
          <w:p w14:paraId="792A68B5" w14:textId="239F5155" w:rsidR="006C1799" w:rsidRPr="006C1799" w:rsidRDefault="00BA18DF" w:rsidP="006C1799">
            <w:p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4</w:t>
            </w:r>
            <w:r w:rsidR="006C1799">
              <w:rPr>
                <w:sz w:val="26"/>
                <w:szCs w:val="26"/>
              </w:rPr>
              <w:t>.</w:t>
            </w:r>
            <w:r w:rsidR="004B2B8E">
              <w:rPr>
                <w:sz w:val="26"/>
                <w:szCs w:val="26"/>
              </w:rPr>
              <w:t xml:space="preserve"> The website will display a message to notify </w:t>
            </w:r>
            <w:r w:rsidR="006C1799">
              <w:rPr>
                <w:sz w:val="26"/>
                <w:szCs w:val="26"/>
              </w:rPr>
              <w:t>company</w:t>
            </w:r>
            <w:r w:rsidR="004B2B8E">
              <w:rPr>
                <w:sz w:val="26"/>
                <w:szCs w:val="26"/>
              </w:rPr>
              <w:t xml:space="preserve"> to check their email and they will receive email 5 minutes at the latest.</w:t>
            </w:r>
          </w:p>
        </w:tc>
      </w:tr>
      <w:tr w:rsidR="004B2B8E" w14:paraId="6175736D" w14:textId="77777777" w:rsidTr="004B2B8E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AA79C" w14:textId="77777777" w:rsidR="004B2B8E" w:rsidRDefault="004B2B8E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Non-Functional Requirement</w:t>
            </w:r>
          </w:p>
        </w:tc>
        <w:tc>
          <w:tcPr>
            <w:tcW w:w="68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BD03C8" w14:textId="77777777" w:rsidR="004B2B8E" w:rsidRDefault="004B2B8E" w:rsidP="00C85DD8">
            <w:pPr>
              <w:pStyle w:val="ListParagraph"/>
              <w:numPr>
                <w:ilvl w:val="0"/>
                <w:numId w:val="4"/>
              </w:num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The form must be loaded smoothly</w:t>
            </w:r>
          </w:p>
          <w:p w14:paraId="6946F016" w14:textId="77E449A5" w:rsidR="004B2B8E" w:rsidRDefault="00C45E39" w:rsidP="00C85DD8">
            <w:pPr>
              <w:pStyle w:val="ListParagraph"/>
              <w:numPr>
                <w:ilvl w:val="0"/>
                <w:numId w:val="4"/>
              </w:num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The email must be sent after the accountant click the </w:t>
            </w:r>
            <w:r w:rsidR="00364DAC">
              <w:rPr>
                <w:sz w:val="26"/>
                <w:szCs w:val="26"/>
              </w:rPr>
              <w:t>create</w:t>
            </w:r>
            <w:r>
              <w:rPr>
                <w:sz w:val="26"/>
                <w:szCs w:val="26"/>
              </w:rPr>
              <w:t xml:space="preserve"> receipt button</w:t>
            </w:r>
          </w:p>
        </w:tc>
      </w:tr>
    </w:tbl>
    <w:p w14:paraId="53E3C172" w14:textId="1596A165" w:rsidR="001746A9" w:rsidRDefault="001746A9"/>
    <w:p w14:paraId="4EBA6B38" w14:textId="60B020C7" w:rsidR="00C45E39" w:rsidRDefault="00C45E39"/>
    <w:p w14:paraId="5FE65F89" w14:textId="23EC0488" w:rsidR="00C45E39" w:rsidRDefault="00C45E39"/>
    <w:p w14:paraId="30768F41" w14:textId="4F626CC8" w:rsidR="00C45E39" w:rsidRDefault="00C45E39"/>
    <w:p w14:paraId="0DF40907" w14:textId="660B193F" w:rsidR="00C45E39" w:rsidRDefault="00C45E39"/>
    <w:p w14:paraId="52D47F92" w14:textId="3D2EDD47" w:rsidR="00C45E39" w:rsidRDefault="00C45E39"/>
    <w:p w14:paraId="49EBD372" w14:textId="771B9068" w:rsidR="00C45E39" w:rsidRDefault="00C45E39"/>
    <w:p w14:paraId="777FD75F" w14:textId="77777777" w:rsidR="00C45E39" w:rsidRDefault="00C45E39"/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122"/>
        <w:gridCol w:w="3447"/>
        <w:gridCol w:w="3448"/>
      </w:tblGrid>
      <w:tr w:rsidR="00C45E39" w14:paraId="4291B3F1" w14:textId="77777777" w:rsidTr="00BA0D89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A50E82" w14:textId="77777777" w:rsidR="00C45E39" w:rsidRDefault="00C45E39" w:rsidP="00BA0D89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Use Case ID</w:t>
            </w:r>
          </w:p>
        </w:tc>
        <w:tc>
          <w:tcPr>
            <w:tcW w:w="68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A4B26" w14:textId="3373A0CD" w:rsidR="00C45E39" w:rsidRDefault="00C45E39" w:rsidP="00BA0D89">
            <w:p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DN-1</w:t>
            </w:r>
          </w:p>
        </w:tc>
      </w:tr>
      <w:tr w:rsidR="00C45E39" w14:paraId="64032B62" w14:textId="77777777" w:rsidTr="00BA0D89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B0F4CC" w14:textId="77777777" w:rsidR="00C45E39" w:rsidRDefault="00C45E39" w:rsidP="00BA0D89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Use Case Name</w:t>
            </w:r>
          </w:p>
        </w:tc>
        <w:tc>
          <w:tcPr>
            <w:tcW w:w="68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AC248E" w14:textId="251B1F50" w:rsidR="00C45E39" w:rsidRDefault="00C45E39" w:rsidP="00BA0D89">
            <w:p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Create </w:t>
            </w:r>
            <w:r w:rsidR="00CF6575">
              <w:rPr>
                <w:sz w:val="26"/>
                <w:szCs w:val="26"/>
              </w:rPr>
              <w:t>Goods delivery note</w:t>
            </w:r>
          </w:p>
        </w:tc>
      </w:tr>
      <w:tr w:rsidR="00C45E39" w14:paraId="36DF738F" w14:textId="77777777" w:rsidTr="00BA0D89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43999" w14:textId="77777777" w:rsidR="00C45E39" w:rsidRDefault="00C45E39" w:rsidP="00BA0D89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Scenario</w:t>
            </w:r>
          </w:p>
        </w:tc>
        <w:tc>
          <w:tcPr>
            <w:tcW w:w="68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428B1A" w14:textId="55A41042" w:rsidR="00C45E39" w:rsidRDefault="00C45E39" w:rsidP="00BA0D89">
            <w:p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Create </w:t>
            </w:r>
            <w:r w:rsidR="00CF6575">
              <w:rPr>
                <w:sz w:val="26"/>
                <w:szCs w:val="26"/>
              </w:rPr>
              <w:t>Goods delivery note</w:t>
            </w:r>
            <w:r w:rsidR="00CF6575"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when </w:t>
            </w:r>
            <w:r w:rsidR="00CF6575">
              <w:rPr>
                <w:sz w:val="26"/>
                <w:szCs w:val="26"/>
              </w:rPr>
              <w:t>agents finished payment</w:t>
            </w:r>
          </w:p>
        </w:tc>
      </w:tr>
      <w:tr w:rsidR="00C45E39" w14:paraId="18DD0EFA" w14:textId="77777777" w:rsidTr="00BA0D89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10C64" w14:textId="77777777" w:rsidR="00C45E39" w:rsidRDefault="00C45E39" w:rsidP="00BA0D89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Actor(s)</w:t>
            </w:r>
          </w:p>
        </w:tc>
        <w:tc>
          <w:tcPr>
            <w:tcW w:w="68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253131" w14:textId="33003AB6" w:rsidR="00C45E39" w:rsidRDefault="00C45E39" w:rsidP="00BA0D89">
            <w:p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Accountant</w:t>
            </w:r>
          </w:p>
        </w:tc>
      </w:tr>
      <w:tr w:rsidR="00C45E39" w14:paraId="5996A114" w14:textId="77777777" w:rsidTr="00BA0D89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944F0E" w14:textId="77777777" w:rsidR="00C45E39" w:rsidRDefault="00C45E39" w:rsidP="00BA0D89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Priority</w:t>
            </w:r>
          </w:p>
        </w:tc>
        <w:tc>
          <w:tcPr>
            <w:tcW w:w="68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9BBCE" w14:textId="77777777" w:rsidR="00C45E39" w:rsidRDefault="00C45E39" w:rsidP="00BA0D89">
            <w:p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Must have</w:t>
            </w:r>
          </w:p>
        </w:tc>
      </w:tr>
      <w:tr w:rsidR="00C45E39" w14:paraId="76791823" w14:textId="77777777" w:rsidTr="00BA0D89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AE74E7" w14:textId="77777777" w:rsidR="00C45E39" w:rsidRDefault="00C45E39" w:rsidP="00BA0D89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Trigger</w:t>
            </w:r>
          </w:p>
        </w:tc>
        <w:tc>
          <w:tcPr>
            <w:tcW w:w="68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78653" w14:textId="5A69170C" w:rsidR="00C45E39" w:rsidRDefault="00CF6575" w:rsidP="00BA0D89">
            <w:p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The </w:t>
            </w:r>
            <w:r w:rsidR="00C714B1">
              <w:rPr>
                <w:sz w:val="26"/>
                <w:szCs w:val="26"/>
              </w:rPr>
              <w:t>a</w:t>
            </w:r>
            <w:r>
              <w:rPr>
                <w:sz w:val="26"/>
                <w:szCs w:val="26"/>
              </w:rPr>
              <w:t xml:space="preserve">ccountant receive a message form the system that Agents place an order and finished payment </w:t>
            </w:r>
          </w:p>
        </w:tc>
      </w:tr>
      <w:tr w:rsidR="00C45E39" w14:paraId="2A3F30BF" w14:textId="77777777" w:rsidTr="00BA0D89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FDC8B" w14:textId="77777777" w:rsidR="00C45E39" w:rsidRDefault="00C45E39" w:rsidP="00BA0D89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Pre-Condition(s)</w:t>
            </w:r>
          </w:p>
        </w:tc>
        <w:tc>
          <w:tcPr>
            <w:tcW w:w="68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D5B6E3" w14:textId="77777777" w:rsidR="00C45E39" w:rsidRDefault="00923580" w:rsidP="00BA0D89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The agent</w:t>
            </w:r>
            <w:r w:rsidR="00A01632">
              <w:rPr>
                <w:sz w:val="26"/>
                <w:szCs w:val="26"/>
              </w:rPr>
              <w:t xml:space="preserve"> has submitted the form successfully</w:t>
            </w:r>
          </w:p>
          <w:p w14:paraId="31D3C401" w14:textId="77777777" w:rsidR="00A01632" w:rsidRDefault="00A01632" w:rsidP="00BA0D89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The agent has email </w:t>
            </w:r>
            <w:r w:rsidRPr="00A01632">
              <w:rPr>
                <w:sz w:val="26"/>
                <w:szCs w:val="26"/>
              </w:rPr>
              <w:t>validated</w:t>
            </w:r>
          </w:p>
          <w:p w14:paraId="75DC94A3" w14:textId="741F7CA6" w:rsidR="00A01632" w:rsidRDefault="00A01632" w:rsidP="00BA0D89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The system has received their information </w:t>
            </w:r>
          </w:p>
        </w:tc>
      </w:tr>
      <w:tr w:rsidR="00C45E39" w14:paraId="409EC223" w14:textId="77777777" w:rsidTr="00BA0D89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3DC8DB" w14:textId="77777777" w:rsidR="00C45E39" w:rsidRDefault="00C45E39" w:rsidP="00BA0D89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Post-Condition(s)</w:t>
            </w:r>
          </w:p>
        </w:tc>
        <w:tc>
          <w:tcPr>
            <w:tcW w:w="68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13CCA6" w14:textId="71B657E8" w:rsidR="00C45E39" w:rsidRDefault="00832B23" w:rsidP="00BA0D89">
            <w:pPr>
              <w:pStyle w:val="ListParagraph"/>
              <w:numPr>
                <w:ilvl w:val="0"/>
                <w:numId w:val="2"/>
              </w:num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The note must contain agent submitted information and the delivery slips</w:t>
            </w:r>
          </w:p>
        </w:tc>
      </w:tr>
      <w:tr w:rsidR="00C45E39" w14:paraId="2F896662" w14:textId="77777777" w:rsidTr="00BA0D89">
        <w:trPr>
          <w:trHeight w:val="150"/>
        </w:trPr>
        <w:tc>
          <w:tcPr>
            <w:tcW w:w="21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A9DA5" w14:textId="77777777" w:rsidR="00C45E39" w:rsidRDefault="00C45E39" w:rsidP="00BA0D89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Flow of activities</w:t>
            </w:r>
          </w:p>
        </w:tc>
        <w:tc>
          <w:tcPr>
            <w:tcW w:w="3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CE901E" w14:textId="77777777" w:rsidR="00C45E39" w:rsidRDefault="00C45E39" w:rsidP="00BA0D89">
            <w:pPr>
              <w:spacing w:line="24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Actor</w:t>
            </w:r>
          </w:p>
        </w:tc>
        <w:tc>
          <w:tcPr>
            <w:tcW w:w="3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7BAC2E" w14:textId="77777777" w:rsidR="00C45E39" w:rsidRDefault="00C45E39" w:rsidP="00BA0D89">
            <w:pPr>
              <w:spacing w:line="24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System</w:t>
            </w:r>
          </w:p>
        </w:tc>
      </w:tr>
      <w:tr w:rsidR="00C45E39" w:rsidRPr="006C1799" w14:paraId="1B5E62CC" w14:textId="77777777" w:rsidTr="00BA0D89">
        <w:trPr>
          <w:trHeight w:val="15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9993D" w14:textId="77777777" w:rsidR="00C45E39" w:rsidRDefault="00C45E39" w:rsidP="00BA0D89">
            <w:pPr>
              <w:spacing w:line="240" w:lineRule="auto"/>
              <w:rPr>
                <w:b/>
                <w:sz w:val="26"/>
                <w:szCs w:val="26"/>
              </w:rPr>
            </w:pPr>
          </w:p>
        </w:tc>
        <w:tc>
          <w:tcPr>
            <w:tcW w:w="3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5A5FC" w14:textId="3E7B3ECB" w:rsidR="00C45E39" w:rsidRDefault="00832B23" w:rsidP="00832B23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1. </w:t>
            </w:r>
            <w:r w:rsidR="00BA18DF">
              <w:rPr>
                <w:sz w:val="26"/>
                <w:szCs w:val="26"/>
              </w:rPr>
              <w:t>A</w:t>
            </w:r>
            <w:r>
              <w:rPr>
                <w:sz w:val="26"/>
                <w:szCs w:val="26"/>
              </w:rPr>
              <w:t>ccountant check the agent information</w:t>
            </w:r>
          </w:p>
          <w:p w14:paraId="5C3E9027" w14:textId="631E3C5A" w:rsidR="00832B23" w:rsidRDefault="00832B23" w:rsidP="00832B23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2.</w:t>
            </w:r>
            <w:r w:rsidR="00BA18DF">
              <w:rPr>
                <w:sz w:val="26"/>
                <w:szCs w:val="26"/>
              </w:rPr>
              <w:t xml:space="preserve"> Accountant checking if the items </w:t>
            </w:r>
            <w:r w:rsidR="006E4757">
              <w:rPr>
                <w:sz w:val="26"/>
                <w:szCs w:val="26"/>
              </w:rPr>
              <w:t>are</w:t>
            </w:r>
            <w:r w:rsidR="00BA18DF">
              <w:rPr>
                <w:sz w:val="26"/>
                <w:szCs w:val="26"/>
              </w:rPr>
              <w:t xml:space="preserve"> in stock</w:t>
            </w:r>
          </w:p>
          <w:p w14:paraId="19FE4767" w14:textId="77777777" w:rsidR="006E4757" w:rsidRDefault="006E4757" w:rsidP="00832B23">
            <w:pPr>
              <w:rPr>
                <w:sz w:val="26"/>
                <w:szCs w:val="26"/>
              </w:rPr>
            </w:pPr>
          </w:p>
          <w:p w14:paraId="47D295A8" w14:textId="0AF14D41" w:rsidR="00832B23" w:rsidRPr="00832B23" w:rsidRDefault="00832B23" w:rsidP="00832B23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3.</w:t>
            </w:r>
            <w:r w:rsidR="006E4757">
              <w:rPr>
                <w:sz w:val="26"/>
                <w:szCs w:val="26"/>
              </w:rPr>
              <w:t>Accountant click into the create delivery notes</w:t>
            </w:r>
          </w:p>
          <w:p w14:paraId="370DAED5" w14:textId="77777777" w:rsidR="00C45E39" w:rsidRPr="006C1799" w:rsidRDefault="00C45E39" w:rsidP="00BA0D89">
            <w:pPr>
              <w:pStyle w:val="ListParagraph"/>
              <w:spacing w:line="240" w:lineRule="auto"/>
              <w:rPr>
                <w:sz w:val="26"/>
                <w:szCs w:val="26"/>
              </w:rPr>
            </w:pPr>
          </w:p>
        </w:tc>
        <w:tc>
          <w:tcPr>
            <w:tcW w:w="3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C9E6F" w14:textId="49A2C110" w:rsidR="00C45E39" w:rsidRPr="00BA18DF" w:rsidRDefault="00BA18DF" w:rsidP="00BA18DF">
            <w:p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1.</w:t>
            </w:r>
            <w:r w:rsidRPr="00BA18DF">
              <w:rPr>
                <w:sz w:val="26"/>
                <w:szCs w:val="26"/>
              </w:rPr>
              <w:t>The system will d</w:t>
            </w:r>
            <w:r w:rsidR="00832B23" w:rsidRPr="00BA18DF">
              <w:rPr>
                <w:sz w:val="26"/>
                <w:szCs w:val="26"/>
              </w:rPr>
              <w:t>isplay the agent information</w:t>
            </w:r>
          </w:p>
          <w:p w14:paraId="3E6751A6" w14:textId="662D5AE0" w:rsidR="00BA18DF" w:rsidRDefault="00BA18DF" w:rsidP="00BA18DF">
            <w:p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2.The system will navigate </w:t>
            </w:r>
            <w:r w:rsidR="006E4757">
              <w:rPr>
                <w:sz w:val="26"/>
                <w:szCs w:val="26"/>
              </w:rPr>
              <w:t>storage and show their current status</w:t>
            </w:r>
          </w:p>
          <w:p w14:paraId="28BAA526" w14:textId="0BEA2AB1" w:rsidR="006E4757" w:rsidRPr="00BA18DF" w:rsidRDefault="006E4757" w:rsidP="00BA18DF">
            <w:p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3.The system </w:t>
            </w:r>
            <w:r>
              <w:rPr>
                <w:sz w:val="26"/>
                <w:szCs w:val="26"/>
              </w:rPr>
              <w:t xml:space="preserve">notify </w:t>
            </w:r>
            <w:r>
              <w:rPr>
                <w:sz w:val="26"/>
                <w:szCs w:val="26"/>
              </w:rPr>
              <w:t>agent</w:t>
            </w:r>
            <w:r>
              <w:rPr>
                <w:sz w:val="26"/>
                <w:szCs w:val="26"/>
              </w:rPr>
              <w:t xml:space="preserve"> to check their email and they will receive email</w:t>
            </w:r>
            <w:r>
              <w:rPr>
                <w:sz w:val="26"/>
                <w:szCs w:val="26"/>
              </w:rPr>
              <w:t xml:space="preserve"> of the delivery note in</w:t>
            </w:r>
            <w:r>
              <w:rPr>
                <w:sz w:val="26"/>
                <w:szCs w:val="26"/>
              </w:rPr>
              <w:t xml:space="preserve"> 5 minutes at the latest.</w:t>
            </w:r>
          </w:p>
        </w:tc>
      </w:tr>
      <w:tr w:rsidR="00C45E39" w14:paraId="61806459" w14:textId="77777777" w:rsidTr="00BA0D89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00FB3D" w14:textId="77777777" w:rsidR="00C45E39" w:rsidRDefault="00C45E39" w:rsidP="00BA0D89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Non-Functional Requirement</w:t>
            </w:r>
          </w:p>
        </w:tc>
        <w:tc>
          <w:tcPr>
            <w:tcW w:w="68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E794D" w14:textId="00AAE72A" w:rsidR="00C45E39" w:rsidRDefault="00C45E39" w:rsidP="00BA0D89">
            <w:pPr>
              <w:pStyle w:val="ListParagraph"/>
              <w:numPr>
                <w:ilvl w:val="0"/>
                <w:numId w:val="4"/>
              </w:num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The email must be sent after the accountant click the </w:t>
            </w:r>
            <w:r w:rsidR="00364DAC">
              <w:rPr>
                <w:sz w:val="26"/>
                <w:szCs w:val="26"/>
              </w:rPr>
              <w:t>create delivery notes</w:t>
            </w:r>
          </w:p>
        </w:tc>
      </w:tr>
    </w:tbl>
    <w:p w14:paraId="35445BC3" w14:textId="6319DAA7" w:rsidR="00C45E39" w:rsidRDefault="00C45E39"/>
    <w:p w14:paraId="71E6199F" w14:textId="228D5DA2" w:rsidR="00364DAC" w:rsidRDefault="00364DAC"/>
    <w:p w14:paraId="244DE293" w14:textId="5AF9E942" w:rsidR="00364DAC" w:rsidRDefault="00364DAC"/>
    <w:p w14:paraId="40766A3C" w14:textId="19D650CC" w:rsidR="00364DAC" w:rsidRDefault="00364DAC"/>
    <w:p w14:paraId="4DE66326" w14:textId="1A7675C2" w:rsidR="00364DAC" w:rsidRDefault="00364DAC"/>
    <w:p w14:paraId="4D905BDB" w14:textId="3620CC3B" w:rsidR="00364DAC" w:rsidRDefault="00364DAC"/>
    <w:p w14:paraId="2347CDF3" w14:textId="14B4A6F1" w:rsidR="00364DAC" w:rsidRDefault="00364DAC"/>
    <w:p w14:paraId="71751FD9" w14:textId="77777777" w:rsidR="00364DAC" w:rsidRDefault="00364DAC"/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122"/>
        <w:gridCol w:w="3447"/>
        <w:gridCol w:w="3448"/>
      </w:tblGrid>
      <w:tr w:rsidR="00364DAC" w14:paraId="3C8DB3AC" w14:textId="77777777" w:rsidTr="00BA0D89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9BCB45" w14:textId="77777777" w:rsidR="00364DAC" w:rsidRDefault="00364DAC" w:rsidP="00BA0D89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lastRenderedPageBreak/>
              <w:t>Use Case ID</w:t>
            </w:r>
          </w:p>
        </w:tc>
        <w:tc>
          <w:tcPr>
            <w:tcW w:w="68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D20EC6" w14:textId="540E7199" w:rsidR="00364DAC" w:rsidRDefault="00C323FD" w:rsidP="00BA0D89">
            <w:p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GS-1</w:t>
            </w:r>
          </w:p>
        </w:tc>
      </w:tr>
      <w:tr w:rsidR="00364DAC" w14:paraId="621A1F21" w14:textId="77777777" w:rsidTr="00BA0D89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329CFC" w14:textId="77777777" w:rsidR="00364DAC" w:rsidRDefault="00364DAC" w:rsidP="00BA0D89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Use Case Name</w:t>
            </w:r>
          </w:p>
        </w:tc>
        <w:tc>
          <w:tcPr>
            <w:tcW w:w="68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D3EAB" w14:textId="7380AAE4" w:rsidR="00364DAC" w:rsidRDefault="00C323FD" w:rsidP="00BA0D89">
            <w:p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Manage goods status</w:t>
            </w:r>
          </w:p>
        </w:tc>
      </w:tr>
      <w:tr w:rsidR="00364DAC" w14:paraId="6C6BBFC1" w14:textId="77777777" w:rsidTr="00BA0D89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91C3E" w14:textId="77777777" w:rsidR="00364DAC" w:rsidRDefault="00364DAC" w:rsidP="00BA0D89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Scenario</w:t>
            </w:r>
          </w:p>
        </w:tc>
        <w:tc>
          <w:tcPr>
            <w:tcW w:w="68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D358B" w14:textId="442E6D89" w:rsidR="00364DAC" w:rsidRDefault="00364DAC" w:rsidP="00BA0D89">
            <w:pPr>
              <w:spacing w:line="240" w:lineRule="auto"/>
              <w:rPr>
                <w:sz w:val="26"/>
                <w:szCs w:val="26"/>
              </w:rPr>
            </w:pPr>
          </w:p>
        </w:tc>
      </w:tr>
      <w:tr w:rsidR="00364DAC" w14:paraId="64DE0778" w14:textId="77777777" w:rsidTr="00BA0D89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83A08" w14:textId="77777777" w:rsidR="00364DAC" w:rsidRDefault="00364DAC" w:rsidP="00BA0D89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Actor(s)</w:t>
            </w:r>
          </w:p>
        </w:tc>
        <w:tc>
          <w:tcPr>
            <w:tcW w:w="68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C74CE6" w14:textId="320484C0" w:rsidR="00364DAC" w:rsidRDefault="00364DAC" w:rsidP="00BA0D89">
            <w:p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Accountant</w:t>
            </w:r>
            <w:r w:rsidR="00E20577">
              <w:rPr>
                <w:sz w:val="26"/>
                <w:szCs w:val="26"/>
              </w:rPr>
              <w:t>, Agency</w:t>
            </w:r>
          </w:p>
        </w:tc>
      </w:tr>
      <w:tr w:rsidR="00364DAC" w14:paraId="11F5CD23" w14:textId="77777777" w:rsidTr="00BA0D89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1605C" w14:textId="77777777" w:rsidR="00364DAC" w:rsidRDefault="00364DAC" w:rsidP="00BA0D89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Priority</w:t>
            </w:r>
          </w:p>
        </w:tc>
        <w:tc>
          <w:tcPr>
            <w:tcW w:w="68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6A7420" w14:textId="77777777" w:rsidR="00364DAC" w:rsidRDefault="00364DAC" w:rsidP="00BA0D89">
            <w:pPr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Must have</w:t>
            </w:r>
          </w:p>
        </w:tc>
      </w:tr>
      <w:tr w:rsidR="00364DAC" w14:paraId="780F7CDB" w14:textId="77777777" w:rsidTr="00BA0D89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B8591" w14:textId="77777777" w:rsidR="00364DAC" w:rsidRDefault="00364DAC" w:rsidP="00BA0D89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Trigger</w:t>
            </w:r>
          </w:p>
        </w:tc>
        <w:tc>
          <w:tcPr>
            <w:tcW w:w="68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FDAF4" w14:textId="72658CD8" w:rsidR="00364DAC" w:rsidRDefault="00364DAC" w:rsidP="00BA0D89">
            <w:pPr>
              <w:spacing w:line="240" w:lineRule="auto"/>
              <w:rPr>
                <w:sz w:val="26"/>
                <w:szCs w:val="26"/>
              </w:rPr>
            </w:pPr>
          </w:p>
        </w:tc>
      </w:tr>
      <w:tr w:rsidR="00364DAC" w14:paraId="38C79C1A" w14:textId="77777777" w:rsidTr="00BA0D89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35E2EF" w14:textId="77777777" w:rsidR="00364DAC" w:rsidRDefault="00364DAC" w:rsidP="00BA0D89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Pre-Condition(s)</w:t>
            </w:r>
          </w:p>
        </w:tc>
        <w:tc>
          <w:tcPr>
            <w:tcW w:w="68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5868C" w14:textId="3CD9252B" w:rsidR="00364DAC" w:rsidRDefault="00364DAC" w:rsidP="00BA0D89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sz w:val="26"/>
                <w:szCs w:val="26"/>
              </w:rPr>
            </w:pPr>
          </w:p>
        </w:tc>
      </w:tr>
      <w:tr w:rsidR="00364DAC" w14:paraId="4BC5D5D5" w14:textId="77777777" w:rsidTr="00BA0D89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BC52DB" w14:textId="77777777" w:rsidR="00364DAC" w:rsidRDefault="00364DAC" w:rsidP="00BA0D89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Post-Condition(s)</w:t>
            </w:r>
          </w:p>
        </w:tc>
        <w:tc>
          <w:tcPr>
            <w:tcW w:w="68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38B5A" w14:textId="7173AF45" w:rsidR="00364DAC" w:rsidRDefault="00364DAC" w:rsidP="00BA0D89">
            <w:pPr>
              <w:pStyle w:val="ListParagraph"/>
              <w:numPr>
                <w:ilvl w:val="0"/>
                <w:numId w:val="2"/>
              </w:numPr>
              <w:spacing w:line="240" w:lineRule="auto"/>
              <w:rPr>
                <w:sz w:val="26"/>
                <w:szCs w:val="26"/>
              </w:rPr>
            </w:pPr>
          </w:p>
        </w:tc>
      </w:tr>
      <w:tr w:rsidR="00364DAC" w14:paraId="7DE7FFE4" w14:textId="77777777" w:rsidTr="00BA0D89">
        <w:trPr>
          <w:trHeight w:val="150"/>
        </w:trPr>
        <w:tc>
          <w:tcPr>
            <w:tcW w:w="21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A939EC" w14:textId="77777777" w:rsidR="00364DAC" w:rsidRDefault="00364DAC" w:rsidP="00BA0D89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Flow of activities</w:t>
            </w:r>
          </w:p>
        </w:tc>
        <w:tc>
          <w:tcPr>
            <w:tcW w:w="3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00201" w14:textId="77777777" w:rsidR="00364DAC" w:rsidRDefault="00364DAC" w:rsidP="00BA0D89">
            <w:pPr>
              <w:spacing w:line="24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Actor</w:t>
            </w:r>
          </w:p>
        </w:tc>
        <w:tc>
          <w:tcPr>
            <w:tcW w:w="3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F9B029" w14:textId="77777777" w:rsidR="00364DAC" w:rsidRDefault="00364DAC" w:rsidP="00BA0D89">
            <w:pPr>
              <w:spacing w:line="24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System</w:t>
            </w:r>
          </w:p>
        </w:tc>
      </w:tr>
      <w:tr w:rsidR="00364DAC" w:rsidRPr="00BA18DF" w14:paraId="754C2E26" w14:textId="77777777" w:rsidTr="00BA0D89">
        <w:trPr>
          <w:trHeight w:val="15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50B65A" w14:textId="77777777" w:rsidR="00364DAC" w:rsidRDefault="00364DAC" w:rsidP="00BA0D89">
            <w:pPr>
              <w:spacing w:line="240" w:lineRule="auto"/>
              <w:rPr>
                <w:b/>
                <w:sz w:val="26"/>
                <w:szCs w:val="26"/>
              </w:rPr>
            </w:pPr>
          </w:p>
        </w:tc>
        <w:tc>
          <w:tcPr>
            <w:tcW w:w="3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ED358" w14:textId="77777777" w:rsidR="00364DAC" w:rsidRPr="006C1799" w:rsidRDefault="00364DAC" w:rsidP="00E20577">
            <w:pPr>
              <w:rPr>
                <w:sz w:val="26"/>
                <w:szCs w:val="26"/>
              </w:rPr>
            </w:pPr>
          </w:p>
        </w:tc>
        <w:tc>
          <w:tcPr>
            <w:tcW w:w="3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F1C43" w14:textId="20B000E2" w:rsidR="00364DAC" w:rsidRPr="00BA18DF" w:rsidRDefault="00364DAC" w:rsidP="00BA0D89">
            <w:pPr>
              <w:spacing w:line="240" w:lineRule="auto"/>
              <w:rPr>
                <w:sz w:val="26"/>
                <w:szCs w:val="26"/>
              </w:rPr>
            </w:pPr>
          </w:p>
        </w:tc>
      </w:tr>
      <w:tr w:rsidR="00364DAC" w14:paraId="327A8D59" w14:textId="77777777" w:rsidTr="00BA0D89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9352A8" w14:textId="77777777" w:rsidR="00364DAC" w:rsidRDefault="00364DAC" w:rsidP="00BA0D89">
            <w:pPr>
              <w:spacing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Non-Functional Requirement</w:t>
            </w:r>
          </w:p>
        </w:tc>
        <w:tc>
          <w:tcPr>
            <w:tcW w:w="68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D6AB68" w14:textId="1B1E9D92" w:rsidR="00364DAC" w:rsidRDefault="00364DAC" w:rsidP="00BA0D89">
            <w:pPr>
              <w:pStyle w:val="ListParagraph"/>
              <w:numPr>
                <w:ilvl w:val="0"/>
                <w:numId w:val="4"/>
              </w:numPr>
              <w:spacing w:line="240" w:lineRule="auto"/>
              <w:rPr>
                <w:sz w:val="26"/>
                <w:szCs w:val="26"/>
              </w:rPr>
            </w:pPr>
          </w:p>
        </w:tc>
      </w:tr>
    </w:tbl>
    <w:p w14:paraId="64425AA1" w14:textId="77777777" w:rsidR="00364DAC" w:rsidRDefault="00364DAC"/>
    <w:sectPr w:rsidR="00364D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9B2D9D"/>
    <w:multiLevelType w:val="hybridMultilevel"/>
    <w:tmpl w:val="55784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7370EB"/>
    <w:multiLevelType w:val="hybridMultilevel"/>
    <w:tmpl w:val="559E21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A41A30"/>
    <w:multiLevelType w:val="multilevel"/>
    <w:tmpl w:val="692E80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810" w:hanging="450"/>
      </w:p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080" w:hanging="720"/>
      </w:pPr>
    </w:lvl>
    <w:lvl w:ilvl="4">
      <w:start w:val="1"/>
      <w:numFmt w:val="decimal"/>
      <w:isLgl/>
      <w:lvlText w:val="%1.%2.%3.%4.%5"/>
      <w:lvlJc w:val="left"/>
      <w:pPr>
        <w:ind w:left="1440" w:hanging="1080"/>
      </w:pPr>
    </w:lvl>
    <w:lvl w:ilvl="5">
      <w:start w:val="1"/>
      <w:numFmt w:val="decimal"/>
      <w:isLgl/>
      <w:lvlText w:val="%1.%2.%3.%4.%5.%6"/>
      <w:lvlJc w:val="left"/>
      <w:pPr>
        <w:ind w:left="1800" w:hanging="1440"/>
      </w:pPr>
    </w:lvl>
    <w:lvl w:ilvl="6">
      <w:start w:val="1"/>
      <w:numFmt w:val="decimal"/>
      <w:isLgl/>
      <w:lvlText w:val="%1.%2.%3.%4.%5.%6.%7"/>
      <w:lvlJc w:val="left"/>
      <w:pPr>
        <w:ind w:left="1800" w:hanging="1440"/>
      </w:p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</w:lvl>
  </w:abstractNum>
  <w:abstractNum w:abstractNumId="3" w15:restartNumberingAfterBreak="0">
    <w:nsid w:val="66E36059"/>
    <w:multiLevelType w:val="hybridMultilevel"/>
    <w:tmpl w:val="09FC4B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9D3"/>
    <w:rsid w:val="00010F3C"/>
    <w:rsid w:val="000546F6"/>
    <w:rsid w:val="001746A9"/>
    <w:rsid w:val="00333F2F"/>
    <w:rsid w:val="00364DAC"/>
    <w:rsid w:val="003E14D5"/>
    <w:rsid w:val="003F232F"/>
    <w:rsid w:val="004554E2"/>
    <w:rsid w:val="004B2B8E"/>
    <w:rsid w:val="006A39D3"/>
    <w:rsid w:val="006C1799"/>
    <w:rsid w:val="006E4757"/>
    <w:rsid w:val="00832B23"/>
    <w:rsid w:val="00923580"/>
    <w:rsid w:val="00953FB9"/>
    <w:rsid w:val="00A01632"/>
    <w:rsid w:val="00BA18DF"/>
    <w:rsid w:val="00C323FD"/>
    <w:rsid w:val="00C45E39"/>
    <w:rsid w:val="00C66222"/>
    <w:rsid w:val="00C714B1"/>
    <w:rsid w:val="00CF6575"/>
    <w:rsid w:val="00E20577"/>
    <w:rsid w:val="00E43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CE1F20"/>
  <w15:chartTrackingRefBased/>
  <w15:docId w15:val="{A6B006FE-F73B-4BF2-9E0C-2032B6045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2B8E"/>
    <w:pPr>
      <w:spacing w:line="256" w:lineRule="auto"/>
    </w:pPr>
    <w:rPr>
      <w:rFonts w:ascii="Times New Roman" w:hAnsi="Times New Roman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B2B8E"/>
    <w:pPr>
      <w:ind w:left="720"/>
      <w:contextualSpacing/>
    </w:pPr>
  </w:style>
  <w:style w:type="table" w:styleId="TableGrid">
    <w:name w:val="Table Grid"/>
    <w:basedOn w:val="TableNormal"/>
    <w:uiPriority w:val="39"/>
    <w:rsid w:val="004B2B8E"/>
    <w:pPr>
      <w:spacing w:after="0" w:line="240" w:lineRule="auto"/>
    </w:pPr>
    <w:rPr>
      <w:rFonts w:ascii="Times New Roman" w:hAnsi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496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FE18F4-2D0C-48A9-BC3E-A393B60E31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1228</TotalTime>
  <Pages>3</Pages>
  <Words>352</Words>
  <Characters>2013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AN515-54</dc:creator>
  <cp:keywords/>
  <dc:description/>
  <cp:lastModifiedBy>AN515-54</cp:lastModifiedBy>
  <cp:revision>3</cp:revision>
  <dcterms:created xsi:type="dcterms:W3CDTF">2021-12-31T11:15:00Z</dcterms:created>
  <dcterms:modified xsi:type="dcterms:W3CDTF">2022-01-02T09:17:00Z</dcterms:modified>
</cp:coreProperties>
</file>