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F76" w:rsidRDefault="00876F76" w:rsidP="00876F76">
      <w:pPr>
        <w:pStyle w:val="ListParagraph"/>
        <w:numPr>
          <w:ilvl w:val="0"/>
          <w:numId w:val="1"/>
        </w:numPr>
      </w:pPr>
      <w:r>
        <w:t>Munurinn á 2d og 3d er að í tvívídd er hægt að fara y(upp, niður) x(hægri, og vinstri ) og hefur lengd og hæð. En í þrívídd er hægt að fara í dýpt z og hefur líka breidd.</w:t>
      </w:r>
    </w:p>
    <w:p w:rsidR="00876F76" w:rsidRDefault="00876F76" w:rsidP="00876F76">
      <w:pPr>
        <w:pStyle w:val="ListParagraph"/>
        <w:numPr>
          <w:ilvl w:val="0"/>
          <w:numId w:val="1"/>
        </w:numPr>
      </w:pPr>
      <w:proofErr w:type="spellStart"/>
      <w:r>
        <w:t>Platformer,</w:t>
      </w:r>
      <w:r w:rsidR="00396CD8">
        <w:t>Beat-em</w:t>
      </w:r>
      <w:proofErr w:type="spellEnd"/>
      <w:r w:rsidR="00396CD8">
        <w:t xml:space="preserve"> </w:t>
      </w:r>
      <w:proofErr w:type="spellStart"/>
      <w:r w:rsidR="00396CD8">
        <w:t>up</w:t>
      </w:r>
      <w:proofErr w:type="spellEnd"/>
      <w:r w:rsidR="00396CD8">
        <w:t xml:space="preserve">, </w:t>
      </w:r>
      <w:proofErr w:type="spellStart"/>
      <w:r w:rsidR="00396CD8">
        <w:t>Metroidvania</w:t>
      </w:r>
      <w:proofErr w:type="spellEnd"/>
    </w:p>
    <w:p w:rsidR="00396CD8" w:rsidRDefault="00396CD8" w:rsidP="00876F76">
      <w:pPr>
        <w:pStyle w:val="ListParagraph"/>
        <w:numPr>
          <w:ilvl w:val="0"/>
          <w:numId w:val="1"/>
        </w:numPr>
      </w:pPr>
      <w:r w:rsidRPr="00396CD8">
        <w:t xml:space="preserve">2D rökrétt og 3D grafísk. Til dæmis, vettvangur með 2D leikjatækni og eðlisfræði, en veitt með 3D </w:t>
      </w:r>
      <w:proofErr w:type="spellStart"/>
      <w:r w:rsidRPr="00396CD8">
        <w:t>möskum</w:t>
      </w:r>
      <w:proofErr w:type="spellEnd"/>
      <w:r w:rsidRPr="00396CD8">
        <w:t xml:space="preserve"> og sjónarhorni myndavél. Flestar endurgerðir af klassískum spilakassa leikjum eins og </w:t>
      </w:r>
      <w:proofErr w:type="spellStart"/>
      <w:r w:rsidRPr="00396CD8">
        <w:t>Pac</w:t>
      </w:r>
      <w:proofErr w:type="spellEnd"/>
      <w:r w:rsidRPr="00396CD8">
        <w:t xml:space="preserve">-Man, </w:t>
      </w:r>
      <w:proofErr w:type="spellStart"/>
      <w:r w:rsidRPr="00396CD8">
        <w:t>Breakout</w:t>
      </w:r>
      <w:proofErr w:type="spellEnd"/>
      <w:r w:rsidRPr="00396CD8">
        <w:t xml:space="preserve">, </w:t>
      </w:r>
      <w:proofErr w:type="spellStart"/>
      <w:r w:rsidRPr="00396CD8">
        <w:t>osfrv</w:t>
      </w:r>
      <w:proofErr w:type="spellEnd"/>
      <w:r w:rsidRPr="00396CD8">
        <w:t>. Falla í þennan flokk.</w:t>
      </w:r>
    </w:p>
    <w:p w:rsidR="003D04EF" w:rsidRDefault="00396CD8" w:rsidP="003D04EF">
      <w:pPr>
        <w:pStyle w:val="ListParagraph"/>
        <w:numPr>
          <w:ilvl w:val="0"/>
          <w:numId w:val="1"/>
        </w:numPr>
      </w:pPr>
      <w:r w:rsidRPr="00396CD8">
        <w:t>Forvitni. Möguleiki á líkön eða betri skilning á náttúrunni. Möguleiki á að búa til stærðfræðilega verkfæri. Möguleg tengsl við önnur stærðfræði.</w:t>
      </w:r>
      <w:r>
        <w:t xml:space="preserve"> </w:t>
      </w:r>
      <w:proofErr w:type="spellStart"/>
      <w:r w:rsidRPr="00396CD8">
        <w:t>Miegakure</w:t>
      </w:r>
      <w:proofErr w:type="spellEnd"/>
      <w:r w:rsidRPr="00396CD8">
        <w:t xml:space="preserve"> [</w:t>
      </w:r>
      <w:proofErr w:type="spellStart"/>
      <w:r w:rsidRPr="00396CD8">
        <w:t>Hide</w:t>
      </w:r>
      <w:proofErr w:type="spellEnd"/>
      <w:r w:rsidRPr="00396CD8">
        <w:t xml:space="preserve"> &amp; </w:t>
      </w:r>
      <w:proofErr w:type="spellStart"/>
      <w:r w:rsidRPr="00396CD8">
        <w:t>Reveal</w:t>
      </w:r>
      <w:proofErr w:type="spellEnd"/>
      <w:r w:rsidRPr="00396CD8">
        <w:t xml:space="preserve">] </w:t>
      </w:r>
      <w:r>
        <w:t>er leikur sem</w:t>
      </w:r>
      <w:r w:rsidRPr="00396CD8">
        <w:t xml:space="preserve"> leyfir þér að </w:t>
      </w:r>
      <w:r w:rsidR="003D04EF">
        <w:t xml:space="preserve">upplifa </w:t>
      </w:r>
      <w:r w:rsidRPr="00396CD8">
        <w:t>4D heim. Í þessum leik er fjórða víddin ekki tími</w:t>
      </w:r>
      <w:r w:rsidR="003D04EF">
        <w:t>,</w:t>
      </w:r>
      <w:r w:rsidRPr="00396CD8">
        <w:t xml:space="preserve"> </w:t>
      </w:r>
      <w:r w:rsidR="003D04EF">
        <w:t>þ</w:t>
      </w:r>
      <w:r w:rsidRPr="00396CD8">
        <w:t xml:space="preserve">að er fjórða vídd rýmisins, sem virkar alveg eins og fyrstu </w:t>
      </w:r>
      <w:r w:rsidR="003D04EF">
        <w:t>þrjú</w:t>
      </w:r>
      <w:r w:rsidRPr="00396CD8">
        <w:t xml:space="preserve"> víddin sem við þekkjum. Ef þú telur tíma</w:t>
      </w:r>
      <w:r w:rsidR="003D04EF">
        <w:t xml:space="preserve"> með þá er</w:t>
      </w:r>
      <w:r w:rsidRPr="00396CD8">
        <w:t xml:space="preserve"> þessi leikur 5D.</w:t>
      </w:r>
    </w:p>
    <w:p w:rsidR="003D04EF" w:rsidRDefault="003D04EF" w:rsidP="0020478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6522" cy="191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82" cy="19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4E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607" w:rsidRDefault="00062607" w:rsidP="00876F76">
      <w:pPr>
        <w:spacing w:after="0" w:line="240" w:lineRule="auto"/>
      </w:pPr>
      <w:r>
        <w:separator/>
      </w:r>
    </w:p>
  </w:endnote>
  <w:endnote w:type="continuationSeparator" w:id="0">
    <w:p w:rsidR="00062607" w:rsidRDefault="00062607" w:rsidP="0087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607" w:rsidRDefault="00062607" w:rsidP="00876F76">
      <w:pPr>
        <w:spacing w:after="0" w:line="240" w:lineRule="auto"/>
      </w:pPr>
      <w:r>
        <w:separator/>
      </w:r>
    </w:p>
  </w:footnote>
  <w:footnote w:type="continuationSeparator" w:id="0">
    <w:p w:rsidR="00062607" w:rsidRDefault="00062607" w:rsidP="00876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F76" w:rsidRDefault="00876F76">
    <w:pPr>
      <w:pStyle w:val="Header"/>
    </w:pPr>
    <w:r>
      <w:t>Verkefni 4 – 10%</w:t>
    </w:r>
    <w:r>
      <w:tab/>
    </w:r>
    <w:r>
      <w:tab/>
      <w:t>Viðar Erik Viðarsson</w:t>
    </w:r>
  </w:p>
  <w:p w:rsidR="00876F76" w:rsidRDefault="00876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23EF4"/>
    <w:multiLevelType w:val="hybridMultilevel"/>
    <w:tmpl w:val="401CC5D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76"/>
    <w:rsid w:val="00052348"/>
    <w:rsid w:val="00062607"/>
    <w:rsid w:val="0020478C"/>
    <w:rsid w:val="00396CD8"/>
    <w:rsid w:val="003D04EF"/>
    <w:rsid w:val="004270DF"/>
    <w:rsid w:val="0043019D"/>
    <w:rsid w:val="00653A1A"/>
    <w:rsid w:val="00737198"/>
    <w:rsid w:val="007D151B"/>
    <w:rsid w:val="00876F76"/>
    <w:rsid w:val="009C22E2"/>
    <w:rsid w:val="00D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01E8"/>
  <w15:chartTrackingRefBased/>
  <w15:docId w15:val="{32221A46-5334-497D-98DF-21341A14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F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F76"/>
  </w:style>
  <w:style w:type="paragraph" w:styleId="Footer">
    <w:name w:val="footer"/>
    <w:basedOn w:val="Normal"/>
    <w:link w:val="FooterChar"/>
    <w:uiPriority w:val="99"/>
    <w:unhideWhenUsed/>
    <w:rsid w:val="00876F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F76"/>
  </w:style>
  <w:style w:type="paragraph" w:styleId="BalloonText">
    <w:name w:val="Balloon Text"/>
    <w:basedOn w:val="Normal"/>
    <w:link w:val="BalloonTextChar"/>
    <w:uiPriority w:val="99"/>
    <w:semiHidden/>
    <w:unhideWhenUsed/>
    <w:rsid w:val="003D0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Viðar Erik</dc:creator>
  <cp:keywords/>
  <dc:description/>
  <cp:lastModifiedBy>Viðar Erik</cp:lastModifiedBy>
  <cp:revision>1</cp:revision>
  <dcterms:created xsi:type="dcterms:W3CDTF">2019-04-03T11:29:00Z</dcterms:created>
  <dcterms:modified xsi:type="dcterms:W3CDTF">2019-04-03T12:14:00Z</dcterms:modified>
</cp:coreProperties>
</file>