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D2D132" w14:textId="77777777" w:rsidR="00F81E38" w:rsidRDefault="008069B1">
      <w:pPr>
        <w:spacing w:before="1200"/>
      </w:pPr>
      <w:r w:rsidRPr="008069B1">
        <w:t>git add -A &amp;&amp; git commit -m "Update" &amp;&amp; git push origin main</w:t>
      </w:r>
    </w:p>
    <w:p w14:paraId="6EB05A94" w14:textId="77777777" w:rsidR="00F81E38" w:rsidRDefault="00000000">
      <w:pPr>
        <w:spacing w:after="200"/>
        <w:jc w:val="center"/>
      </w:pPr>
      <w:r>
        <w:rPr>
          <w:rFonts w:ascii="Space Grotesk" w:eastAsia="Space Grotesk" w:hAnsi="Space Grotesk" w:cs="Space Grotesk"/>
          <w:b/>
          <w:bCs/>
          <w:color w:val="081A2B"/>
          <w:sz w:val="64"/>
          <w:szCs w:val="64"/>
        </w:rPr>
        <w:t>MURATIS ELECTRONICS</w:t>
      </w:r>
    </w:p>
    <w:p w14:paraId="7E8FE3DC" w14:textId="77777777" w:rsidR="00F81E38" w:rsidRDefault="00000000">
      <w:pPr>
        <w:spacing w:after="120"/>
        <w:jc w:val="center"/>
      </w:pPr>
      <w:r>
        <w:rPr>
          <w:color w:val="006BFF"/>
          <w:sz w:val="34"/>
          <w:szCs w:val="34"/>
        </w:rPr>
        <w:t>Software Architecture &amp; Developer Guide</w:t>
      </w:r>
    </w:p>
    <w:p w14:paraId="7125781D" w14:textId="77777777" w:rsidR="00F81E38" w:rsidRDefault="00000000">
      <w:pPr>
        <w:spacing w:after="800"/>
        <w:jc w:val="center"/>
      </w:pPr>
      <w:r>
        <w:rPr>
          <w:i/>
          <w:iCs/>
          <w:color w:val="64748B"/>
        </w:rPr>
        <w:t>Version 1.0  ·  Full Stack Reference</w:t>
      </w:r>
    </w:p>
    <w:p w14:paraId="457DE0DA" w14:textId="77777777" w:rsidR="00F81E38" w:rsidRDefault="00F81E38">
      <w:pPr>
        <w:pBdr>
          <w:bottom w:val="single" w:sz="2" w:space="4" w:color="E2E8F0"/>
        </w:pBdr>
        <w:spacing w:before="160" w:after="160"/>
      </w:pPr>
    </w:p>
    <w:p w14:paraId="0927EFD4" w14:textId="77777777" w:rsidR="00F81E38" w:rsidRDefault="00F81E38">
      <w:pPr>
        <w:spacing w:before="200"/>
      </w:pPr>
    </w:p>
    <w:p w14:paraId="5C284951" w14:textId="77777777" w:rsidR="00F81E38" w:rsidRDefault="00000000">
      <w:pPr>
        <w:spacing w:before="80" w:after="80"/>
        <w:ind w:left="400"/>
      </w:pPr>
      <w:r>
        <w:rPr>
          <w:rFonts w:ascii="Courier New" w:eastAsia="Courier New" w:hAnsi="Courier New" w:cs="Courier New"/>
          <w:color w:val="64748B"/>
          <w:sz w:val="20"/>
          <w:szCs w:val="20"/>
        </w:rPr>
        <w:t xml:space="preserve">Project            </w:t>
      </w:r>
      <w:r>
        <w:rPr>
          <w:rFonts w:ascii="Courier New" w:eastAsia="Courier New" w:hAnsi="Courier New" w:cs="Courier New"/>
          <w:b/>
          <w:bCs/>
          <w:color w:val="081A2B"/>
          <w:sz w:val="20"/>
          <w:szCs w:val="20"/>
        </w:rPr>
        <w:t>Muratis Electronics — E-Commerce Platform</w:t>
      </w:r>
    </w:p>
    <w:p w14:paraId="10919633" w14:textId="77777777" w:rsidR="00F81E38" w:rsidRDefault="00000000">
      <w:pPr>
        <w:spacing w:before="80" w:after="80"/>
        <w:ind w:left="400"/>
      </w:pPr>
      <w:r>
        <w:rPr>
          <w:rFonts w:ascii="Courier New" w:eastAsia="Courier New" w:hAnsi="Courier New" w:cs="Courier New"/>
          <w:color w:val="64748B"/>
          <w:sz w:val="20"/>
          <w:szCs w:val="20"/>
        </w:rPr>
        <w:t xml:space="preserve">Stack              </w:t>
      </w:r>
      <w:r>
        <w:rPr>
          <w:rFonts w:ascii="Courier New" w:eastAsia="Courier New" w:hAnsi="Courier New" w:cs="Courier New"/>
          <w:b/>
          <w:bCs/>
          <w:color w:val="081A2B"/>
          <w:sz w:val="20"/>
          <w:szCs w:val="20"/>
        </w:rPr>
        <w:t>Next.js · Flask/Python · PostgreSQL</w:t>
      </w:r>
    </w:p>
    <w:p w14:paraId="3C3BD9FA" w14:textId="77777777" w:rsidR="00F81E38" w:rsidRDefault="00000000">
      <w:pPr>
        <w:spacing w:before="80" w:after="80"/>
        <w:ind w:left="400"/>
      </w:pPr>
      <w:r>
        <w:rPr>
          <w:rFonts w:ascii="Courier New" w:eastAsia="Courier New" w:hAnsi="Courier New" w:cs="Courier New"/>
          <w:color w:val="64748B"/>
          <w:sz w:val="20"/>
          <w:szCs w:val="20"/>
        </w:rPr>
        <w:t xml:space="preserve">Market             </w:t>
      </w:r>
      <w:r>
        <w:rPr>
          <w:rFonts w:ascii="Courier New" w:eastAsia="Courier New" w:hAnsi="Courier New" w:cs="Courier New"/>
          <w:b/>
          <w:bCs/>
          <w:color w:val="081A2B"/>
          <w:sz w:val="20"/>
          <w:szCs w:val="20"/>
        </w:rPr>
        <w:t>Kenya (mobile-first, M-Pesa payments)</w:t>
      </w:r>
    </w:p>
    <w:p w14:paraId="5F260F2E" w14:textId="77777777" w:rsidR="00F81E38" w:rsidRDefault="00000000">
      <w:pPr>
        <w:spacing w:before="80" w:after="80"/>
        <w:ind w:left="400"/>
      </w:pPr>
      <w:r>
        <w:rPr>
          <w:rFonts w:ascii="Courier New" w:eastAsia="Courier New" w:hAnsi="Courier New" w:cs="Courier New"/>
          <w:color w:val="64748B"/>
          <w:sz w:val="20"/>
          <w:szCs w:val="20"/>
        </w:rPr>
        <w:t xml:space="preserve">Developer          </w:t>
      </w:r>
      <w:r>
        <w:rPr>
          <w:rFonts w:ascii="Courier New" w:eastAsia="Courier New" w:hAnsi="Courier New" w:cs="Courier New"/>
          <w:b/>
          <w:bCs/>
          <w:color w:val="081A2B"/>
          <w:sz w:val="20"/>
          <w:szCs w:val="20"/>
        </w:rPr>
        <w:t>David Murati</w:t>
      </w:r>
    </w:p>
    <w:p w14:paraId="52213CDD" w14:textId="77777777" w:rsidR="00F81E38" w:rsidRDefault="00000000">
      <w:pPr>
        <w:spacing w:before="80" w:after="80"/>
        <w:ind w:left="400"/>
      </w:pPr>
      <w:r>
        <w:rPr>
          <w:rFonts w:ascii="Courier New" w:eastAsia="Courier New" w:hAnsi="Courier New" w:cs="Courier New"/>
          <w:color w:val="64748B"/>
          <w:sz w:val="20"/>
          <w:szCs w:val="20"/>
        </w:rPr>
        <w:t xml:space="preserve">Document           </w:t>
      </w:r>
      <w:r>
        <w:rPr>
          <w:rFonts w:ascii="Courier New" w:eastAsia="Courier New" w:hAnsi="Courier New" w:cs="Courier New"/>
          <w:b/>
          <w:bCs/>
          <w:color w:val="081A2B"/>
          <w:sz w:val="20"/>
          <w:szCs w:val="20"/>
        </w:rPr>
        <w:t>Software Architecture &amp; Developer Guide</w:t>
      </w:r>
    </w:p>
    <w:p w14:paraId="6028CC5D" w14:textId="77777777" w:rsidR="00F81E38" w:rsidRDefault="00000000">
      <w:r>
        <w:br w:type="page"/>
      </w:r>
    </w:p>
    <w:p w14:paraId="18350313" w14:textId="77777777" w:rsidR="00F81E38" w:rsidRDefault="00000000">
      <w:pPr>
        <w:pStyle w:val="Heading1"/>
        <w:pBdr>
          <w:bottom w:val="single" w:sz="4" w:space="6" w:color="006BFF"/>
        </w:pBdr>
        <w:shd w:val="clear" w:color="auto" w:fill="F0F6FF"/>
      </w:pPr>
      <w:bookmarkStart w:id="0" w:name="_Toc235472677"/>
      <w:r>
        <w:lastRenderedPageBreak/>
        <w:t>Table of Contents</w:t>
      </w:r>
      <w:bookmarkEnd w:id="0"/>
    </w:p>
    <w:sdt>
      <w:sdtPr>
        <w:alias w:val="Table of Contents"/>
        <w:id w:val="647640675"/>
      </w:sdtPr>
      <w:sdtContent>
        <w:p w14:paraId="44C3A9F9" w14:textId="77777777" w:rsidR="008069B1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"1-4" \t "Heading1,1,Heading2,2,Heading3,3,Heading4,4"</w:instrText>
          </w:r>
          <w:r>
            <w:fldChar w:fldCharType="separate"/>
          </w:r>
          <w:hyperlink w:anchor="_Toc235472677" w:history="1">
            <w:r w:rsidR="008069B1" w:rsidRPr="009F5515">
              <w:rPr>
                <w:rStyle w:val="Hyperlink"/>
                <w:noProof/>
              </w:rPr>
              <w:t>Table of Contents</w:t>
            </w:r>
            <w:r w:rsidR="008069B1">
              <w:rPr>
                <w:noProof/>
              </w:rPr>
              <w:tab/>
            </w:r>
            <w:r w:rsidR="008069B1">
              <w:rPr>
                <w:noProof/>
              </w:rPr>
              <w:fldChar w:fldCharType="begin"/>
            </w:r>
            <w:r w:rsidR="008069B1">
              <w:rPr>
                <w:noProof/>
              </w:rPr>
              <w:instrText xml:space="preserve"> PAGEREF _Toc235472677 \h </w:instrText>
            </w:r>
            <w:r w:rsidR="008069B1">
              <w:rPr>
                <w:noProof/>
              </w:rPr>
            </w:r>
            <w:r w:rsidR="008069B1">
              <w:rPr>
                <w:noProof/>
              </w:rPr>
              <w:fldChar w:fldCharType="separate"/>
            </w:r>
            <w:r w:rsidR="008069B1">
              <w:rPr>
                <w:noProof/>
              </w:rPr>
              <w:t>1</w:t>
            </w:r>
            <w:r w:rsidR="008069B1">
              <w:rPr>
                <w:noProof/>
              </w:rPr>
              <w:fldChar w:fldCharType="end"/>
            </w:r>
          </w:hyperlink>
        </w:p>
        <w:p w14:paraId="215C8688" w14:textId="77777777" w:rsidR="008069B1" w:rsidRDefault="008069B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5472678" w:history="1">
            <w:r w:rsidRPr="009F5515">
              <w:rPr>
                <w:rStyle w:val="Hyperlink"/>
                <w:noProof/>
              </w:rPr>
              <w:t>PART 1 — PROJECT OVERVIEW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_Toc235472678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5A1D769" w14:textId="77777777" w:rsidR="008069B1" w:rsidRDefault="008069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472679" w:history="1">
            <w:r w:rsidRPr="009F5515">
              <w:rPr>
                <w:rStyle w:val="Hyperlink"/>
                <w:noProof/>
              </w:rPr>
              <w:t>1.1  What Muratis Electronics 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_Toc235472679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CD1C656" w14:textId="77777777" w:rsidR="008069B1" w:rsidRDefault="008069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472680" w:history="1">
            <w:r w:rsidRPr="009F5515">
              <w:rPr>
                <w:rStyle w:val="Hyperlink"/>
                <w:noProof/>
              </w:rPr>
              <w:t>1.2  Core Business Functions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_Toc235472680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6B2C05C" w14:textId="77777777" w:rsidR="008069B1" w:rsidRDefault="008069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472681" w:history="1">
            <w:r w:rsidRPr="009F5515">
              <w:rPr>
                <w:rStyle w:val="Hyperlink"/>
                <w:noProof/>
              </w:rPr>
              <w:t>1.3  Technical Stack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_Toc235472681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28A7193" w14:textId="77777777" w:rsidR="008069B1" w:rsidRDefault="008069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472682" w:history="1">
            <w:r w:rsidRPr="009F5515">
              <w:rPr>
                <w:rStyle w:val="Hyperlink"/>
                <w:noProof/>
              </w:rPr>
              <w:t>1.4  Design Identity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_Toc235472682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433DA76" w14:textId="77777777" w:rsidR="008069B1" w:rsidRDefault="008069B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5472683" w:history="1">
            <w:r w:rsidRPr="009F5515">
              <w:rPr>
                <w:rStyle w:val="Hyperlink"/>
                <w:noProof/>
              </w:rPr>
              <w:t>PART 2 — FOLDER STRUCTURE &amp; PURPOSE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_Toc235472683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450B456" w14:textId="77777777" w:rsidR="008069B1" w:rsidRDefault="008069B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5472684" w:history="1">
            <w:r w:rsidRPr="009F5515">
              <w:rPr>
                <w:rStyle w:val="Hyperlink"/>
                <w:noProof/>
              </w:rPr>
              <w:t>PART 3 — DATABASE ARCHITECTURE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_Toc235472684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7232E6C" w14:textId="77777777" w:rsidR="008069B1" w:rsidRDefault="008069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472685" w:history="1">
            <w:r w:rsidRPr="009F5515">
              <w:rPr>
                <w:rStyle w:val="Hyperlink"/>
                <w:noProof/>
              </w:rPr>
              <w:t>3.1  database/migrations/001_initial.sql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_Toc235472685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BB89D47" w14:textId="77777777" w:rsidR="008069B1" w:rsidRDefault="008069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472686" w:history="1">
            <w:r w:rsidRPr="009F5515">
              <w:rPr>
                <w:rStyle w:val="Hyperlink"/>
                <w:noProof/>
              </w:rPr>
              <w:t>3.2  database/schemas/users.sql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_Toc235472686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476A7E7" w14:textId="77777777" w:rsidR="008069B1" w:rsidRDefault="008069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472687" w:history="1">
            <w:r w:rsidRPr="009F5515">
              <w:rPr>
                <w:rStyle w:val="Hyperlink"/>
                <w:noProof/>
              </w:rPr>
              <w:t>3.3  database/schemas/products.sql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_Toc235472687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7140D2D" w14:textId="77777777" w:rsidR="008069B1" w:rsidRDefault="008069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472688" w:history="1">
            <w:r w:rsidRPr="009F5515">
              <w:rPr>
                <w:rStyle w:val="Hyperlink"/>
                <w:noProof/>
              </w:rPr>
              <w:t>3.4  database/schemas/orders.sql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_Toc235472688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74A6365" w14:textId="77777777" w:rsidR="008069B1" w:rsidRDefault="008069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472689" w:history="1">
            <w:r w:rsidRPr="009F5515">
              <w:rPr>
                <w:rStyle w:val="Hyperlink"/>
                <w:noProof/>
              </w:rPr>
              <w:t>3.5  database/schemas/payments.sql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_Toc235472689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BD3F0D5" w14:textId="77777777" w:rsidR="008069B1" w:rsidRDefault="008069B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5472690" w:history="1">
            <w:r w:rsidRPr="009F5515">
              <w:rPr>
                <w:rStyle w:val="Hyperlink"/>
                <w:noProof/>
              </w:rPr>
              <w:t>PART 4 — BACKEND (Flask/Python)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_Toc235472690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CCAFEBB" w14:textId="77777777" w:rsidR="008069B1" w:rsidRDefault="008069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472691" w:history="1">
            <w:r w:rsidRPr="009F5515">
              <w:rPr>
                <w:rStyle w:val="Hyperlink"/>
                <w:noProof/>
              </w:rPr>
              <w:t>4.1  Architecture Pattern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_Toc235472691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29B4697" w14:textId="77777777" w:rsidR="008069B1" w:rsidRDefault="008069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472692" w:history="1">
            <w:r w:rsidRPr="009F5515">
              <w:rPr>
                <w:rStyle w:val="Hyperlink"/>
                <w:noProof/>
              </w:rPr>
              <w:t>4.2  Backend Modules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_Toc235472692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9EFF608" w14:textId="77777777" w:rsidR="008069B1" w:rsidRDefault="008069B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5472693" w:history="1">
            <w:r w:rsidRPr="009F5515">
              <w:rPr>
                <w:rStyle w:val="Hyperlink"/>
                <w:noProof/>
              </w:rPr>
              <w:t>PART 5 — FRONTEND (Next.js/TypeScript)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_Toc235472693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5BE6F50" w14:textId="77777777" w:rsidR="008069B1" w:rsidRDefault="008069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472694" w:history="1">
            <w:r w:rsidRPr="009F5515">
              <w:rPr>
                <w:rStyle w:val="Hyperlink"/>
                <w:noProof/>
              </w:rPr>
              <w:t>5.1  Architecture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_Toc235472694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5C14B2B" w14:textId="77777777" w:rsidR="008069B1" w:rsidRDefault="008069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472695" w:history="1">
            <w:r w:rsidRPr="009F5515">
              <w:rPr>
                <w:rStyle w:val="Hyperlink"/>
                <w:noProof/>
              </w:rPr>
              <w:t>5.2  Core Files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_Toc235472695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36D9B2B" w14:textId="77777777" w:rsidR="008069B1" w:rsidRDefault="008069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472696" w:history="1">
            <w:r w:rsidRPr="009F5515">
              <w:rPr>
                <w:rStyle w:val="Hyperlink"/>
                <w:noProof/>
              </w:rPr>
              <w:t>5.3  Components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_Toc235472696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EE6A5B3" w14:textId="77777777" w:rsidR="008069B1" w:rsidRDefault="008069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472697" w:history="1">
            <w:r w:rsidRPr="009F5515">
              <w:rPr>
                <w:rStyle w:val="Hyperlink"/>
                <w:noProof/>
              </w:rPr>
              <w:t>5.4  Features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_Toc235472697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16F9F38" w14:textId="77777777" w:rsidR="008069B1" w:rsidRDefault="008069B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5472698" w:history="1">
            <w:r w:rsidRPr="009F5515">
              <w:rPr>
                <w:rStyle w:val="Hyperlink"/>
                <w:noProof/>
              </w:rPr>
              <w:t>PART 6 — AI ENGINE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_Toc235472698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23BDCFE" w14:textId="77777777" w:rsidR="008069B1" w:rsidRDefault="008069B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5472699" w:history="1">
            <w:r w:rsidRPr="009F5515">
              <w:rPr>
                <w:rStyle w:val="Hyperlink"/>
                <w:noProof/>
              </w:rPr>
              <w:t>PART 7 — ADMIN DASHBOARD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_Toc235472699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D99D836" w14:textId="77777777" w:rsidR="008069B1" w:rsidRDefault="008069B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5472700" w:history="1">
            <w:r w:rsidRPr="009F5515">
              <w:rPr>
                <w:rStyle w:val="Hyperlink"/>
                <w:noProof/>
              </w:rPr>
              <w:t>PART 8 — SECURITY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_Toc235472700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2087016" w14:textId="77777777" w:rsidR="008069B1" w:rsidRDefault="008069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472701" w:history="1">
            <w:r w:rsidRPr="009F5515">
              <w:rPr>
                <w:rStyle w:val="Hyperlink"/>
                <w:noProof/>
              </w:rPr>
              <w:t>8.1  Security Requirements (Non-Negotiable)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_Toc235472701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8C0E3B2" w14:textId="77777777" w:rsidR="008069B1" w:rsidRDefault="008069B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5472702" w:history="1">
            <w:r w:rsidRPr="009F5515">
              <w:rPr>
                <w:rStyle w:val="Hyperlink"/>
                <w:noProof/>
              </w:rPr>
              <w:t>PART 9 — API ENDPOINT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_Toc235472702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AEBE621" w14:textId="77777777" w:rsidR="008069B1" w:rsidRDefault="008069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472703" w:history="1">
            <w:r w:rsidRPr="009F5515">
              <w:rPr>
                <w:rStyle w:val="Hyperlink"/>
                <w:noProof/>
              </w:rPr>
              <w:t>9.1  Authentication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_Toc235472703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6E837E3" w14:textId="77777777" w:rsidR="008069B1" w:rsidRDefault="008069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472704" w:history="1">
            <w:r w:rsidRPr="009F5515">
              <w:rPr>
                <w:rStyle w:val="Hyperlink"/>
                <w:noProof/>
              </w:rPr>
              <w:t>9.2  Products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_Toc235472704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5B4C645" w14:textId="77777777" w:rsidR="008069B1" w:rsidRDefault="008069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472705" w:history="1">
            <w:r w:rsidRPr="009F5515">
              <w:rPr>
                <w:rStyle w:val="Hyperlink"/>
                <w:noProof/>
              </w:rPr>
              <w:t>9.3  Orders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_Toc235472705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32737DB" w14:textId="77777777" w:rsidR="008069B1" w:rsidRDefault="008069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472706" w:history="1">
            <w:r w:rsidRPr="009F5515">
              <w:rPr>
                <w:rStyle w:val="Hyperlink"/>
                <w:noProof/>
              </w:rPr>
              <w:t>9.4  Payments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_Toc235472706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296B0E3" w14:textId="77777777" w:rsidR="008069B1" w:rsidRDefault="008069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472707" w:history="1">
            <w:r w:rsidRPr="009F5515">
              <w:rPr>
                <w:rStyle w:val="Hyperlink"/>
                <w:noProof/>
              </w:rPr>
              <w:t>9.5  Users (Admin)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_Toc235472707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A0CD6A0" w14:textId="77777777" w:rsidR="008069B1" w:rsidRDefault="008069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472708" w:history="1">
            <w:r w:rsidRPr="009F5515">
              <w:rPr>
                <w:rStyle w:val="Hyperlink"/>
                <w:noProof/>
              </w:rPr>
              <w:t>9.6  Response Format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_Toc235472708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99269CD" w14:textId="77777777" w:rsidR="008069B1" w:rsidRDefault="008069B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5472709" w:history="1">
            <w:r w:rsidRPr="009F5515">
              <w:rPr>
                <w:rStyle w:val="Hyperlink"/>
                <w:noProof/>
              </w:rPr>
              <w:t>PART 10 — FRONTEND PAGE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_Toc235472709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0F1C7BA" w14:textId="77777777" w:rsidR="008069B1" w:rsidRDefault="008069B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5472710" w:history="1">
            <w:r w:rsidRPr="009F5515">
              <w:rPr>
                <w:rStyle w:val="Hyperlink"/>
                <w:noProof/>
              </w:rPr>
              <w:t>PART 11 — CODING STANDARDS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_Toc235472710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687CD90" w14:textId="77777777" w:rsidR="008069B1" w:rsidRDefault="008069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472711" w:history="1">
            <w:r w:rsidRPr="009F5515">
              <w:rPr>
                <w:rStyle w:val="Hyperlink"/>
                <w:noProof/>
              </w:rPr>
              <w:t>11.1  Python (Backend &amp; AI Engine)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_Toc235472711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2E5E07C" w14:textId="77777777" w:rsidR="008069B1" w:rsidRDefault="008069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472712" w:history="1">
            <w:r w:rsidRPr="009F5515">
              <w:rPr>
                <w:rStyle w:val="Hyperlink"/>
                <w:noProof/>
              </w:rPr>
              <w:t>11.2  TypeScript (Frontend)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_Toc235472712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7E1CBD1" w14:textId="77777777" w:rsidR="008069B1" w:rsidRDefault="008069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472713" w:history="1">
            <w:r w:rsidRPr="009F5515">
              <w:rPr>
                <w:rStyle w:val="Hyperlink"/>
                <w:noProof/>
              </w:rPr>
              <w:t>11.3  File Naming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_Toc235472713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C54D170" w14:textId="77777777" w:rsidR="008069B1" w:rsidRDefault="008069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472714" w:history="1">
            <w:r w:rsidRPr="009F5515">
              <w:rPr>
                <w:rStyle w:val="Hyperlink"/>
                <w:noProof/>
              </w:rPr>
              <w:t>11.4  Git Commit Convention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_Toc235472714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CF39E97" w14:textId="77777777" w:rsidR="008069B1" w:rsidRDefault="008069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472715" w:history="1">
            <w:r w:rsidRPr="009F5515">
              <w:rPr>
                <w:rStyle w:val="Hyperlink"/>
                <w:noProof/>
              </w:rPr>
              <w:t>11.5  Environment Variables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_Toc235472715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917C5B8" w14:textId="77777777" w:rsidR="008069B1" w:rsidRDefault="008069B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5472716" w:history="1">
            <w:r w:rsidRPr="009F5515">
              <w:rPr>
                <w:rStyle w:val="Hyperlink"/>
                <w:noProof/>
              </w:rPr>
              <w:t>PART 12 — UI/UX GUIDELINES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_Toc235472716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0090CE5" w14:textId="77777777" w:rsidR="008069B1" w:rsidRDefault="008069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472717" w:history="1">
            <w:r w:rsidRPr="009F5515">
              <w:rPr>
                <w:rStyle w:val="Hyperlink"/>
                <w:noProof/>
              </w:rPr>
              <w:t>12.1  The Muratis Tech Grid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_Toc235472717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6407A25" w14:textId="77777777" w:rsidR="008069B1" w:rsidRDefault="008069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472718" w:history="1">
            <w:r w:rsidRPr="009F5515">
              <w:rPr>
                <w:rStyle w:val="Hyperlink"/>
                <w:noProof/>
              </w:rPr>
              <w:t>12.2  Condition Badges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_Toc235472718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29AA5D3" w14:textId="77777777" w:rsidR="008069B1" w:rsidRDefault="008069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472719" w:history="1">
            <w:r w:rsidRPr="009F5515">
              <w:rPr>
                <w:rStyle w:val="Hyperlink"/>
                <w:noProof/>
              </w:rPr>
              <w:t>12.3  Product Specifications Display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_Toc235472719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1D854F6" w14:textId="77777777" w:rsidR="008069B1" w:rsidRDefault="008069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472720" w:history="1">
            <w:r w:rsidRPr="009F5515">
              <w:rPr>
                <w:rStyle w:val="Hyperlink"/>
                <w:noProof/>
              </w:rPr>
              <w:t>12.4  Mobile-First Rules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_Toc235472720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3403BE2" w14:textId="77777777" w:rsidR="008069B1" w:rsidRDefault="008069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472721" w:history="1">
            <w:r w:rsidRPr="009F5515">
              <w:rPr>
                <w:rStyle w:val="Hyperlink"/>
                <w:noProof/>
              </w:rPr>
              <w:t>12.5  Animation Rules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_Toc235472721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24610C2" w14:textId="77777777" w:rsidR="008069B1" w:rsidRDefault="008069B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5472722" w:history="1">
            <w:r w:rsidRPr="009F5515">
              <w:rPr>
                <w:rStyle w:val="Hyperlink"/>
                <w:noProof/>
              </w:rPr>
              <w:t>PART 13 — PERFORMANCE &amp; SCALABILITY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_Toc235472722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4FDE382" w14:textId="77777777" w:rsidR="008069B1" w:rsidRDefault="008069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472723" w:history="1">
            <w:r w:rsidRPr="009F5515">
              <w:rPr>
                <w:rStyle w:val="Hyperlink"/>
                <w:noProof/>
              </w:rPr>
              <w:t>13.1  Frontend Performance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_Toc235472723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B0D9D9D" w14:textId="77777777" w:rsidR="008069B1" w:rsidRDefault="008069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472724" w:history="1">
            <w:r w:rsidRPr="009F5515">
              <w:rPr>
                <w:rStyle w:val="Hyperlink"/>
                <w:noProof/>
              </w:rPr>
              <w:t>13.2  Backend Performance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_Toc235472724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4644A07" w14:textId="77777777" w:rsidR="008069B1" w:rsidRDefault="008069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472725" w:history="1">
            <w:r w:rsidRPr="009F5515">
              <w:rPr>
                <w:rStyle w:val="Hyperlink"/>
                <w:noProof/>
              </w:rPr>
              <w:t>13.3  Image Storage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_Toc235472725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678DF03" w14:textId="77777777" w:rsidR="008069B1" w:rsidRDefault="008069B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5472726" w:history="1">
            <w:r w:rsidRPr="009F5515">
              <w:rPr>
                <w:rStyle w:val="Hyperlink"/>
                <w:noProof/>
              </w:rPr>
              <w:t>PART 14 — DEPLOYMENT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_Toc235472726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610424B" w14:textId="77777777" w:rsidR="008069B1" w:rsidRDefault="008069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472727" w:history="1">
            <w:r w:rsidRPr="009F5515">
              <w:rPr>
                <w:rStyle w:val="Hyperlink"/>
                <w:noProof/>
              </w:rPr>
              <w:t>14.1  Recommended Setup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_Toc235472727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8CC06AB" w14:textId="77777777" w:rsidR="008069B1" w:rsidRDefault="008069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472728" w:history="1">
            <w:r w:rsidRPr="009F5515">
              <w:rPr>
                <w:rStyle w:val="Hyperlink"/>
                <w:noProof/>
              </w:rPr>
              <w:t>14.2  Environment Checklist (Before Going Live)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_Toc235472728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628BCA4" w14:textId="77777777" w:rsidR="008069B1" w:rsidRDefault="008069B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5472729" w:history="1">
            <w:r w:rsidRPr="009F5515">
              <w:rPr>
                <w:rStyle w:val="Hyperlink"/>
                <w:noProof/>
              </w:rPr>
              <w:t>PART 15 — RECOMMENDED BUILD ORDER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_Toc235472729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3D9B659" w14:textId="77777777" w:rsidR="008069B1" w:rsidRDefault="008069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472730" w:history="1">
            <w:r w:rsidRPr="009F5515">
              <w:rPr>
                <w:rStyle w:val="Hyperlink"/>
                <w:noProof/>
              </w:rPr>
              <w:t>Phase 1 — Foundation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_Toc235472730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23534D8" w14:textId="77777777" w:rsidR="008069B1" w:rsidRDefault="008069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472731" w:history="1">
            <w:r w:rsidRPr="009F5515">
              <w:rPr>
                <w:rStyle w:val="Hyperlink"/>
                <w:noProof/>
              </w:rPr>
              <w:t>Phase 2 — Products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_Toc235472731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E392B5E" w14:textId="77777777" w:rsidR="008069B1" w:rsidRDefault="008069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472732" w:history="1">
            <w:r w:rsidRPr="009F5515">
              <w:rPr>
                <w:rStyle w:val="Hyperlink"/>
                <w:noProof/>
              </w:rPr>
              <w:t>Phase 3 — Orders &amp; Payments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_Toc235472732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2419A60" w14:textId="77777777" w:rsidR="008069B1" w:rsidRDefault="008069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472733" w:history="1">
            <w:r w:rsidRPr="009F5515">
              <w:rPr>
                <w:rStyle w:val="Hyperlink"/>
                <w:noProof/>
              </w:rPr>
              <w:t>Phase 4 — Seller Portal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_Toc235472733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9CC3DED" w14:textId="77777777" w:rsidR="008069B1" w:rsidRDefault="008069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472734" w:history="1">
            <w:r w:rsidRPr="009F5515">
              <w:rPr>
                <w:rStyle w:val="Hyperlink"/>
                <w:noProof/>
              </w:rPr>
              <w:t>Phase 5 — AI Features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_Toc235472734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B7079E6" w14:textId="77777777" w:rsidR="008069B1" w:rsidRDefault="008069B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472735" w:history="1">
            <w:r w:rsidRPr="009F5515">
              <w:rPr>
                <w:rStyle w:val="Hyperlink"/>
                <w:noProof/>
              </w:rPr>
              <w:t>Phase 6 — Polish &amp; Performance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_Toc235472735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5014D5C" w14:textId="77777777" w:rsidR="00F81E38" w:rsidRDefault="00000000">
          <w:r>
            <w:fldChar w:fldCharType="end"/>
          </w:r>
        </w:p>
      </w:sdtContent>
    </w:sdt>
    <w:p w14:paraId="2E01B656" w14:textId="77777777" w:rsidR="00F81E38" w:rsidRDefault="00000000">
      <w:r>
        <w:br w:type="page"/>
      </w:r>
    </w:p>
    <w:p w14:paraId="12BCDB02" w14:textId="77777777" w:rsidR="00F81E38" w:rsidRDefault="00000000">
      <w:pPr>
        <w:pStyle w:val="Heading1"/>
        <w:pBdr>
          <w:bottom w:val="single" w:sz="4" w:space="6" w:color="006BFF"/>
        </w:pBdr>
        <w:shd w:val="clear" w:color="auto" w:fill="F0F6FF"/>
      </w:pPr>
      <w:bookmarkStart w:id="1" w:name="_Toc235472678"/>
      <w:r>
        <w:t>PART 1 — PROJECT OVERVIEW</w:t>
      </w:r>
      <w:bookmarkEnd w:id="1"/>
    </w:p>
    <w:p w14:paraId="722AA66D" w14:textId="77777777" w:rsidR="00F81E38" w:rsidRDefault="00000000">
      <w:pPr>
        <w:pStyle w:val="Heading2"/>
        <w:spacing w:before="360"/>
      </w:pPr>
      <w:bookmarkStart w:id="2" w:name="_Toc235472679"/>
      <w:r>
        <w:t>1.1  What Muratis Electronics Is</w:t>
      </w:r>
      <w:bookmarkEnd w:id="2"/>
    </w:p>
    <w:p w14:paraId="693FA778" w14:textId="77777777" w:rsidR="00F81E38" w:rsidRDefault="00000000">
      <w:pPr>
        <w:spacing w:before="80" w:after="80"/>
      </w:pPr>
      <w:r>
        <w:t>Muratis Electronics is a full-stack e-commerce platform for buying and selling new, refurbished, and pre-owned electronics in Kenya. The platform targets students, professionals, businesses, and gamers who need reliable devices at competitive prices.</w:t>
      </w:r>
    </w:p>
    <w:p w14:paraId="4A089ACF" w14:textId="77777777" w:rsidR="00F81E38" w:rsidRDefault="00000000">
      <w:pPr>
        <w:spacing w:before="80" w:after="80"/>
      </w:pPr>
      <w:r>
        <w:t>The system is designed to feel like a trusted technology showroom, not a generic online shop. Every design and architecture decision reflects that goal.</w:t>
      </w:r>
    </w:p>
    <w:p w14:paraId="4727C679" w14:textId="77777777" w:rsidR="00F81E38" w:rsidRDefault="00000000">
      <w:pPr>
        <w:pStyle w:val="Heading2"/>
        <w:spacing w:before="360"/>
      </w:pPr>
      <w:bookmarkStart w:id="3" w:name="_Toc235472680"/>
      <w:r>
        <w:t>1.2  Core Business Functions</w:t>
      </w:r>
      <w:bookmarkEnd w:id="3"/>
    </w:p>
    <w:p w14:paraId="5BF5F08A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Product catalogue: Laptops, phones, computers, accessories.</w:t>
      </w:r>
    </w:p>
    <w:p w14:paraId="0519BD25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Condition tiers: New, Muratis Verified Refurbished, Pre-Owned.</w:t>
      </w:r>
    </w:p>
    <w:p w14:paraId="4779F435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M-Pesa and card payment processing.</w:t>
      </w:r>
    </w:p>
    <w:p w14:paraId="2C9A5ED6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Seller portal: individuals and businesses can list devices.</w:t>
      </w:r>
    </w:p>
    <w:p w14:paraId="3934F974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AI shopping assistant: helps customers find the right device.</w:t>
      </w:r>
    </w:p>
    <w:p w14:paraId="4052BC72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Admin dashboard: manage products, orders, users, inventory.</w:t>
      </w:r>
    </w:p>
    <w:p w14:paraId="41142B12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Fraud detection on orders and payments.</w:t>
      </w:r>
    </w:p>
    <w:p w14:paraId="3DC51A38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Search AI: semantic product discovery.</w:t>
      </w:r>
    </w:p>
    <w:p w14:paraId="4D8BB786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Product recommendations: personalised suggestions.</w:t>
      </w:r>
    </w:p>
    <w:p w14:paraId="040C8013" w14:textId="77777777" w:rsidR="00F81E38" w:rsidRDefault="00000000">
      <w:pPr>
        <w:pStyle w:val="Heading2"/>
        <w:spacing w:before="360"/>
      </w:pPr>
      <w:bookmarkStart w:id="4" w:name="_Toc235472681"/>
      <w:r>
        <w:t>1.3  Technical Stack</w:t>
      </w:r>
      <w:bookmarkEnd w:id="4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00"/>
      </w:tblGrid>
      <w:tr w:rsidR="00F81E38" w14:paraId="3234806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6E9A1E0F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Frontend</w:t>
            </w:r>
          </w:p>
        </w:tc>
        <w:tc>
          <w:tcPr>
            <w:tcW w:w="6000" w:type="dxa"/>
          </w:tcPr>
          <w:p w14:paraId="29801864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Next.js 14 (App Router), TypeScript, Tailwind CSS</w:t>
            </w:r>
          </w:p>
        </w:tc>
      </w:tr>
      <w:tr w:rsidR="00F81E38" w14:paraId="32DCF52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232DF117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Backend</w:t>
            </w:r>
          </w:p>
        </w:tc>
        <w:tc>
          <w:tcPr>
            <w:tcW w:w="6000" w:type="dxa"/>
          </w:tcPr>
          <w:p w14:paraId="3486CFC1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Flask (Python), modular blueprint architecture</w:t>
            </w:r>
          </w:p>
        </w:tc>
      </w:tr>
      <w:tr w:rsidR="00F81E38" w14:paraId="6FE4BE0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61B4E0E8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Database</w:t>
            </w:r>
          </w:p>
        </w:tc>
        <w:tc>
          <w:tcPr>
            <w:tcW w:w="6000" w:type="dxa"/>
          </w:tcPr>
          <w:p w14:paraId="73251006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PostgreSQL</w:t>
            </w:r>
          </w:p>
        </w:tc>
      </w:tr>
      <w:tr w:rsidR="00F81E38" w14:paraId="5D9899F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355AD228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AI Engine</w:t>
            </w:r>
          </w:p>
        </w:tc>
        <w:tc>
          <w:tcPr>
            <w:tcW w:w="6000" w:type="dxa"/>
          </w:tcPr>
          <w:p w14:paraId="783D2A9C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Python modules: fraud detection, recommendations, search, assistant</w:t>
            </w:r>
          </w:p>
        </w:tc>
      </w:tr>
      <w:tr w:rsidR="00F81E38" w14:paraId="1F8E21D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42572C70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Payments</w:t>
            </w:r>
          </w:p>
        </w:tc>
        <w:tc>
          <w:tcPr>
            <w:tcW w:w="6000" w:type="dxa"/>
          </w:tcPr>
          <w:p w14:paraId="255095C3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M-Pesa Daraja API, card processing</w:t>
            </w:r>
          </w:p>
        </w:tc>
      </w:tr>
      <w:tr w:rsidR="00F81E38" w14:paraId="3BCB9DB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2AB54AAA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Auth</w:t>
            </w:r>
          </w:p>
        </w:tc>
        <w:tc>
          <w:tcPr>
            <w:tcW w:w="6000" w:type="dxa"/>
          </w:tcPr>
          <w:p w14:paraId="07FE2484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JWT tokens, HTTP-only cookies</w:t>
            </w:r>
          </w:p>
        </w:tc>
      </w:tr>
      <w:tr w:rsidR="00F81E38" w14:paraId="5ECECF7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0D6F47EF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Storage</w:t>
            </w:r>
          </w:p>
        </w:tc>
        <w:tc>
          <w:tcPr>
            <w:tcW w:w="6000" w:type="dxa"/>
          </w:tcPr>
          <w:p w14:paraId="0127615D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Cloud storage for product images and seller documents</w:t>
            </w:r>
          </w:p>
        </w:tc>
      </w:tr>
      <w:tr w:rsidR="00F81E38" w14:paraId="699693B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3EFA58FB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Deployment</w:t>
            </w:r>
          </w:p>
        </w:tc>
        <w:tc>
          <w:tcPr>
            <w:tcW w:w="6000" w:type="dxa"/>
          </w:tcPr>
          <w:p w14:paraId="25347C70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Frontend: Vercel or similar. Backend: Render or Railway.</w:t>
            </w:r>
          </w:p>
        </w:tc>
      </w:tr>
    </w:tbl>
    <w:p w14:paraId="50AD3103" w14:textId="77777777" w:rsidR="00F81E38" w:rsidRDefault="00000000">
      <w:pPr>
        <w:pStyle w:val="Heading2"/>
        <w:spacing w:before="360"/>
      </w:pPr>
      <w:bookmarkStart w:id="5" w:name="_Toc235472682"/>
      <w:r>
        <w:t>1.4  Design Identity</w:t>
      </w:r>
      <w:bookmarkEnd w:id="5"/>
    </w:p>
    <w:p w14:paraId="1F3E2B04" w14:textId="77777777" w:rsidR="00F81E38" w:rsidRDefault="00000000">
      <w:pPr>
        <w:spacing w:before="80" w:after="80"/>
      </w:pPr>
      <w:r>
        <w:rPr>
          <w:b/>
          <w:bCs/>
        </w:rPr>
        <w:t>Brand: Muratis Electronics</w:t>
      </w:r>
    </w:p>
    <w:p w14:paraId="2F04F3A6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Primary font: Space Grotesk (headings)</w:t>
      </w:r>
    </w:p>
    <w:p w14:paraId="6C03EDCF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Body font: IBM Plex Sans</w:t>
      </w:r>
    </w:p>
    <w:p w14:paraId="6DC71B7A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Spec font: JetBrains Mono</w:t>
      </w:r>
    </w:p>
    <w:p w14:paraId="0A760C23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Midnight Navy: #081A2B — navigation, footer, hero backgrounds</w:t>
      </w:r>
    </w:p>
    <w:p w14:paraId="6DBC5515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Technology Blue: #006BFF — buttons, links, highlights</w:t>
      </w:r>
    </w:p>
    <w:p w14:paraId="6D18F392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Ice White: #F8FAFC — main background</w:t>
      </w:r>
    </w:p>
    <w:p w14:paraId="71452C6F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Titanium Gray: #64748B — secondary text, specifications</w:t>
      </w:r>
    </w:p>
    <w:p w14:paraId="05C69D08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Refurbished Green: #16A34A — condition badges</w:t>
      </w:r>
    </w:p>
    <w:p w14:paraId="2F82F561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Premium Gold: #D4A017 — warranty and premium badges</w:t>
      </w:r>
    </w:p>
    <w:p w14:paraId="4E0C49ED" w14:textId="77777777" w:rsidR="00F81E38" w:rsidRDefault="00000000">
      <w:pPr>
        <w:spacing w:before="80" w:after="80"/>
      </w:pPr>
      <w:r>
        <w:t>Signature element: The Muratis Tech Grid — a subtle animated circuit/motherboard pattern used behind hero and AI sections.</w:t>
      </w:r>
    </w:p>
    <w:p w14:paraId="487CF212" w14:textId="77777777" w:rsidR="00F81E38" w:rsidRDefault="00000000">
      <w:r>
        <w:br w:type="page"/>
      </w:r>
    </w:p>
    <w:p w14:paraId="7C5F88BB" w14:textId="77777777" w:rsidR="00F81E38" w:rsidRDefault="00000000">
      <w:pPr>
        <w:pStyle w:val="Heading1"/>
        <w:pBdr>
          <w:bottom w:val="single" w:sz="4" w:space="6" w:color="006BFF"/>
        </w:pBdr>
        <w:shd w:val="clear" w:color="auto" w:fill="F0F6FF"/>
      </w:pPr>
      <w:bookmarkStart w:id="6" w:name="_Toc235472683"/>
      <w:r>
        <w:t>PART 2 — FOLDER STRUCTURE &amp; PURPOSE</w:t>
      </w:r>
      <w:bookmarkEnd w:id="6"/>
    </w:p>
    <w:p w14:paraId="780D7939" w14:textId="77777777" w:rsidR="00F81E38" w:rsidRDefault="00000000">
      <w:pPr>
        <w:spacing w:before="80" w:after="80"/>
      </w:pPr>
      <w:r>
        <w:t>Every top-level folder has a specific responsibility. Understanding this is the foundation for knowing where to put every piece of code.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00"/>
      </w:tblGrid>
      <w:tr w:rsidR="00F81E38" w14:paraId="6DBC620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37F07352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admin_dashboard/</w:t>
            </w:r>
          </w:p>
        </w:tc>
        <w:tc>
          <w:tcPr>
            <w:tcW w:w="6000" w:type="dxa"/>
          </w:tcPr>
          <w:p w14:paraId="1E84F51F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Admin UI components (Next.js). Manages products, orders, users.</w:t>
            </w:r>
          </w:p>
        </w:tc>
      </w:tr>
      <w:tr w:rsidR="00F81E38" w14:paraId="61D74AB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6F0A8AF9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ai_engine/</w:t>
            </w:r>
          </w:p>
        </w:tc>
        <w:tc>
          <w:tcPr>
            <w:tcW w:w="6000" w:type="dxa"/>
          </w:tcPr>
          <w:p w14:paraId="02827536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All AI/ML Python modules. Kept separate from the backend API layer.</w:t>
            </w:r>
          </w:p>
        </w:tc>
      </w:tr>
      <w:tr w:rsidR="00F81E38" w14:paraId="12B14CB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1B5B48B9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analytics/</w:t>
            </w:r>
          </w:p>
        </w:tc>
        <w:tc>
          <w:tcPr>
            <w:tcW w:w="6000" w:type="dxa"/>
          </w:tcPr>
          <w:p w14:paraId="1801A8B1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Analytics aggregation scripts and reporting utilities.</w:t>
            </w:r>
          </w:p>
        </w:tc>
      </w:tr>
      <w:tr w:rsidR="00F81E38" w14:paraId="1B91BA1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36D8EE16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backend/</w:t>
            </w:r>
          </w:p>
        </w:tc>
        <w:tc>
          <w:tcPr>
            <w:tcW w:w="6000" w:type="dxa"/>
          </w:tcPr>
          <w:p w14:paraId="3B328128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Flask API server. All HTTP endpoints, business logic, data access.</w:t>
            </w:r>
          </w:p>
        </w:tc>
      </w:tr>
      <w:tr w:rsidR="00F81E38" w14:paraId="76CCBB3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409CE709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database/</w:t>
            </w:r>
          </w:p>
        </w:tc>
        <w:tc>
          <w:tcPr>
            <w:tcW w:w="6000" w:type="dxa"/>
          </w:tcPr>
          <w:p w14:paraId="5E582693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SQL schemas, migrations, seed data. Source of truth for the DB structure.</w:t>
            </w:r>
          </w:p>
        </w:tc>
      </w:tr>
      <w:tr w:rsidR="00F81E38" w14:paraId="78E6F7F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27379A81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documentation/</w:t>
            </w:r>
          </w:p>
        </w:tc>
        <w:tc>
          <w:tcPr>
            <w:tcW w:w="6000" w:type="dxa"/>
          </w:tcPr>
          <w:p w14:paraId="1B2F1936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Architecture docs, API specs, security notes, deployment guides.</w:t>
            </w:r>
          </w:p>
        </w:tc>
      </w:tr>
      <w:tr w:rsidR="00F81E38" w14:paraId="01A52CA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4FC4C123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frontend/</w:t>
            </w:r>
          </w:p>
        </w:tc>
        <w:tc>
          <w:tcPr>
            <w:tcW w:w="6000" w:type="dxa"/>
          </w:tcPr>
          <w:p w14:paraId="4A322AEA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Next.js web application. All customer-facing UI.</w:t>
            </w:r>
          </w:p>
        </w:tc>
      </w:tr>
      <w:tr w:rsidR="00F81E38" w14:paraId="0266BEB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38ADB2E5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infrastructure/</w:t>
            </w:r>
          </w:p>
        </w:tc>
        <w:tc>
          <w:tcPr>
            <w:tcW w:w="6000" w:type="dxa"/>
          </w:tcPr>
          <w:p w14:paraId="7AB4BA94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Docker, nginx config, cloud deployment scripts.</w:t>
            </w:r>
          </w:p>
        </w:tc>
      </w:tr>
      <w:tr w:rsidR="00F81E38" w14:paraId="260C52C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3AAE811D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marketplace/</w:t>
            </w:r>
          </w:p>
        </w:tc>
        <w:tc>
          <w:tcPr>
            <w:tcW w:w="6000" w:type="dxa"/>
          </w:tcPr>
          <w:p w14:paraId="539C1632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Future marketplace expansion modules.</w:t>
            </w:r>
          </w:p>
        </w:tc>
      </w:tr>
      <w:tr w:rsidR="00F81E38" w14:paraId="189D38E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41D09B99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mobile_apps/</w:t>
            </w:r>
          </w:p>
        </w:tc>
        <w:tc>
          <w:tcPr>
            <w:tcW w:w="6000" w:type="dxa"/>
          </w:tcPr>
          <w:p w14:paraId="7AEE075B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Future mobile applications.</w:t>
            </w:r>
          </w:p>
        </w:tc>
      </w:tr>
      <w:tr w:rsidR="00F81E38" w14:paraId="2537619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629CBFB8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notification_system/</w:t>
            </w:r>
          </w:p>
        </w:tc>
        <w:tc>
          <w:tcPr>
            <w:tcW w:w="6000" w:type="dxa"/>
          </w:tcPr>
          <w:p w14:paraId="3273F2D3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Email/SMS notification logic.</w:t>
            </w:r>
          </w:p>
        </w:tc>
      </w:tr>
      <w:tr w:rsidR="00F81E38" w14:paraId="437AD5A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58A7CEFF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payment_system/</w:t>
            </w:r>
          </w:p>
        </w:tc>
        <w:tc>
          <w:tcPr>
            <w:tcW w:w="6000" w:type="dxa"/>
          </w:tcPr>
          <w:p w14:paraId="38BCF11E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Payment integration modules (M-Pesa, cards).</w:t>
            </w:r>
          </w:p>
        </w:tc>
      </w:tr>
      <w:tr w:rsidR="00F81E38" w14:paraId="1CBF04B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5A625123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search_engine/</w:t>
            </w:r>
          </w:p>
        </w:tc>
        <w:tc>
          <w:tcPr>
            <w:tcW w:w="6000" w:type="dxa"/>
          </w:tcPr>
          <w:p w14:paraId="08CF88C8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Search indexing and query modules.</w:t>
            </w:r>
          </w:p>
        </w:tc>
      </w:tr>
      <w:tr w:rsidR="00F81E38" w14:paraId="3640A67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672408AA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security/</w:t>
            </w:r>
          </w:p>
        </w:tc>
        <w:tc>
          <w:tcPr>
            <w:tcW w:w="6000" w:type="dxa"/>
          </w:tcPr>
          <w:p w14:paraId="6C6D4017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Auth, encryption, audit logs, monitoring.</w:t>
            </w:r>
          </w:p>
        </w:tc>
      </w:tr>
      <w:tr w:rsidR="00F81E38" w14:paraId="1A5BD38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69401E97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seller_portal/</w:t>
            </w:r>
          </w:p>
        </w:tc>
        <w:tc>
          <w:tcPr>
            <w:tcW w:w="6000" w:type="dxa"/>
          </w:tcPr>
          <w:p w14:paraId="5BE2797F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Seller-facing features (listing, managing inventory).</w:t>
            </w:r>
          </w:p>
        </w:tc>
      </w:tr>
      <w:tr w:rsidR="00F81E38" w14:paraId="6A43552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4FCECC71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storage/</w:t>
            </w:r>
          </w:p>
        </w:tc>
        <w:tc>
          <w:tcPr>
            <w:tcW w:w="6000" w:type="dxa"/>
          </w:tcPr>
          <w:p w14:paraId="4B85E231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File storage abstraction. Product images, seller documents, uploads.</w:t>
            </w:r>
          </w:p>
        </w:tc>
      </w:tr>
      <w:tr w:rsidR="00F81E38" w14:paraId="279D9F8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3426B3D4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tests/</w:t>
            </w:r>
          </w:p>
        </w:tc>
        <w:tc>
          <w:tcPr>
            <w:tcW w:w="6000" w:type="dxa"/>
          </w:tcPr>
          <w:p w14:paraId="4BCD8CC1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All test files. Unit, integration, end-to-end.</w:t>
            </w:r>
          </w:p>
        </w:tc>
      </w:tr>
    </w:tbl>
    <w:p w14:paraId="64FEE373" w14:textId="77777777" w:rsidR="00F81E38" w:rsidRDefault="00000000">
      <w:pPr>
        <w:pBdr>
          <w:left w:val="thick" w:sz="8" w:space="6" w:color="7C3AED"/>
        </w:pBdr>
        <w:shd w:val="clear" w:color="auto" w:fill="F5F3FF"/>
        <w:spacing w:before="120" w:after="120"/>
        <w:ind w:left="200" w:right="200"/>
      </w:pPr>
      <w:r>
        <w:rPr>
          <w:i/>
          <w:iCs/>
          <w:color w:val="5B21B6"/>
          <w:sz w:val="20"/>
          <w:szCs w:val="20"/>
        </w:rPr>
        <w:t>📌  Keep AI logic in ai_engine/, not inside backend/. The backend calls AI services; it does not contain AI logic itself.</w:t>
      </w:r>
    </w:p>
    <w:p w14:paraId="21689CF4" w14:textId="77777777" w:rsidR="00F81E38" w:rsidRDefault="00000000">
      <w:r>
        <w:br w:type="page"/>
      </w:r>
    </w:p>
    <w:p w14:paraId="4559FEE1" w14:textId="77777777" w:rsidR="00F81E38" w:rsidRDefault="00000000">
      <w:pPr>
        <w:pStyle w:val="Heading1"/>
        <w:pBdr>
          <w:bottom w:val="single" w:sz="4" w:space="6" w:color="006BFF"/>
        </w:pBdr>
        <w:shd w:val="clear" w:color="auto" w:fill="F0F6FF"/>
      </w:pPr>
      <w:bookmarkStart w:id="7" w:name="_Toc235472684"/>
      <w:r>
        <w:t>PART 3 — DATABASE ARCHITECTURE</w:t>
      </w:r>
      <w:bookmarkEnd w:id="7"/>
    </w:p>
    <w:p w14:paraId="2893C718" w14:textId="77777777" w:rsidR="00F81E38" w:rsidRDefault="00000000">
      <w:pPr>
        <w:pStyle w:val="Heading2"/>
        <w:spacing w:before="360"/>
      </w:pPr>
      <w:bookmarkStart w:id="8" w:name="_Toc235472685"/>
      <w:r>
        <w:t>3.1  database/migrations/001_initial.sql</w:t>
      </w:r>
      <w:bookmarkEnd w:id="8"/>
    </w:p>
    <w:p w14:paraId="4849B6E4" w14:textId="77777777" w:rsidR="00F81E38" w:rsidRDefault="00000000">
      <w:pPr>
        <w:spacing w:before="80" w:after="80"/>
      </w:pPr>
      <w:r>
        <w:t>This is the first migration — the foundation of the entire database. Run once when setting up a new environment.</w:t>
      </w:r>
    </w:p>
    <w:p w14:paraId="4EFA1421" w14:textId="77777777" w:rsidR="00F81E38" w:rsidRDefault="00000000">
      <w:pPr>
        <w:spacing w:before="80" w:after="80"/>
      </w:pPr>
      <w:r>
        <w:t>Responsibilities:</w:t>
      </w:r>
    </w:p>
    <w:p w14:paraId="6AE324E1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Create all core tables in the correct order (respecting foreign keys).</w:t>
      </w:r>
    </w:p>
    <w:p w14:paraId="270AC559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Set up indexes for performance on commonly queried columns.</w:t>
      </w:r>
    </w:p>
    <w:p w14:paraId="6341B9AD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Enable UUID extension if using UUID primary keys.</w:t>
      </w:r>
    </w:p>
    <w:p w14:paraId="6B7D1396" w14:textId="77777777" w:rsidR="00F81E38" w:rsidRDefault="00000000">
      <w:pPr>
        <w:pBdr>
          <w:left w:val="thick" w:sz="8" w:space="6" w:color="7C3AED"/>
        </w:pBdr>
        <w:shd w:val="clear" w:color="auto" w:fill="F5F3FF"/>
        <w:spacing w:before="120" w:after="120"/>
        <w:ind w:left="200" w:right="200"/>
      </w:pPr>
      <w:r>
        <w:rPr>
          <w:i/>
          <w:iCs/>
          <w:color w:val="5B21B6"/>
          <w:sz w:val="20"/>
          <w:szCs w:val="20"/>
        </w:rPr>
        <w:t>📌  Always add new migrations as numbered files (002_add_sellers.sql, etc.). Never edit 001_initial.sql after the database is live.</w:t>
      </w:r>
    </w:p>
    <w:p w14:paraId="3865575B" w14:textId="77777777" w:rsidR="00F81E38" w:rsidRDefault="00000000">
      <w:pPr>
        <w:pStyle w:val="Heading2"/>
        <w:spacing w:before="360"/>
      </w:pPr>
      <w:bookmarkStart w:id="9" w:name="_Toc235472686"/>
      <w:r>
        <w:t>3.2  database/schemas/users.sql</w:t>
      </w:r>
      <w:bookmarkEnd w:id="9"/>
    </w:p>
    <w:p w14:paraId="22D50D43" w14:textId="77777777" w:rsidR="00F81E38" w:rsidRDefault="00000000">
      <w:pPr>
        <w:spacing w:before="80" w:after="80"/>
      </w:pPr>
      <w:r>
        <w:t>Defines the users table structure.</w:t>
      </w:r>
    </w:p>
    <w:p w14:paraId="626A7697" w14:textId="77777777" w:rsidR="00F81E38" w:rsidRDefault="00000000">
      <w:pPr>
        <w:spacing w:before="80" w:after="80"/>
      </w:pPr>
      <w:r>
        <w:t>Columns to include:</w:t>
      </w:r>
    </w:p>
    <w:p w14:paraId="295461FD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id — UUID primary key</w:t>
      </w:r>
    </w:p>
    <w:p w14:paraId="253FE64D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email — unique, not null, indexed</w:t>
      </w:r>
    </w:p>
    <w:p w14:paraId="1F72E514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password_hash — bcrypt hash, never store plaintext</w:t>
      </w:r>
    </w:p>
    <w:p w14:paraId="15CAE039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full_name — string</w:t>
      </w:r>
    </w:p>
    <w:p w14:paraId="2308A7C7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phone — Kenyan phone format (+254...)</w:t>
      </w:r>
    </w:p>
    <w:p w14:paraId="1E193232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role — enum: customer, seller, admin</w:t>
      </w:r>
    </w:p>
    <w:p w14:paraId="47A764C8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is_verified — boolean, default false</w:t>
      </w:r>
    </w:p>
    <w:p w14:paraId="7BD22478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is_active — boolean, default true</w:t>
      </w:r>
    </w:p>
    <w:p w14:paraId="47CE0B4D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avatar_url — nullable string</w:t>
      </w:r>
    </w:p>
    <w:p w14:paraId="46945E9E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created_at — timestamp with timezone, default now()</w:t>
      </w:r>
    </w:p>
    <w:p w14:paraId="44FE9E7A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updated_at — timestamp with timezone</w:t>
      </w:r>
    </w:p>
    <w:p w14:paraId="7712884E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last_login_at — nullable timestamp</w:t>
      </w:r>
    </w:p>
    <w:p w14:paraId="1D041E4F" w14:textId="77777777" w:rsidR="00F81E38" w:rsidRDefault="00000000">
      <w:pPr>
        <w:pStyle w:val="Heading2"/>
        <w:spacing w:before="360"/>
      </w:pPr>
      <w:bookmarkStart w:id="10" w:name="_Toc235472687"/>
      <w:r>
        <w:t>3.3  database/schemas/products.sql</w:t>
      </w:r>
      <w:bookmarkEnd w:id="10"/>
    </w:p>
    <w:p w14:paraId="420B8DD9" w14:textId="77777777" w:rsidR="00F81E38" w:rsidRDefault="00000000">
      <w:pPr>
        <w:spacing w:before="80" w:after="80"/>
      </w:pPr>
      <w:r>
        <w:t>Defines the products table.</w:t>
      </w:r>
    </w:p>
    <w:p w14:paraId="504D8CCE" w14:textId="77777777" w:rsidR="00F81E38" w:rsidRDefault="00000000">
      <w:pPr>
        <w:spacing w:before="80" w:after="80"/>
      </w:pPr>
      <w:r>
        <w:t>Columns to include:</w:t>
      </w:r>
    </w:p>
    <w:p w14:paraId="4A1FA5E8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id — UUID primary key</w:t>
      </w:r>
    </w:p>
    <w:p w14:paraId="3B2CA4C6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seller_id — FK to users</w:t>
      </w:r>
    </w:p>
    <w:p w14:paraId="3ABA248F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category_id — FK to categories</w:t>
      </w:r>
    </w:p>
    <w:p w14:paraId="1219599E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name — product title</w:t>
      </w:r>
    </w:p>
    <w:p w14:paraId="718FC9CD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slug — URL-friendly name, unique, indexed</w:t>
      </w:r>
    </w:p>
    <w:p w14:paraId="343DC1A6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description — long text</w:t>
      </w:r>
    </w:p>
    <w:p w14:paraId="403AC0AA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condition — enum: new, refurbished, pre_owned</w:t>
      </w:r>
    </w:p>
    <w:p w14:paraId="28FE1EEA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price — numeric(12,2), price in KES</w:t>
      </w:r>
    </w:p>
    <w:p w14:paraId="37F4B2BA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original_price — nullable, for showing discounts</w:t>
      </w:r>
    </w:p>
    <w:p w14:paraId="41795A7E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stock_quantity — integer, default 0</w:t>
      </w:r>
    </w:p>
    <w:p w14:paraId="67917434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is_active — boolean</w:t>
      </w:r>
    </w:p>
    <w:p w14:paraId="5223E653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is_featured — boolean</w:t>
      </w:r>
    </w:p>
    <w:p w14:paraId="4647EC86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brand — string</w:t>
      </w:r>
    </w:p>
    <w:p w14:paraId="50499982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model — string</w:t>
      </w:r>
    </w:p>
    <w:p w14:paraId="3292FF59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specifications — JSONB column (RAM, SSD, CPU, etc.)</w:t>
      </w:r>
    </w:p>
    <w:p w14:paraId="4C5ABB1E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images — JSONB array of image URLs</w:t>
      </w:r>
    </w:p>
    <w:p w14:paraId="4FC95A2B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warranty_months — integer, nullable</w:t>
      </w:r>
    </w:p>
    <w:p w14:paraId="7A950F84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muratis_verified — boolean, default false</w:t>
      </w:r>
    </w:p>
    <w:p w14:paraId="43812A5F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views_count — integer, default 0</w:t>
      </w:r>
    </w:p>
    <w:p w14:paraId="4D435C3F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created_at, updated_at — timestamps</w:t>
      </w:r>
    </w:p>
    <w:p w14:paraId="2C36BFA5" w14:textId="77777777" w:rsidR="00F81E38" w:rsidRDefault="00000000">
      <w:pPr>
        <w:pStyle w:val="Heading2"/>
        <w:spacing w:before="360"/>
      </w:pPr>
      <w:bookmarkStart w:id="11" w:name="_Toc235472688"/>
      <w:r>
        <w:t>3.4  database/schemas/orders.sql</w:t>
      </w:r>
      <w:bookmarkEnd w:id="11"/>
    </w:p>
    <w:p w14:paraId="4B62DFDA" w14:textId="77777777" w:rsidR="00F81E38" w:rsidRDefault="00000000">
      <w:pPr>
        <w:spacing w:before="80" w:after="80"/>
      </w:pPr>
      <w:r>
        <w:t>Defines the orders and order_items tables.</w:t>
      </w:r>
    </w:p>
    <w:p w14:paraId="2B328FE7" w14:textId="77777777" w:rsidR="00F81E38" w:rsidRDefault="00000000">
      <w:pPr>
        <w:spacing w:before="80" w:after="80"/>
      </w:pPr>
      <w:r>
        <w:t>orders table columns:</w:t>
      </w:r>
    </w:p>
    <w:p w14:paraId="4DC7655D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id — UUID primary key</w:t>
      </w:r>
    </w:p>
    <w:p w14:paraId="75886F75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user_id — FK to users</w:t>
      </w:r>
    </w:p>
    <w:p w14:paraId="0E28D112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status — enum: pending, confirmed, processing, shipped, delivered, cancelled, refunded</w:t>
      </w:r>
    </w:p>
    <w:p w14:paraId="4EE952DD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total_amount — numeric(12,2) in KES</w:t>
      </w:r>
    </w:p>
    <w:p w14:paraId="681CD262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shipping_address — JSONB</w:t>
      </w:r>
    </w:p>
    <w:p w14:paraId="34BFDB3C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payment_method — enum: mpesa, card, cash_on_delivery</w:t>
      </w:r>
    </w:p>
    <w:p w14:paraId="3F4A5A46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payment_status — enum: pending, paid, failed, refunded</w:t>
      </w:r>
    </w:p>
    <w:p w14:paraId="2276023A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mpesa_reference — nullable string</w:t>
      </w:r>
    </w:p>
    <w:p w14:paraId="244039E6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notes — nullable text</w:t>
      </w:r>
    </w:p>
    <w:p w14:paraId="4EF9E354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created_at, updated_at</w:t>
      </w:r>
    </w:p>
    <w:p w14:paraId="6392DEE3" w14:textId="77777777" w:rsidR="00F81E38" w:rsidRDefault="00000000">
      <w:pPr>
        <w:spacing w:before="80" w:after="80"/>
      </w:pPr>
      <w:r>
        <w:t>order_items table columns:</w:t>
      </w:r>
    </w:p>
    <w:p w14:paraId="147D8E59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id — UUID</w:t>
      </w:r>
    </w:p>
    <w:p w14:paraId="2FCAA4AE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order_id — FK to orders</w:t>
      </w:r>
    </w:p>
    <w:p w14:paraId="0C1C7178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product_id — FK to products</w:t>
      </w:r>
    </w:p>
    <w:p w14:paraId="3A39BC4C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quantity — integer</w:t>
      </w:r>
    </w:p>
    <w:p w14:paraId="53F96FD2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unit_price — numeric(12,2), price at time of purchase</w:t>
      </w:r>
    </w:p>
    <w:p w14:paraId="2343BEAE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subtotal — numeric(12,2)</w:t>
      </w:r>
    </w:p>
    <w:p w14:paraId="78F6E88F" w14:textId="77777777" w:rsidR="00F81E38" w:rsidRDefault="00000000">
      <w:pPr>
        <w:pStyle w:val="Heading2"/>
        <w:spacing w:before="360"/>
      </w:pPr>
      <w:bookmarkStart w:id="12" w:name="_Toc235472689"/>
      <w:r>
        <w:t>3.5  database/schemas/payments.sql</w:t>
      </w:r>
      <w:bookmarkEnd w:id="12"/>
    </w:p>
    <w:p w14:paraId="33449D80" w14:textId="77777777" w:rsidR="00F81E38" w:rsidRDefault="00000000">
      <w:pPr>
        <w:spacing w:before="80" w:after="80"/>
      </w:pPr>
      <w:r>
        <w:t>Defines the payments table for tracking all payment transactions.</w:t>
      </w:r>
    </w:p>
    <w:p w14:paraId="6A5B1289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id — UUID</w:t>
      </w:r>
    </w:p>
    <w:p w14:paraId="42E30635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order_id — FK to orders</w:t>
      </w:r>
    </w:p>
    <w:p w14:paraId="1A720370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user_id — FK to users</w:t>
      </w:r>
    </w:p>
    <w:p w14:paraId="22FA8D8C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amount — numeric(12,2)</w:t>
      </w:r>
    </w:p>
    <w:p w14:paraId="0114EDA2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method — enum: mpesa, card</w:t>
      </w:r>
    </w:p>
    <w:p w14:paraId="1AED150E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status — enum: pending, success, failed</w:t>
      </w:r>
    </w:p>
    <w:p w14:paraId="144D6C38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mpesa_checkout_request_id — nullable</w:t>
      </w:r>
    </w:p>
    <w:p w14:paraId="793D4CCF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mpesa_receipt_number — nullable</w:t>
      </w:r>
    </w:p>
    <w:p w14:paraId="3FB8AD0E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provider_response — JSONB, raw response from payment provider</w:t>
      </w:r>
    </w:p>
    <w:p w14:paraId="2AD3BA18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created_at, updated_at</w:t>
      </w:r>
    </w:p>
    <w:p w14:paraId="1796F38D" w14:textId="77777777" w:rsidR="00F81E38" w:rsidRDefault="00000000">
      <w:r>
        <w:br w:type="page"/>
      </w:r>
    </w:p>
    <w:p w14:paraId="150A30FB" w14:textId="77777777" w:rsidR="00F81E38" w:rsidRDefault="00000000">
      <w:pPr>
        <w:pStyle w:val="Heading1"/>
        <w:pBdr>
          <w:bottom w:val="single" w:sz="4" w:space="6" w:color="006BFF"/>
        </w:pBdr>
        <w:shd w:val="clear" w:color="auto" w:fill="F0F6FF"/>
      </w:pPr>
      <w:bookmarkStart w:id="13" w:name="_Toc235472690"/>
      <w:r>
        <w:t>PART 4 — BACKEND (Flask/Python)</w:t>
      </w:r>
      <w:bookmarkEnd w:id="13"/>
    </w:p>
    <w:p w14:paraId="4305CEF9" w14:textId="77777777" w:rsidR="00F81E38" w:rsidRDefault="00000000">
      <w:pPr>
        <w:pStyle w:val="Heading2"/>
        <w:spacing w:before="360"/>
      </w:pPr>
      <w:bookmarkStart w:id="14" w:name="_Toc235472691"/>
      <w:r>
        <w:t>4.1  Architecture Pattern</w:t>
      </w:r>
      <w:bookmarkEnd w:id="14"/>
    </w:p>
    <w:p w14:paraId="50E1EC5D" w14:textId="77777777" w:rsidR="00F81E38" w:rsidRDefault="00000000">
      <w:pPr>
        <w:spacing w:before="80" w:after="80"/>
      </w:pPr>
      <w:r>
        <w:t>The backend follows a layered architecture within each module: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00"/>
      </w:tblGrid>
      <w:tr w:rsidR="00F81E38" w14:paraId="5C2B472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063597B0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routes.py</w:t>
            </w:r>
          </w:p>
        </w:tc>
        <w:tc>
          <w:tcPr>
            <w:tcW w:w="6000" w:type="dxa"/>
          </w:tcPr>
          <w:p w14:paraId="5108DDA1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HTTP layer only. Validates request format, calls service, returns response.</w:t>
            </w:r>
          </w:p>
        </w:tc>
      </w:tr>
      <w:tr w:rsidR="00F81E38" w14:paraId="060F269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03555899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service.py</w:t>
            </w:r>
          </w:p>
        </w:tc>
        <w:tc>
          <w:tcPr>
            <w:tcW w:w="6000" w:type="dxa"/>
          </w:tcPr>
          <w:p w14:paraId="7C34863F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Business logic. Processes data, enforces rules, calls models.</w:t>
            </w:r>
          </w:p>
        </w:tc>
      </w:tr>
      <w:tr w:rsidR="00F81E38" w14:paraId="00F81FC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0E48111A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models.py</w:t>
            </w:r>
          </w:p>
        </w:tc>
        <w:tc>
          <w:tcPr>
            <w:tcW w:w="6000" w:type="dxa"/>
          </w:tcPr>
          <w:p w14:paraId="7DC4C64B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Database models (SQLAlchemy ORM). Defines tables and relationships.</w:t>
            </w:r>
          </w:p>
        </w:tc>
      </w:tr>
      <w:tr w:rsidR="00F81E38" w14:paraId="5C86829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49E740B3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schemas.py</w:t>
            </w:r>
          </w:p>
        </w:tc>
        <w:tc>
          <w:tcPr>
            <w:tcW w:w="6000" w:type="dxa"/>
          </w:tcPr>
          <w:p w14:paraId="47A9EA18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Pydantic or Marshmallow schemas. Validates and serialises data.</w:t>
            </w:r>
          </w:p>
        </w:tc>
      </w:tr>
    </w:tbl>
    <w:p w14:paraId="2F4BEB70" w14:textId="77777777" w:rsidR="00F81E38" w:rsidRDefault="00000000">
      <w:pPr>
        <w:pBdr>
          <w:left w:val="thick" w:sz="8" w:space="6" w:color="7C3AED"/>
        </w:pBdr>
        <w:shd w:val="clear" w:color="auto" w:fill="F5F3FF"/>
        <w:spacing w:before="120" w:after="120"/>
        <w:ind w:left="200" w:right="200"/>
      </w:pPr>
      <w:r>
        <w:rPr>
          <w:i/>
          <w:iCs/>
          <w:color w:val="5B21B6"/>
          <w:sz w:val="20"/>
          <w:szCs w:val="20"/>
        </w:rPr>
        <w:t>📌  Routes should never contain business logic. Services should never build HTTP responses. Keep each layer doing exactly one job.</w:t>
      </w:r>
    </w:p>
    <w:p w14:paraId="0E93FDB5" w14:textId="77777777" w:rsidR="00F81E38" w:rsidRDefault="00F81E38">
      <w:pPr>
        <w:pBdr>
          <w:bottom w:val="single" w:sz="2" w:space="4" w:color="E2E8F0"/>
        </w:pBdr>
        <w:spacing w:before="160" w:after="160"/>
      </w:pPr>
    </w:p>
    <w:p w14:paraId="5E78D04F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backend/app/main.py</w:t>
      </w:r>
    </w:p>
    <w:p w14:paraId="5BDC5272" w14:textId="77777777" w:rsidR="00F81E38" w:rsidRDefault="00000000">
      <w:pPr>
        <w:spacing w:before="80" w:after="80"/>
      </w:pPr>
      <w:r>
        <w:t>Purpose: Application entry point. Creates the Flask app, registers all blueprints, initialises extensions, and configures middleware.</w:t>
      </w:r>
    </w:p>
    <w:p w14:paraId="2E53C0E6" w14:textId="77777777" w:rsidR="00F81E38" w:rsidRDefault="00000000">
      <w:pPr>
        <w:spacing w:before="80" w:after="80"/>
      </w:pPr>
      <w:r>
        <w:t>Responsibilities:</w:t>
      </w:r>
    </w:p>
    <w:p w14:paraId="5E1BF718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Call create_app() factory function.</w:t>
      </w:r>
    </w:p>
    <w:p w14:paraId="71E32EC1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Register blueprints: auth, products, orders, payments, users.</w:t>
      </w:r>
    </w:p>
    <w:p w14:paraId="3385968E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Initialise SQLAlchemy, CORS, JWT.</w:t>
      </w:r>
    </w:p>
    <w:p w14:paraId="26ED838E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Register error handlers (404, 500, validation errors).</w:t>
      </w:r>
    </w:p>
    <w:p w14:paraId="00DC9A62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Load configuration from settings.py.</w:t>
      </w:r>
    </w:p>
    <w:p w14:paraId="2A1B5321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Set up database connection via connection.py.</w:t>
      </w:r>
    </w:p>
    <w:p w14:paraId="7550F54C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Apply security middleware.</w:t>
      </w:r>
    </w:p>
    <w:p w14:paraId="3DDF67EC" w14:textId="77777777" w:rsidR="00F81E38" w:rsidRDefault="00000000">
      <w:pPr>
        <w:spacing w:before="80" w:after="80"/>
      </w:pPr>
      <w:r>
        <w:t>Should NOT contain:</w:t>
      </w:r>
    </w:p>
    <w:p w14:paraId="3EA29BFB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Any business logic.</w:t>
      </w:r>
    </w:p>
    <w:p w14:paraId="7F46BE74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Route definitions.</w:t>
      </w:r>
    </w:p>
    <w:p w14:paraId="580552EA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Direct database queries.</w:t>
      </w:r>
    </w:p>
    <w:p w14:paraId="5F4AAEB3" w14:textId="77777777" w:rsidR="00F81E38" w:rsidRDefault="00F81E38">
      <w:pPr>
        <w:pBdr>
          <w:bottom w:val="single" w:sz="2" w:space="4" w:color="E2E8F0"/>
        </w:pBdr>
        <w:spacing w:before="160" w:after="160"/>
      </w:pPr>
    </w:p>
    <w:p w14:paraId="4F1D051C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backend/app/config/settings.py</w:t>
      </w:r>
    </w:p>
    <w:p w14:paraId="2759D538" w14:textId="77777777" w:rsidR="00F81E38" w:rsidRDefault="00000000">
      <w:pPr>
        <w:spacing w:before="80" w:after="80"/>
      </w:pPr>
      <w:r>
        <w:t>Purpose: Centralised configuration. All environment variables are read here, once.</w:t>
      </w:r>
    </w:p>
    <w:p w14:paraId="3C559B36" w14:textId="77777777" w:rsidR="00F81E38" w:rsidRDefault="00000000">
      <w:pPr>
        <w:spacing w:before="80" w:after="80"/>
      </w:pPr>
      <w:r>
        <w:t>Responsibilities:</w:t>
      </w:r>
    </w:p>
    <w:p w14:paraId="3B30469A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Read DATABASE_URL, SECRET_KEY, JWT_SECRET, MPESA_* keys from environment.</w:t>
      </w:r>
    </w:p>
    <w:p w14:paraId="46114F92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Define config classes: DevelopmentConfig, ProductionConfig, TestingConfig.</w:t>
      </w:r>
    </w:p>
    <w:p w14:paraId="212674C6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Set Flask, SQLAlchemy, and JWT settings per environment.</w:t>
      </w:r>
    </w:p>
    <w:p w14:paraId="5B5A9683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Configure CORS allowed origins.</w:t>
      </w:r>
    </w:p>
    <w:p w14:paraId="3D4CFD7A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Set token expiry times.</w:t>
      </w:r>
    </w:p>
    <w:p w14:paraId="4DA4FBA6" w14:textId="77777777" w:rsidR="00F81E38" w:rsidRDefault="00000000">
      <w:pPr>
        <w:pBdr>
          <w:left w:val="thick" w:sz="8" w:space="6" w:color="D4A017"/>
        </w:pBdr>
        <w:shd w:val="clear" w:color="auto" w:fill="FFFBEB"/>
        <w:spacing w:before="120" w:after="120"/>
        <w:ind w:left="200" w:right="200"/>
      </w:pPr>
      <w:r>
        <w:rPr>
          <w:i/>
          <w:iCs/>
          <w:color w:val="92400E"/>
          <w:sz w:val="20"/>
          <w:szCs w:val="20"/>
        </w:rPr>
        <w:t>⚠️  Never hard-code secrets. Every secret must come from environment variables.</w:t>
      </w:r>
    </w:p>
    <w:p w14:paraId="4D56F056" w14:textId="77777777" w:rsidR="00F81E38" w:rsidRDefault="00F81E38">
      <w:pPr>
        <w:pBdr>
          <w:bottom w:val="single" w:sz="2" w:space="4" w:color="E2E8F0"/>
        </w:pBdr>
        <w:spacing w:before="160" w:after="160"/>
      </w:pPr>
    </w:p>
    <w:p w14:paraId="1B4EF5B3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backend/app/database/connection.py</w:t>
      </w:r>
    </w:p>
    <w:p w14:paraId="3F34A16E" w14:textId="77777777" w:rsidR="00F81E38" w:rsidRDefault="00000000">
      <w:pPr>
        <w:spacing w:before="80" w:after="80"/>
      </w:pPr>
      <w:r>
        <w:t>Purpose: Manages the database connection and provides the SQLAlchemy db instance.</w:t>
      </w:r>
    </w:p>
    <w:p w14:paraId="6121C4C9" w14:textId="77777777" w:rsidR="00F81E38" w:rsidRDefault="00000000">
      <w:pPr>
        <w:spacing w:before="80" w:after="80"/>
      </w:pPr>
      <w:r>
        <w:t>Responsibilities:</w:t>
      </w:r>
    </w:p>
    <w:p w14:paraId="67874C54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Create and export the SQLAlchemy db object used across all models.</w:t>
      </w:r>
    </w:p>
    <w:p w14:paraId="4C880F47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Handle connection pooling configuration.</w:t>
      </w:r>
    </w:p>
    <w:p w14:paraId="1ABEEBB0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Provide a get_db() function for dependency injection in routes.</w:t>
      </w:r>
    </w:p>
    <w:p w14:paraId="29649110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Handle connection errors gracefully.</w:t>
      </w:r>
    </w:p>
    <w:p w14:paraId="121DC94A" w14:textId="77777777" w:rsidR="00F81E38" w:rsidRDefault="00F81E38">
      <w:pPr>
        <w:pBdr>
          <w:bottom w:val="single" w:sz="2" w:space="4" w:color="E2E8F0"/>
        </w:pBdr>
        <w:spacing w:before="160" w:after="160"/>
      </w:pPr>
    </w:p>
    <w:p w14:paraId="1BBFD162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backend/app/middleware/security.py</w:t>
      </w:r>
    </w:p>
    <w:p w14:paraId="28D06A9B" w14:textId="77777777" w:rsidR="00F81E38" w:rsidRDefault="00000000">
      <w:pPr>
        <w:spacing w:before="80" w:after="80"/>
      </w:pPr>
      <w:r>
        <w:t>Purpose: Security middleware applied to every request.</w:t>
      </w:r>
    </w:p>
    <w:p w14:paraId="5E967328" w14:textId="77777777" w:rsidR="00F81E38" w:rsidRDefault="00000000">
      <w:pPr>
        <w:spacing w:before="80" w:after="80"/>
      </w:pPr>
      <w:r>
        <w:t>Responsibilities:</w:t>
      </w:r>
    </w:p>
    <w:p w14:paraId="4CCC9DDF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Add security headers: X-Content-Type-Options, X-Frame-Options, X-XSS-Protection.</w:t>
      </w:r>
    </w:p>
    <w:p w14:paraId="60D153C5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Enforce HTTPS in production.</w:t>
      </w:r>
    </w:p>
    <w:p w14:paraId="59878BA6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Rate limiting on authentication routes.</w:t>
      </w:r>
    </w:p>
    <w:p w14:paraId="40054C67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Log suspicious request patterns.</w:t>
      </w:r>
    </w:p>
    <w:p w14:paraId="2650D0E1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Block known bad IP ranges if needed.</w:t>
      </w:r>
    </w:p>
    <w:p w14:paraId="056A09D4" w14:textId="77777777" w:rsidR="00F81E38" w:rsidRDefault="00F81E38">
      <w:pPr>
        <w:pBdr>
          <w:bottom w:val="single" w:sz="2" w:space="4" w:color="E2E8F0"/>
        </w:pBdr>
        <w:spacing w:before="160" w:after="160"/>
      </w:pPr>
    </w:p>
    <w:p w14:paraId="5007C56F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backend/app/security/auth.py</w:t>
      </w:r>
    </w:p>
    <w:p w14:paraId="552E0EBC" w14:textId="77777777" w:rsidR="00F81E38" w:rsidRDefault="00000000">
      <w:pPr>
        <w:spacing w:before="80" w:after="80"/>
      </w:pPr>
      <w:r>
        <w:t>Purpose: JWT authentication utilities used across the application.</w:t>
      </w:r>
    </w:p>
    <w:p w14:paraId="62F83336" w14:textId="77777777" w:rsidR="00F81E38" w:rsidRDefault="00000000">
      <w:pPr>
        <w:spacing w:before="80" w:after="80"/>
      </w:pPr>
      <w:r>
        <w:t>Responsibilities:</w:t>
      </w:r>
    </w:p>
    <w:p w14:paraId="66D1948D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generate_tokens(user_id, role) — create access and refresh tokens.</w:t>
      </w:r>
    </w:p>
    <w:p w14:paraId="113CE1AF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verify_token(token) — decode and validate a JWT.</w:t>
      </w:r>
    </w:p>
    <w:p w14:paraId="67AA9EBC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require_auth decorator — protect routes that need a logged-in user.</w:t>
      </w:r>
    </w:p>
    <w:p w14:paraId="179879ED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require_admin decorator — protect admin-only routes.</w:t>
      </w:r>
    </w:p>
    <w:p w14:paraId="4F8A3497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require_seller decorator — protect seller-only routes.</w:t>
      </w:r>
    </w:p>
    <w:p w14:paraId="0410673E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get_current_user() — extract user from the token in the request.</w:t>
      </w:r>
    </w:p>
    <w:p w14:paraId="04555599" w14:textId="77777777" w:rsidR="00F81E38" w:rsidRDefault="00000000">
      <w:pPr>
        <w:pBdr>
          <w:left w:val="thick" w:sz="8" w:space="6" w:color="D4A017"/>
        </w:pBdr>
        <w:shd w:val="clear" w:color="auto" w:fill="FFFBEB"/>
        <w:spacing w:before="120" w:after="120"/>
        <w:ind w:left="200" w:right="200"/>
      </w:pPr>
      <w:r>
        <w:rPr>
          <w:i/>
          <w:iCs/>
          <w:color w:val="92400E"/>
          <w:sz w:val="20"/>
          <w:szCs w:val="20"/>
        </w:rPr>
        <w:t>⚠️  Access tokens should expire in 15–30 minutes. Refresh tokens in 7–30 days. Never extend access token expiry to avoid implementing refresh tokens.</w:t>
      </w:r>
    </w:p>
    <w:p w14:paraId="58C1782B" w14:textId="77777777" w:rsidR="00F81E38" w:rsidRDefault="00F81E38">
      <w:pPr>
        <w:pBdr>
          <w:bottom w:val="single" w:sz="2" w:space="4" w:color="E2E8F0"/>
        </w:pBdr>
        <w:spacing w:before="160" w:after="160"/>
      </w:pPr>
    </w:p>
    <w:p w14:paraId="112BDC32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backend/app/api/auth.py</w:t>
      </w:r>
    </w:p>
    <w:p w14:paraId="5AAB2415" w14:textId="77777777" w:rsidR="00F81E38" w:rsidRDefault="00000000">
      <w:pPr>
        <w:spacing w:before="80" w:after="80"/>
      </w:pPr>
      <w:r>
        <w:t>Purpose: Thin HTTP adapter that delegates to the users module.</w:t>
      </w:r>
    </w:p>
    <w:p w14:paraId="72942320" w14:textId="77777777" w:rsidR="00F81E38" w:rsidRDefault="00000000">
      <w:pPr>
        <w:spacing w:before="80" w:after="80"/>
      </w:pPr>
      <w:r>
        <w:t>Responsibilities:</w:t>
      </w:r>
    </w:p>
    <w:p w14:paraId="3814793D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POST /api/auth/register — delegate to users service.</w:t>
      </w:r>
    </w:p>
    <w:p w14:paraId="047BE152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POST /api/auth/login — delegate to users service, return tokens.</w:t>
      </w:r>
    </w:p>
    <w:p w14:paraId="1F7FB732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POST /api/auth/logout — invalidate refresh token.</w:t>
      </w:r>
    </w:p>
    <w:p w14:paraId="01A3B9AE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POST /api/auth/refresh — issue new access token from refresh token.</w:t>
      </w:r>
    </w:p>
    <w:p w14:paraId="01170AC0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GET /api/auth/me — return current user profile.</w:t>
      </w:r>
    </w:p>
    <w:p w14:paraId="6C04269D" w14:textId="77777777" w:rsidR="00F81E38" w:rsidRDefault="00000000">
      <w:pPr>
        <w:pBdr>
          <w:left w:val="thick" w:sz="8" w:space="6" w:color="7C3AED"/>
        </w:pBdr>
        <w:shd w:val="clear" w:color="auto" w:fill="F5F3FF"/>
        <w:spacing w:before="120" w:after="120"/>
        <w:ind w:left="200" w:right="200"/>
      </w:pPr>
      <w:r>
        <w:rPr>
          <w:i/>
          <w:iCs/>
          <w:color w:val="5B21B6"/>
          <w:sz w:val="20"/>
          <w:szCs w:val="20"/>
        </w:rPr>
        <w:t>📌  This file only defines routes. All logic lives in backend/app/modules/users/service.py.</w:t>
      </w:r>
    </w:p>
    <w:p w14:paraId="764A4995" w14:textId="77777777" w:rsidR="00F81E38" w:rsidRDefault="00F81E38">
      <w:pPr>
        <w:pBdr>
          <w:bottom w:val="single" w:sz="2" w:space="4" w:color="E2E8F0"/>
        </w:pBdr>
        <w:spacing w:before="160" w:after="160"/>
      </w:pPr>
    </w:p>
    <w:p w14:paraId="1AF5C40E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backend/app/api/products.py</w:t>
      </w:r>
    </w:p>
    <w:p w14:paraId="616F085A" w14:textId="77777777" w:rsidR="00F81E38" w:rsidRDefault="00000000">
      <w:pPr>
        <w:spacing w:before="80" w:after="80"/>
      </w:pPr>
      <w:r>
        <w:t>Purpose: Product API routes.</w:t>
      </w:r>
    </w:p>
    <w:p w14:paraId="7BA05888" w14:textId="77777777" w:rsidR="00F81E38" w:rsidRDefault="00000000">
      <w:pPr>
        <w:spacing w:before="80" w:after="80"/>
      </w:pPr>
      <w:r>
        <w:t>Endpoints:</w:t>
      </w:r>
    </w:p>
    <w:p w14:paraId="51715291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GET /api/products — list products with filtering, sorting, pagination.</w:t>
      </w:r>
    </w:p>
    <w:p w14:paraId="03795394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GET /api/products/:id — single product detail.</w:t>
      </w:r>
    </w:p>
    <w:p w14:paraId="60881281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POST /api/products — create product (seller or admin only).</w:t>
      </w:r>
    </w:p>
    <w:p w14:paraId="5F3AD27A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PUT /api/products/:id — update product (owner or admin).</w:t>
      </w:r>
    </w:p>
    <w:p w14:paraId="6EA97692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DELETE /api/products/:id — soft delete (admin only).</w:t>
      </w:r>
    </w:p>
    <w:p w14:paraId="7636C096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GET /api/products/featured — featured products for homepage.</w:t>
      </w:r>
    </w:p>
    <w:p w14:paraId="2D873CF2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GET /api/products/search?q= — search products.</w:t>
      </w:r>
    </w:p>
    <w:p w14:paraId="3839CC88" w14:textId="77777777" w:rsidR="00F81E38" w:rsidRDefault="00F81E38">
      <w:pPr>
        <w:pBdr>
          <w:bottom w:val="single" w:sz="2" w:space="4" w:color="E2E8F0"/>
        </w:pBdr>
        <w:spacing w:before="160" w:after="160"/>
      </w:pPr>
    </w:p>
    <w:p w14:paraId="1C68553A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backend/app/api/orders.py</w:t>
      </w:r>
    </w:p>
    <w:p w14:paraId="699A410C" w14:textId="77777777" w:rsidR="00F81E38" w:rsidRDefault="00000000">
      <w:pPr>
        <w:spacing w:before="80" w:after="80"/>
      </w:pPr>
      <w:r>
        <w:t>Purpose: Order management API routes.</w:t>
      </w:r>
    </w:p>
    <w:p w14:paraId="5DBE654A" w14:textId="77777777" w:rsidR="00F81E38" w:rsidRDefault="00000000">
      <w:pPr>
        <w:spacing w:before="80" w:after="80"/>
      </w:pPr>
      <w:r>
        <w:t>Endpoints:</w:t>
      </w:r>
    </w:p>
    <w:p w14:paraId="6C40B25B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POST /api/orders — create a new order (authenticated users).</w:t>
      </w:r>
    </w:p>
    <w:p w14:paraId="09072B2C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GET /api/orders — list orders (admin sees all, user sees own).</w:t>
      </w:r>
    </w:p>
    <w:p w14:paraId="730FEFDA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GET /api/orders/:id — order detail.</w:t>
      </w:r>
    </w:p>
    <w:p w14:paraId="4571793A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PUT /api/orders/:id/status — update status (admin only).</w:t>
      </w:r>
    </w:p>
    <w:p w14:paraId="2D4489CD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POST /api/orders/:id/cancel — cancel order (user, within time limit).</w:t>
      </w:r>
    </w:p>
    <w:p w14:paraId="39674E3F" w14:textId="77777777" w:rsidR="00F81E38" w:rsidRDefault="00F81E38">
      <w:pPr>
        <w:pBdr>
          <w:bottom w:val="single" w:sz="2" w:space="4" w:color="E2E8F0"/>
        </w:pBdr>
        <w:spacing w:before="160" w:after="160"/>
      </w:pPr>
    </w:p>
    <w:p w14:paraId="4B319962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backend/app/api/payments.py</w:t>
      </w:r>
    </w:p>
    <w:p w14:paraId="48D61DEA" w14:textId="77777777" w:rsidR="00F81E38" w:rsidRDefault="00000000">
      <w:pPr>
        <w:spacing w:before="80" w:after="80"/>
      </w:pPr>
      <w:r>
        <w:t>Purpose: Payment processing routes.</w:t>
      </w:r>
    </w:p>
    <w:p w14:paraId="594687A0" w14:textId="77777777" w:rsidR="00F81E38" w:rsidRDefault="00000000">
      <w:pPr>
        <w:spacing w:before="80" w:after="80"/>
      </w:pPr>
      <w:r>
        <w:t>Endpoints:</w:t>
      </w:r>
    </w:p>
    <w:p w14:paraId="01CDFB5E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POST /api/payments/mpesa/initiate — trigger M-Pesa STK push.</w:t>
      </w:r>
    </w:p>
    <w:p w14:paraId="5630EA63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POST /api/payments/mpesa/callback — receive M-Pesa webhook. Must be publicly accessible.</w:t>
      </w:r>
    </w:p>
    <w:p w14:paraId="2D9CBC5F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POST /api/payments/mpesa/query — check payment status.</w:t>
      </w:r>
    </w:p>
    <w:p w14:paraId="70F36246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GET /api/payments/:order_id — get payment status for an order.</w:t>
      </w:r>
    </w:p>
    <w:p w14:paraId="440E087F" w14:textId="77777777" w:rsidR="00F81E38" w:rsidRDefault="00000000">
      <w:pPr>
        <w:pBdr>
          <w:left w:val="thick" w:sz="8" w:space="6" w:color="D4A017"/>
        </w:pBdr>
        <w:shd w:val="clear" w:color="auto" w:fill="FFFBEB"/>
        <w:spacing w:before="120" w:after="120"/>
        <w:ind w:left="200" w:right="200"/>
      </w:pPr>
      <w:r>
        <w:rPr>
          <w:i/>
          <w:iCs/>
          <w:color w:val="92400E"/>
          <w:sz w:val="20"/>
          <w:szCs w:val="20"/>
        </w:rPr>
        <w:t>⚠️  The M-Pesa callback endpoint must NOT require authentication. Safaricom sends callbacks to it directly.</w:t>
      </w:r>
    </w:p>
    <w:p w14:paraId="6968CDB8" w14:textId="77777777" w:rsidR="00F81E38" w:rsidRDefault="00F81E38">
      <w:pPr>
        <w:pBdr>
          <w:bottom w:val="single" w:sz="2" w:space="4" w:color="E2E8F0"/>
        </w:pBdr>
        <w:spacing w:before="160" w:after="160"/>
      </w:pPr>
    </w:p>
    <w:p w14:paraId="74A90706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backend/app/api/users.py</w:t>
      </w:r>
    </w:p>
    <w:p w14:paraId="137F62B3" w14:textId="77777777" w:rsidR="00F81E38" w:rsidRDefault="00000000">
      <w:pPr>
        <w:spacing w:before="80" w:after="80"/>
      </w:pPr>
      <w:r>
        <w:t>Purpose: User profile and management routes.</w:t>
      </w:r>
    </w:p>
    <w:p w14:paraId="18FA27B3" w14:textId="77777777" w:rsidR="00F81E38" w:rsidRDefault="00000000">
      <w:pPr>
        <w:spacing w:before="80" w:after="80"/>
      </w:pPr>
      <w:r>
        <w:t>Endpoints:</w:t>
      </w:r>
    </w:p>
    <w:p w14:paraId="4FD1BA1F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GET /api/users/profile — get own profile.</w:t>
      </w:r>
    </w:p>
    <w:p w14:paraId="3BDE04AA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PUT /api/users/profile — update own profile.</w:t>
      </w:r>
    </w:p>
    <w:p w14:paraId="4F65B996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PUT /api/users/password — change password.</w:t>
      </w:r>
    </w:p>
    <w:p w14:paraId="0C8D8271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POST /api/users/avatar — upload profile image.</w:t>
      </w:r>
    </w:p>
    <w:p w14:paraId="2BD1DF73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GET /api/users — list all users (admin only).</w:t>
      </w:r>
    </w:p>
    <w:p w14:paraId="2D7613AC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PUT /api/users/:id/status — activate/deactivate user (admin only).</w:t>
      </w:r>
    </w:p>
    <w:p w14:paraId="25DD7F9C" w14:textId="77777777" w:rsidR="00F81E38" w:rsidRDefault="00000000">
      <w:pPr>
        <w:pStyle w:val="Heading2"/>
        <w:spacing w:before="360"/>
      </w:pPr>
      <w:bookmarkStart w:id="15" w:name="_Toc235472692"/>
      <w:r>
        <w:t>4.2  Backend Modules</w:t>
      </w:r>
      <w:bookmarkEnd w:id="15"/>
    </w:p>
    <w:p w14:paraId="3D753A25" w14:textId="77777777" w:rsidR="00F81E38" w:rsidRDefault="00F81E38">
      <w:pPr>
        <w:pBdr>
          <w:bottom w:val="single" w:sz="2" w:space="4" w:color="E2E8F0"/>
        </w:pBdr>
        <w:spacing w:before="160" w:after="160"/>
      </w:pPr>
    </w:p>
    <w:p w14:paraId="5544794D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backend/app/modules/users/models.py</w:t>
      </w:r>
    </w:p>
    <w:p w14:paraId="3EEE7356" w14:textId="77777777" w:rsidR="00F81E38" w:rsidRDefault="00000000">
      <w:pPr>
        <w:spacing w:before="80" w:after="80"/>
      </w:pPr>
      <w:r>
        <w:t>Purpose: SQLAlchemy ORM model for the users table.</w:t>
      </w:r>
    </w:p>
    <w:p w14:paraId="5CCB8774" w14:textId="77777777" w:rsidR="00F81E38" w:rsidRDefault="00000000">
      <w:pPr>
        <w:spacing w:before="80" w:after="80"/>
      </w:pPr>
      <w:r>
        <w:t>Responsibilities:</w:t>
      </w:r>
    </w:p>
    <w:p w14:paraId="0718457C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Define the User class mapping to the users database table.</w:t>
      </w:r>
    </w:p>
    <w:p w14:paraId="492E5F71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Define relationships: orders, products (as seller), reviews.</w:t>
      </w:r>
    </w:p>
    <w:p w14:paraId="13105123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Provide password hashing methods: set_password(plain), check_password(plain).</w:t>
      </w:r>
    </w:p>
    <w:p w14:paraId="74057272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Provide to_dict() method for serialisation.</w:t>
      </w:r>
    </w:p>
    <w:p w14:paraId="10046B3D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Define __repr__ for debugging.</w:t>
      </w:r>
    </w:p>
    <w:p w14:paraId="1492C553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backend/app/modules/users/schemas.py</w:t>
      </w:r>
    </w:p>
    <w:p w14:paraId="5DA8C38A" w14:textId="77777777" w:rsidR="00F81E38" w:rsidRDefault="00000000">
      <w:pPr>
        <w:spacing w:before="80" w:after="80"/>
      </w:pPr>
      <w:r>
        <w:t>Purpose: Request/response validation schemas.</w:t>
      </w:r>
    </w:p>
    <w:p w14:paraId="2E625C6D" w14:textId="77777777" w:rsidR="00F81E38" w:rsidRDefault="00000000">
      <w:pPr>
        <w:spacing w:before="80" w:after="80"/>
      </w:pPr>
      <w:r>
        <w:t>Schemas to define:</w:t>
      </w:r>
    </w:p>
    <w:p w14:paraId="0E808C87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RegisterSchema — validates email, password strength, full_name, phone.</w:t>
      </w:r>
    </w:p>
    <w:p w14:paraId="749BE318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LoginSchema — validates email and password.</w:t>
      </w:r>
    </w:p>
    <w:p w14:paraId="1B63F792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UpdateProfileSchema — validates profile update fields.</w:t>
      </w:r>
    </w:p>
    <w:p w14:paraId="651D6C96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ChangePasswordSchema — validates current_password and new_password.</w:t>
      </w:r>
    </w:p>
    <w:p w14:paraId="34DB9A73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UserResponseSchema — shapes what gets returned to the client (never include password_hash).</w:t>
      </w:r>
    </w:p>
    <w:p w14:paraId="67C0ED17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backend/app/modules/users/service.py</w:t>
      </w:r>
    </w:p>
    <w:p w14:paraId="6F5477D9" w14:textId="77777777" w:rsidR="00F81E38" w:rsidRDefault="00000000">
      <w:pPr>
        <w:spacing w:before="80" w:after="80"/>
      </w:pPr>
      <w:r>
        <w:t>Purpose: All user business logic.</w:t>
      </w:r>
    </w:p>
    <w:p w14:paraId="1686C0A3" w14:textId="77777777" w:rsidR="00F81E38" w:rsidRDefault="00000000">
      <w:pPr>
        <w:spacing w:before="80" w:after="80"/>
      </w:pPr>
      <w:r>
        <w:t>Responsibilities:</w:t>
      </w:r>
    </w:p>
    <w:p w14:paraId="4A98E9FB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register_user(data) — validate uniqueness, hash password, create user.</w:t>
      </w:r>
    </w:p>
    <w:p w14:paraId="675527EF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login_user(email, password) — verify credentials, return tokens.</w:t>
      </w:r>
    </w:p>
    <w:p w14:paraId="48E9EF4A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get_user_by_id(id) — fetch user, raise 404 if not found.</w:t>
      </w:r>
    </w:p>
    <w:p w14:paraId="518DC033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update_profile(user_id, data) — validate and update fields.</w:t>
      </w:r>
    </w:p>
    <w:p w14:paraId="461347F5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change_password(user_id, current, new) — verify current, hash new.</w:t>
      </w:r>
    </w:p>
    <w:p w14:paraId="6CBC5D44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deactivate_user(user_id) — admin function, soft disable.</w:t>
      </w:r>
    </w:p>
    <w:p w14:paraId="1152DCB0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get_all_users(page, filters) — paginated user list for admin.</w:t>
      </w:r>
    </w:p>
    <w:p w14:paraId="32E8FD77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backend/app/modules/users/routes.py</w:t>
      </w:r>
    </w:p>
    <w:p w14:paraId="2F509A8B" w14:textId="77777777" w:rsidR="00F81E38" w:rsidRDefault="00000000">
      <w:pPr>
        <w:spacing w:before="80" w:after="80"/>
      </w:pPr>
      <w:r>
        <w:t>Purpose: Blueprint definition for user routes.</w:t>
      </w:r>
    </w:p>
    <w:p w14:paraId="424597F1" w14:textId="77777777" w:rsidR="00F81E38" w:rsidRDefault="00000000">
      <w:pPr>
        <w:spacing w:before="80" w:after="80"/>
      </w:pPr>
      <w:r>
        <w:t>Registers the users blueprint and maps URLs to handler functions.</w:t>
      </w:r>
    </w:p>
    <w:p w14:paraId="02E2E367" w14:textId="77777777" w:rsidR="00F81E38" w:rsidRDefault="00000000">
      <w:pPr>
        <w:spacing w:before="80" w:after="80"/>
      </w:pPr>
      <w:r>
        <w:t>All handlers call service functions and format the HTTP response.</w:t>
      </w:r>
    </w:p>
    <w:p w14:paraId="553A9AA4" w14:textId="77777777" w:rsidR="00F81E38" w:rsidRDefault="00F81E38">
      <w:pPr>
        <w:pBdr>
          <w:bottom w:val="single" w:sz="2" w:space="4" w:color="E2E8F0"/>
        </w:pBdr>
        <w:spacing w:before="160" w:after="160"/>
      </w:pPr>
    </w:p>
    <w:p w14:paraId="444B7693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backend/app/modules/products/models.py</w:t>
      </w:r>
    </w:p>
    <w:p w14:paraId="1E10AC96" w14:textId="77777777" w:rsidR="00F81E38" w:rsidRDefault="00000000">
      <w:pPr>
        <w:spacing w:before="80" w:after="80"/>
      </w:pPr>
      <w:r>
        <w:t>Purpose: SQLAlchemy ORM model for products.</w:t>
      </w:r>
    </w:p>
    <w:p w14:paraId="00B9BF67" w14:textId="77777777" w:rsidR="00F81E38" w:rsidRDefault="00000000">
      <w:pPr>
        <w:spacing w:before="80" w:after="80"/>
      </w:pPr>
      <w:r>
        <w:t>Responsibilities:</w:t>
      </w:r>
    </w:p>
    <w:p w14:paraId="70F07BC7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Define the Product class with all columns from the products schema.</w:t>
      </w:r>
    </w:p>
    <w:p w14:paraId="54C96553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Define relationships: seller (User), category, order_items, reviews.</w:t>
      </w:r>
    </w:p>
    <w:p w14:paraId="4D40F30C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Provide a to_dict() method that includes computed fields.</w:t>
      </w:r>
    </w:p>
    <w:p w14:paraId="4FB901A7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Provide class methods: get_featured(), get_by_slug(), search().</w:t>
      </w:r>
    </w:p>
    <w:p w14:paraId="07814BE6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backend/app/modules/products/schemas.py</w:t>
      </w:r>
    </w:p>
    <w:p w14:paraId="06495D12" w14:textId="77777777" w:rsidR="00F81E38" w:rsidRDefault="00000000">
      <w:pPr>
        <w:spacing w:before="80" w:after="80"/>
      </w:pPr>
      <w:r>
        <w:t>Purpose: Product validation schemas.</w:t>
      </w:r>
    </w:p>
    <w:p w14:paraId="47843CF4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CreateProductSchema — required fields, condition enum, price &gt; 0.</w:t>
      </w:r>
    </w:p>
    <w:p w14:paraId="37232612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UpdateProductSchema — all fields optional.</w:t>
      </w:r>
    </w:p>
    <w:p w14:paraId="5A785AAD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ProductFilterSchema — for query params: category, condition, price range, sort.</w:t>
      </w:r>
    </w:p>
    <w:p w14:paraId="563B8C64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ProductResponseSchema — what the API returns.</w:t>
      </w:r>
    </w:p>
    <w:p w14:paraId="4585C799" w14:textId="77777777" w:rsidR="00F81E38" w:rsidRDefault="00000000">
      <w:pPr>
        <w:pBdr>
          <w:left w:val="thick" w:sz="8" w:space="6" w:color="7C3AED"/>
        </w:pBdr>
        <w:shd w:val="clear" w:color="auto" w:fill="F5F3FF"/>
        <w:spacing w:before="120" w:after="120"/>
        <w:ind w:left="200" w:right="200"/>
      </w:pPr>
      <w:r>
        <w:rPr>
          <w:i/>
          <w:iCs/>
          <w:color w:val="5B21B6"/>
          <w:sz w:val="20"/>
          <w:szCs w:val="20"/>
        </w:rPr>
        <w:t>📌  The specifications field is JSONB. Accept a dict from the client; validate that known keys (RAM, SSD, CPU, Battery) are strings if present.</w:t>
      </w:r>
    </w:p>
    <w:p w14:paraId="3847084E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backend/app/modules/products/service.py</w:t>
      </w:r>
    </w:p>
    <w:p w14:paraId="18167C5E" w14:textId="77777777" w:rsidR="00F81E38" w:rsidRDefault="00000000">
      <w:pPr>
        <w:spacing w:before="80" w:after="80"/>
      </w:pPr>
      <w:r>
        <w:t>Purpose: All product business logic.</w:t>
      </w:r>
    </w:p>
    <w:p w14:paraId="31ADE86F" w14:textId="77777777" w:rsidR="00F81E38" w:rsidRDefault="00000000">
      <w:pPr>
        <w:spacing w:before="80" w:after="80"/>
      </w:pPr>
      <w:r>
        <w:t>Responsibilities:</w:t>
      </w:r>
    </w:p>
    <w:p w14:paraId="77BAAC55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create_product(seller_id, data) — validate data, set slug, create record.</w:t>
      </w:r>
    </w:p>
    <w:p w14:paraId="4F723A0E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update_product(product_id, user_id, data) — check ownership, update.</w:t>
      </w:r>
    </w:p>
    <w:p w14:paraId="6C2A0A9E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delete_product(product_id, user_id) — soft delete, check permissions.</w:t>
      </w:r>
    </w:p>
    <w:p w14:paraId="23E63FF1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get_products(filters, page, per_page) — filtered, sorted, paginated list.</w:t>
      </w:r>
    </w:p>
    <w:p w14:paraId="532FD3CC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get_product_detail(id_or_slug) — full detail with seller info.</w:t>
      </w:r>
    </w:p>
    <w:p w14:paraId="6CDD0B61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get_featured_products() — products marked is_featured = true.</w:t>
      </w:r>
    </w:p>
    <w:p w14:paraId="770A7302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update_stock(product_id, quantity_change) — thread-safe stock update.</w:t>
      </w:r>
    </w:p>
    <w:p w14:paraId="66EB0DC8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mark_muratis_verified(product_id) — admin-only quality mark.</w:t>
      </w:r>
    </w:p>
    <w:p w14:paraId="627CADD0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increment_views(product_id) — async, low-priority view count.</w:t>
      </w:r>
    </w:p>
    <w:p w14:paraId="6424DD93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backend/app/modules/products/routes.py</w:t>
      </w:r>
    </w:p>
    <w:p w14:paraId="75554882" w14:textId="77777777" w:rsidR="00F81E38" w:rsidRDefault="00000000">
      <w:pPr>
        <w:spacing w:before="80" w:after="80"/>
      </w:pPr>
      <w:r>
        <w:t>Purpose: Products blueprint. Maps HTTP verbs and paths to service calls.</w:t>
      </w:r>
    </w:p>
    <w:p w14:paraId="63CBA9F2" w14:textId="77777777" w:rsidR="00F81E38" w:rsidRDefault="00F81E38">
      <w:pPr>
        <w:pBdr>
          <w:bottom w:val="single" w:sz="2" w:space="4" w:color="E2E8F0"/>
        </w:pBdr>
        <w:spacing w:before="160" w:after="160"/>
      </w:pPr>
    </w:p>
    <w:p w14:paraId="17439989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backend/app/modules/orders/models.py</w:t>
      </w:r>
    </w:p>
    <w:p w14:paraId="1765D079" w14:textId="77777777" w:rsidR="00F81E38" w:rsidRDefault="00000000">
      <w:pPr>
        <w:spacing w:before="80" w:after="80"/>
      </w:pPr>
      <w:r>
        <w:t>Purpose: ORM models for orders and order_items.</w:t>
      </w:r>
    </w:p>
    <w:p w14:paraId="37FB722C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Order model — all columns, relationships to User, OrderItem.</w:t>
      </w:r>
    </w:p>
    <w:p w14:paraId="4457CF03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OrderItem model — product snapshot at order time (unit_price preserved).</w:t>
      </w:r>
    </w:p>
    <w:p w14:paraId="77AD7570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backend/app/modules/orders/service.py</w:t>
      </w:r>
    </w:p>
    <w:p w14:paraId="547F313D" w14:textId="77777777" w:rsidR="00F81E38" w:rsidRDefault="00000000">
      <w:pPr>
        <w:spacing w:before="80" w:after="80"/>
      </w:pPr>
      <w:r>
        <w:t>Purpose: Order business logic.</w:t>
      </w:r>
    </w:p>
    <w:p w14:paraId="2E90CC33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create_order(user_id, cart_items, shipping_address) — validate stock, reserve items, create order.</w:t>
      </w:r>
    </w:p>
    <w:p w14:paraId="03F68E9B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cancel_order(order_id, user_id) — check cancellation window, release stock.</w:t>
      </w:r>
    </w:p>
    <w:p w14:paraId="24C98E20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update_order_status(order_id, new_status, admin_id) — admin state machine.</w:t>
      </w:r>
    </w:p>
    <w:p w14:paraId="635E35D8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get_user_orders(user_id, page) — paginated order history.</w:t>
      </w:r>
    </w:p>
    <w:p w14:paraId="30447F9A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get_all_orders(filters, page) — admin view of all orders.</w:t>
      </w:r>
    </w:p>
    <w:p w14:paraId="4EE01282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calculate_order_total(items) — prices × quantities with any applicable discounts.</w:t>
      </w:r>
    </w:p>
    <w:p w14:paraId="0532DDB9" w14:textId="77777777" w:rsidR="00F81E38" w:rsidRDefault="00000000">
      <w:pPr>
        <w:pBdr>
          <w:left w:val="thick" w:sz="8" w:space="6" w:color="D4A017"/>
        </w:pBdr>
        <w:shd w:val="clear" w:color="auto" w:fill="FFFBEB"/>
        <w:spacing w:before="120" w:after="120"/>
        <w:ind w:left="200" w:right="200"/>
      </w:pPr>
      <w:r>
        <w:rPr>
          <w:i/>
          <w:iCs/>
          <w:color w:val="92400E"/>
          <w:sz w:val="20"/>
          <w:szCs w:val="20"/>
        </w:rPr>
        <w:t>⚠️  Always check stock availability inside a database transaction when creating an order. Never trust client-provided prices — always fetch current prices from the database.</w:t>
      </w:r>
    </w:p>
    <w:p w14:paraId="0B70A32E" w14:textId="77777777" w:rsidR="00F81E38" w:rsidRDefault="00F81E38">
      <w:pPr>
        <w:pBdr>
          <w:bottom w:val="single" w:sz="2" w:space="4" w:color="E2E8F0"/>
        </w:pBdr>
        <w:spacing w:before="160" w:after="160"/>
      </w:pPr>
    </w:p>
    <w:p w14:paraId="7B30CC30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backend/app/modules/payments/mpesa.py</w:t>
      </w:r>
    </w:p>
    <w:p w14:paraId="1A163B49" w14:textId="77777777" w:rsidR="00F81E38" w:rsidRDefault="00000000">
      <w:pPr>
        <w:spacing w:before="80" w:after="80"/>
      </w:pPr>
      <w:r>
        <w:t>Purpose: M-Pesa Daraja API integration.</w:t>
      </w:r>
    </w:p>
    <w:p w14:paraId="61ED1E15" w14:textId="77777777" w:rsidR="00F81E38" w:rsidRDefault="00000000">
      <w:pPr>
        <w:spacing w:before="80" w:after="80"/>
      </w:pPr>
      <w:r>
        <w:t>Responsibilities:</w:t>
      </w:r>
    </w:p>
    <w:p w14:paraId="60A7FF2B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get_access_token() — authenticate with Daraja API using consumer key and secret.</w:t>
      </w:r>
    </w:p>
    <w:p w14:paraId="27F4F1E9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initiate_stk_push(phone, amount, order_id) — trigger the payment prompt on the customer phone.</w:t>
      </w:r>
    </w:p>
    <w:p w14:paraId="7AF13096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process_callback(callback_data) — handle M-Pesa webhook, update payment and order status.</w:t>
      </w:r>
    </w:p>
    <w:p w14:paraId="11E1EC7F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query_transaction(checkout_request_id) — check status of a pending STK push.</w:t>
      </w:r>
    </w:p>
    <w:p w14:paraId="233A7D4F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format_phone_number(phone) — convert 07xx to 2547xx format.</w:t>
      </w:r>
    </w:p>
    <w:p w14:paraId="15E609E2" w14:textId="77777777" w:rsidR="00F81E38" w:rsidRDefault="00000000">
      <w:pPr>
        <w:pBdr>
          <w:left w:val="thick" w:sz="8" w:space="6" w:color="7C3AED"/>
        </w:pBdr>
        <w:shd w:val="clear" w:color="auto" w:fill="F5F3FF"/>
        <w:spacing w:before="120" w:after="120"/>
        <w:ind w:left="200" w:right="200"/>
      </w:pPr>
      <w:r>
        <w:rPr>
          <w:i/>
          <w:iCs/>
          <w:color w:val="5B21B6"/>
          <w:sz w:val="20"/>
          <w:szCs w:val="20"/>
        </w:rPr>
        <w:t>📌  M-Pesa phone numbers must be in format 2547XXXXXXXX. Always sanitise before sending.</w:t>
      </w:r>
    </w:p>
    <w:p w14:paraId="3515CFD6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backend/app/modules/payments/service.py</w:t>
      </w:r>
    </w:p>
    <w:p w14:paraId="20D30914" w14:textId="77777777" w:rsidR="00F81E38" w:rsidRDefault="00000000">
      <w:pPr>
        <w:spacing w:before="80" w:after="80"/>
      </w:pPr>
      <w:r>
        <w:t>Purpose: Payment business logic coordinating M-Pesa and other payment methods.</w:t>
      </w:r>
    </w:p>
    <w:p w14:paraId="5B1010EA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initiate_payment(order_id, method, phone) — route to correct payment handler.</w:t>
      </w:r>
    </w:p>
    <w:p w14:paraId="1265DA3F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confirm_payment(order_id, reference) — mark order as paid, trigger fulfilment.</w:t>
      </w:r>
    </w:p>
    <w:p w14:paraId="68725250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refund_payment(order_id, reason) — initiate refund, update records.</w:t>
      </w:r>
    </w:p>
    <w:p w14:paraId="04CCC672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get_payment_status(order_id) — return current payment state.</w:t>
      </w:r>
    </w:p>
    <w:p w14:paraId="3EE5AECC" w14:textId="77777777" w:rsidR="00F81E38" w:rsidRDefault="00000000">
      <w:r>
        <w:br w:type="page"/>
      </w:r>
    </w:p>
    <w:p w14:paraId="0C6FA878" w14:textId="77777777" w:rsidR="00F81E38" w:rsidRDefault="00000000">
      <w:pPr>
        <w:pStyle w:val="Heading1"/>
        <w:pBdr>
          <w:bottom w:val="single" w:sz="4" w:space="6" w:color="006BFF"/>
        </w:pBdr>
        <w:shd w:val="clear" w:color="auto" w:fill="F0F6FF"/>
      </w:pPr>
      <w:bookmarkStart w:id="16" w:name="_Toc235472693"/>
      <w:r>
        <w:t>PART 5 — FRONTEND (Next.js/TypeScript)</w:t>
      </w:r>
      <w:bookmarkEnd w:id="16"/>
    </w:p>
    <w:p w14:paraId="329ECDB3" w14:textId="77777777" w:rsidR="00F81E38" w:rsidRDefault="00000000">
      <w:pPr>
        <w:pStyle w:val="Heading2"/>
        <w:spacing w:before="360"/>
      </w:pPr>
      <w:bookmarkStart w:id="17" w:name="_Toc235472694"/>
      <w:r>
        <w:t>5.1  Architecture</w:t>
      </w:r>
      <w:bookmarkEnd w:id="17"/>
    </w:p>
    <w:p w14:paraId="11461828" w14:textId="77777777" w:rsidR="00F81E38" w:rsidRDefault="00000000">
      <w:pPr>
        <w:spacing w:before="80" w:after="80"/>
      </w:pPr>
      <w:r>
        <w:t>The frontend uses Next.js 14 with the App Router. Pages live in src/app/. Components are in src/components/. Feature-specific code is in src/features/. Services (API calls) are in src/services/ and src/features/*/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00"/>
      </w:tblGrid>
      <w:tr w:rsidR="00F81E38" w14:paraId="3C8E13D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49197EFD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src/app/</w:t>
            </w:r>
          </w:p>
        </w:tc>
        <w:tc>
          <w:tcPr>
            <w:tcW w:w="6000" w:type="dxa"/>
          </w:tcPr>
          <w:p w14:paraId="72297C2F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Next.js App Router pages. Each folder = a route.</w:t>
            </w:r>
          </w:p>
        </w:tc>
      </w:tr>
      <w:tr w:rsidR="00F81E38" w14:paraId="6138288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319B967D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src/components/</w:t>
            </w:r>
          </w:p>
        </w:tc>
        <w:tc>
          <w:tcPr>
            <w:tcW w:w="6000" w:type="dxa"/>
          </w:tcPr>
          <w:p w14:paraId="38E91785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Shared UI components used across multiple pages.</w:t>
            </w:r>
          </w:p>
        </w:tc>
      </w:tr>
      <w:tr w:rsidR="00F81E38" w14:paraId="5F2BB9F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42787DE4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src/features/</w:t>
            </w:r>
          </w:p>
        </w:tc>
        <w:tc>
          <w:tcPr>
            <w:tcW w:w="6000" w:type="dxa"/>
          </w:tcPr>
          <w:p w14:paraId="23827769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Feature modules: auth, cart, checkout, products, orders.</w:t>
            </w:r>
          </w:p>
        </w:tc>
      </w:tr>
      <w:tr w:rsidR="00F81E38" w14:paraId="087D024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2B8AACEC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src/hooks/</w:t>
            </w:r>
          </w:p>
        </w:tc>
        <w:tc>
          <w:tcPr>
            <w:tcW w:w="6000" w:type="dxa"/>
          </w:tcPr>
          <w:p w14:paraId="0218B24E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Custom React hooks.</w:t>
            </w:r>
          </w:p>
        </w:tc>
      </w:tr>
      <w:tr w:rsidR="00F81E38" w14:paraId="5D62DDB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3ECD0A27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src/services/</w:t>
            </w:r>
          </w:p>
        </w:tc>
        <w:tc>
          <w:tcPr>
            <w:tcW w:w="6000" w:type="dxa"/>
          </w:tcPr>
          <w:p w14:paraId="5B0B5904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Shared API client and utility functions.</w:t>
            </w:r>
          </w:p>
        </w:tc>
      </w:tr>
      <w:tr w:rsidR="00F81E38" w14:paraId="1EA8570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34E0D1EF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src/store/</w:t>
            </w:r>
          </w:p>
        </w:tc>
        <w:tc>
          <w:tcPr>
            <w:tcW w:w="6000" w:type="dxa"/>
          </w:tcPr>
          <w:p w14:paraId="2FE27B7E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Global state (Zustand or Context).</w:t>
            </w:r>
          </w:p>
        </w:tc>
      </w:tr>
      <w:tr w:rsidR="00F81E38" w14:paraId="615B33B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3B209C76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src/utils/</w:t>
            </w:r>
          </w:p>
        </w:tc>
        <w:tc>
          <w:tcPr>
            <w:tcW w:w="6000" w:type="dxa"/>
          </w:tcPr>
          <w:p w14:paraId="6D1F35AE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Utility functions: formatting, validation.</w:t>
            </w:r>
          </w:p>
        </w:tc>
      </w:tr>
      <w:tr w:rsidR="00F81E38" w14:paraId="7294832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02DCF0A5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src/types.ts</w:t>
            </w:r>
          </w:p>
        </w:tc>
        <w:tc>
          <w:tcPr>
            <w:tcW w:w="6000" w:type="dxa"/>
          </w:tcPr>
          <w:p w14:paraId="71089DA4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Shared TypeScript type definitions.</w:t>
            </w:r>
          </w:p>
        </w:tc>
      </w:tr>
    </w:tbl>
    <w:p w14:paraId="4678798F" w14:textId="77777777" w:rsidR="00F81E38" w:rsidRDefault="00000000">
      <w:pPr>
        <w:pStyle w:val="Heading2"/>
        <w:spacing w:before="360"/>
      </w:pPr>
      <w:bookmarkStart w:id="18" w:name="_Toc235472695"/>
      <w:r>
        <w:t>5.2  Core Files</w:t>
      </w:r>
      <w:bookmarkEnd w:id="18"/>
    </w:p>
    <w:p w14:paraId="16DC4FAC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frontend/src/app/globals.css</w:t>
      </w:r>
    </w:p>
    <w:p w14:paraId="1CE94278" w14:textId="77777777" w:rsidR="00F81E38" w:rsidRDefault="00000000">
      <w:pPr>
        <w:spacing w:before="80" w:after="80"/>
      </w:pPr>
      <w:r>
        <w:t>Purpose: Global styles and CSS custom properties.</w:t>
      </w:r>
    </w:p>
    <w:p w14:paraId="3BA7A5EC" w14:textId="77777777" w:rsidR="00F81E38" w:rsidRDefault="00000000">
      <w:pPr>
        <w:spacing w:before="80" w:after="80"/>
      </w:pPr>
      <w:r>
        <w:t>Responsibilities:</w:t>
      </w:r>
    </w:p>
    <w:p w14:paraId="29952EA5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Import Space Grotesk, IBM Plex Sans, JetBrains Mono from Google Fonts.</w:t>
      </w:r>
    </w:p>
    <w:p w14:paraId="5B2B3699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Define CSS variables: --color-navy, --color-blue, --color-white, --color-gray, --color-green, --color-gold.</w:t>
      </w:r>
    </w:p>
    <w:p w14:paraId="23DA7070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Set base body styles: background #F8FAFC, font IBM Plex Sans.</w:t>
      </w:r>
    </w:p>
    <w:p w14:paraId="0E183EE6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Define the .muratis-tech-grid animation class for the circuit pattern.</w:t>
      </w:r>
    </w:p>
    <w:p w14:paraId="5331B899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Define reusable utility classes: .badge-new, .badge-refurbished, .badge-pre-owned.</w:t>
      </w:r>
    </w:p>
    <w:p w14:paraId="3583A484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Define .spec-text class applying JetBrains Mono for specification displays.</w:t>
      </w:r>
    </w:p>
    <w:p w14:paraId="164B3B1D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frontend/src/app/layout.tsx</w:t>
      </w:r>
    </w:p>
    <w:p w14:paraId="5F27953C" w14:textId="77777777" w:rsidR="00F81E38" w:rsidRDefault="00000000">
      <w:pPr>
        <w:spacing w:before="80" w:after="80"/>
      </w:pPr>
      <w:r>
        <w:t>Purpose: Root layout. Wraps every page.</w:t>
      </w:r>
    </w:p>
    <w:p w14:paraId="0C950680" w14:textId="77777777" w:rsidR="00F81E38" w:rsidRDefault="00000000">
      <w:pPr>
        <w:spacing w:before="80" w:after="80"/>
      </w:pPr>
      <w:r>
        <w:t>Responsibilities:</w:t>
      </w:r>
    </w:p>
    <w:p w14:paraId="4C271EF6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Set HTML lang="en".</w:t>
      </w:r>
    </w:p>
    <w:p w14:paraId="13DBA1A1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Import and apply global fonts.</w:t>
      </w:r>
    </w:p>
    <w:p w14:paraId="6BD4644B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Wrap children with all context providers: AuthProvider, CartProvider.</w:t>
      </w:r>
    </w:p>
    <w:p w14:paraId="4E188409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Render Navbar and Footer on every page.</w:t>
      </w:r>
    </w:p>
    <w:p w14:paraId="1D8E319A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Set default metadata: title template, description, Open Graph.</w:t>
      </w:r>
    </w:p>
    <w:p w14:paraId="73119CBC" w14:textId="77777777" w:rsidR="00F81E38" w:rsidRDefault="00000000">
      <w:pPr>
        <w:pBdr>
          <w:left w:val="thick" w:sz="8" w:space="6" w:color="7C3AED"/>
        </w:pBdr>
        <w:shd w:val="clear" w:color="auto" w:fill="F5F3FF"/>
        <w:spacing w:before="120" w:after="120"/>
        <w:ind w:left="200" w:right="200"/>
      </w:pPr>
      <w:r>
        <w:rPr>
          <w:i/>
          <w:iCs/>
          <w:color w:val="5B21B6"/>
          <w:sz w:val="20"/>
          <w:szCs w:val="20"/>
        </w:rPr>
        <w:t>📌  Do not put page-specific logic here. This wraps everything — keep it clean.</w:t>
      </w:r>
    </w:p>
    <w:p w14:paraId="05B6D68E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frontend/src/app/page.tsx</w:t>
      </w:r>
    </w:p>
    <w:p w14:paraId="5251BB9C" w14:textId="77777777" w:rsidR="00F81E38" w:rsidRDefault="00000000">
      <w:pPr>
        <w:spacing w:before="80" w:after="80"/>
      </w:pPr>
      <w:r>
        <w:t>Purpose: The homepage.</w:t>
      </w:r>
    </w:p>
    <w:p w14:paraId="24972817" w14:textId="77777777" w:rsidR="00F81E38" w:rsidRDefault="00000000">
      <w:pPr>
        <w:spacing w:before="80" w:after="80"/>
      </w:pPr>
      <w:r>
        <w:t>Sections to render:</w:t>
      </w:r>
    </w:p>
    <w:p w14:paraId="55E9BAB8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HeroSection — headline, CTA buttons, dark navy background with Tech Grid animation.</w:t>
      </w:r>
    </w:p>
    <w:p w14:paraId="02ACFFD0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FeaturedCategories — Laptops, Phones, Computers, Accessories cards.</w:t>
      </w:r>
    </w:p>
    <w:p w14:paraId="41DE6F4E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FeaturedProducts — products marked is_featured from the API.</w:t>
      </w:r>
    </w:p>
    <w:p w14:paraId="0D60EBA4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ConditionExplainer — explains New vs Refurbished vs Pre-Owned.</w:t>
      </w:r>
    </w:p>
    <w:p w14:paraId="5A3CB710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MuratisAITeaser — preview of the AI shopping assistant.</w:t>
      </w:r>
    </w:p>
    <w:p w14:paraId="6647BB66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TrustBadges — "Tested devices", "Warranty included", "M-Pesa accepted".</w:t>
      </w:r>
    </w:p>
    <w:p w14:paraId="68ED290B" w14:textId="77777777" w:rsidR="00F81E38" w:rsidRDefault="00000000">
      <w:pPr>
        <w:spacing w:before="80" w:after="80"/>
      </w:pPr>
      <w:r>
        <w:t>Data fetching: Use Next.js Server Components where possible to fetch featured products at build/request time.</w:t>
      </w:r>
    </w:p>
    <w:p w14:paraId="6D4C87E6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frontend/src/types.ts</w:t>
      </w:r>
    </w:p>
    <w:p w14:paraId="2C067AE4" w14:textId="77777777" w:rsidR="00F81E38" w:rsidRDefault="00000000">
      <w:pPr>
        <w:spacing w:before="80" w:after="80"/>
      </w:pPr>
      <w:r>
        <w:t>Purpose: Single source of truth for all TypeScript interfaces.</w:t>
      </w:r>
    </w:p>
    <w:p w14:paraId="0FA54BE1" w14:textId="77777777" w:rsidR="00F81E38" w:rsidRDefault="00000000">
      <w:pPr>
        <w:spacing w:before="80" w:after="80"/>
      </w:pPr>
      <w:r>
        <w:t>Types to define:</w:t>
      </w:r>
    </w:p>
    <w:p w14:paraId="535CC26A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User — id, email, full_name, phone, role, avatar_url, is_verified</w:t>
      </w:r>
    </w:p>
    <w:p w14:paraId="289B47E2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Product — id, name, slug, price, condition, specifications, images[], seller, category, muratis_verified, stock_quantity</w:t>
      </w:r>
    </w:p>
    <w:p w14:paraId="682167BD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ProductCondition — type alias: "new" | "refurbished" | "pre_owned"</w:t>
      </w:r>
    </w:p>
    <w:p w14:paraId="6495B82A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Order — id, status, items, total_amount, payment_status, created_at</w:t>
      </w:r>
    </w:p>
    <w:p w14:paraId="5EC722C9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OrderItem — product, quantity, unit_price, subtotal</w:t>
      </w:r>
    </w:p>
    <w:p w14:paraId="188E58B5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CartItem — product, quantity</w:t>
      </w:r>
    </w:p>
    <w:p w14:paraId="27EDC982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Category — id, name, slug, icon</w:t>
      </w:r>
    </w:p>
    <w:p w14:paraId="68584B14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ApiResponse&lt;T&gt; — generic wrapper: { data: T, message: string, success: boolean }</w:t>
      </w:r>
    </w:p>
    <w:p w14:paraId="1E4529B7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PaginatedResponse&lt;T&gt; — extends ApiResponse: { data: T[], total, page, per_page }</w:t>
      </w:r>
    </w:p>
    <w:p w14:paraId="5E5E1716" w14:textId="77777777" w:rsidR="00F81E38" w:rsidRDefault="00000000">
      <w:pPr>
        <w:pStyle w:val="Heading2"/>
        <w:spacing w:before="360"/>
      </w:pPr>
      <w:bookmarkStart w:id="19" w:name="_Toc235472696"/>
      <w:r>
        <w:t>5.3  Components</w:t>
      </w:r>
      <w:bookmarkEnd w:id="19"/>
    </w:p>
    <w:p w14:paraId="5AA89D61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frontend/src/components/Navbar.tsx</w:t>
      </w:r>
    </w:p>
    <w:p w14:paraId="11AA6BC8" w14:textId="77777777" w:rsidR="00F81E38" w:rsidRDefault="00000000">
      <w:pPr>
        <w:spacing w:before="80" w:after="80"/>
      </w:pPr>
      <w:r>
        <w:t>Purpose: The site header, visible on every page.</w:t>
      </w:r>
    </w:p>
    <w:p w14:paraId="51F58D74" w14:textId="77777777" w:rsidR="00F81E38" w:rsidRDefault="00000000">
      <w:pPr>
        <w:spacing w:before="80" w:after="80"/>
      </w:pPr>
      <w:r>
        <w:t>Responsibilities:</w:t>
      </w:r>
    </w:p>
    <w:p w14:paraId="54408503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Render the Muratis Electronics logo (Space Grotesk, navy on white or white on navy).</w:t>
      </w:r>
    </w:p>
    <w:p w14:paraId="4A3BB72E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Navigation links: Laptops, Phones, Computers, Accessories, Refurbished, Deals.</w:t>
      </w:r>
    </w:p>
    <w:p w14:paraId="6FEF398C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Search bar with icon — on submit, navigate to /products?q=.</w:t>
      </w:r>
    </w:p>
    <w:p w14:paraId="477FA7E5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Account icon — links to /login if unauthenticated, /account if logged in.</w:t>
      </w:r>
    </w:p>
    <w:p w14:paraId="0758D5BC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Cart icon with item count badge from CartContext.</w:t>
      </w:r>
    </w:p>
    <w:p w14:paraId="760C4318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Mobile: hamburger menu, bottom navigation bar.</w:t>
      </w:r>
    </w:p>
    <w:p w14:paraId="4F76D998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Highlight active route using usePathname().</w:t>
      </w:r>
    </w:p>
    <w:p w14:paraId="1D866906" w14:textId="77777777" w:rsidR="00F81E38" w:rsidRDefault="00000000">
      <w:pPr>
        <w:spacing w:before="80" w:after="80"/>
      </w:pPr>
      <w:r>
        <w:t>Should NOT:</w:t>
      </w:r>
    </w:p>
    <w:p w14:paraId="4877C5A0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Fetch data directly from the API.</w:t>
      </w:r>
    </w:p>
    <w:p w14:paraId="35E558AD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Handle authentication business logic.</w:t>
      </w:r>
    </w:p>
    <w:p w14:paraId="3A87BE9D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Contain checkout or cart logic.</w:t>
      </w:r>
    </w:p>
    <w:p w14:paraId="04A857BE" w14:textId="77777777" w:rsidR="00F81E38" w:rsidRDefault="00000000">
      <w:pPr>
        <w:spacing w:before="80" w:after="80"/>
      </w:pPr>
      <w:r>
        <w:t>Dependencies: AuthContext (for login state), CartContext (for cart count), next/navigation (for active route).</w:t>
      </w:r>
    </w:p>
    <w:p w14:paraId="493ACB2C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frontend/src/components/Footer.tsx</w:t>
      </w:r>
    </w:p>
    <w:p w14:paraId="6F9124D5" w14:textId="77777777" w:rsidR="00F81E38" w:rsidRDefault="00000000">
      <w:pPr>
        <w:spacing w:before="80" w:after="80"/>
      </w:pPr>
      <w:r>
        <w:t>Purpose: Site footer.</w:t>
      </w:r>
    </w:p>
    <w:p w14:paraId="2E3EF505" w14:textId="77777777" w:rsidR="00F81E38" w:rsidRDefault="00000000">
      <w:pPr>
        <w:spacing w:before="80" w:after="80"/>
      </w:pPr>
      <w:r>
        <w:t>Sections:</w:t>
      </w:r>
    </w:p>
    <w:p w14:paraId="404A7B30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Brand column: logo, tagline ("Reliable technology. Tested devices."), social links.</w:t>
      </w:r>
    </w:p>
    <w:p w14:paraId="0464A706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Shop column: Laptops, Phones, Computers, Accessories.</w:t>
      </w:r>
    </w:p>
    <w:p w14:paraId="246848B4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Information column: About, Refurbished Programme, Warranty Policy, Contact.</w:t>
      </w:r>
    </w:p>
    <w:p w14:paraId="4FB9EBB8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Sell column: Sell Your Device, Seller FAQ.</w:t>
      </w:r>
    </w:p>
    <w:p w14:paraId="2A94D2E1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Bottom bar: copyright, privacy policy, terms.</w:t>
      </w:r>
    </w:p>
    <w:p w14:paraId="2A6ABDD5" w14:textId="77777777" w:rsidR="00F81E38" w:rsidRDefault="00000000">
      <w:pPr>
        <w:spacing w:before="80" w:after="80"/>
      </w:pPr>
      <w:r>
        <w:t>Background: Midnight Navy #081A2B. Text: Ice White and Titanium Gray.</w:t>
      </w:r>
    </w:p>
    <w:p w14:paraId="5C0161C7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frontend/src/components/ProductCard.tsx</w:t>
      </w:r>
    </w:p>
    <w:p w14:paraId="3C11017C" w14:textId="77777777" w:rsidR="00F81E38" w:rsidRDefault="00000000">
      <w:pPr>
        <w:spacing w:before="80" w:after="80"/>
      </w:pPr>
      <w:r>
        <w:t>Purpose: Reusable product card displayed in grids.</w:t>
      </w:r>
    </w:p>
    <w:p w14:paraId="7372C4FD" w14:textId="77777777" w:rsidR="00F81E38" w:rsidRDefault="00000000">
      <w:pPr>
        <w:spacing w:before="80" w:after="80"/>
      </w:pPr>
      <w:r>
        <w:t>Props: product: Product</w:t>
      </w:r>
    </w:p>
    <w:p w14:paraId="14FC210A" w14:textId="77777777" w:rsidR="00F81E38" w:rsidRDefault="00000000">
      <w:pPr>
        <w:spacing w:before="80" w:after="80"/>
      </w:pPr>
      <w:r>
        <w:t>Responsibilities:</w:t>
      </w:r>
    </w:p>
    <w:p w14:paraId="278C2B51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Render main product image with Next.js Image component (optimised).</w:t>
      </w:r>
    </w:p>
    <w:p w14:paraId="47667C1F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Render condition badge: NEW DEVICE (blue), MURATIS VERIFIED REFURBISHED (green), PRE-OWNED (orange).</w:t>
      </w:r>
    </w:p>
    <w:p w14:paraId="41B485DB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Display product name in Space Grotesk.</w:t>
      </w:r>
    </w:p>
    <w:p w14:paraId="457FFF2C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Display key specs in JetBrains Mono: "i7 | 16GB | 512GB".</w:t>
      </w:r>
    </w:p>
    <w:p w14:paraId="5A6D01F1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Display price in KES, formatted with commas.</w:t>
      </w:r>
    </w:p>
    <w:p w14:paraId="22F054EB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Render muratis_verified checkmark badge if applicable.</w:t>
      </w:r>
    </w:p>
    <w:p w14:paraId="78F67117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[View device] button linking to /products/[slug].</w:t>
      </w:r>
    </w:p>
    <w:p w14:paraId="215D88A0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Add to cart button (icon only, to keep the card clean).</w:t>
      </w:r>
    </w:p>
    <w:p w14:paraId="1C4F32FA" w14:textId="77777777" w:rsidR="00F81E38" w:rsidRDefault="00000000">
      <w:pPr>
        <w:spacing w:before="80" w:after="80"/>
      </w:pPr>
      <w:r>
        <w:t>Design: 8px border radius, thin 1px border (#E2E8F0), clean spacing. Hover: subtle shadow lift.</w:t>
      </w:r>
    </w:p>
    <w:p w14:paraId="256353EC" w14:textId="77777777" w:rsidR="00F81E38" w:rsidRDefault="00000000">
      <w:pPr>
        <w:pStyle w:val="Heading2"/>
        <w:spacing w:before="360"/>
      </w:pPr>
      <w:bookmarkStart w:id="20" w:name="_Toc235472697"/>
      <w:r>
        <w:t>5.4  Features</w:t>
      </w:r>
      <w:bookmarkEnd w:id="20"/>
    </w:p>
    <w:p w14:paraId="6E9759ED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frontend/src/features/auth/login.tsx</w:t>
      </w:r>
    </w:p>
    <w:p w14:paraId="3F61C718" w14:textId="77777777" w:rsidR="00F81E38" w:rsidRDefault="00000000">
      <w:pPr>
        <w:spacing w:before="80" w:after="80"/>
      </w:pPr>
      <w:r>
        <w:t>Purpose: Login page component.</w:t>
      </w:r>
    </w:p>
    <w:p w14:paraId="251FB013" w14:textId="77777777" w:rsidR="00F81E38" w:rsidRDefault="00000000">
      <w:pPr>
        <w:spacing w:before="80" w:after="80"/>
      </w:pPr>
      <w:r>
        <w:t>Responsibilities:</w:t>
      </w:r>
    </w:p>
    <w:p w14:paraId="4BB27FE6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Render email and password inputs.</w:t>
      </w:r>
    </w:p>
    <w:p w14:paraId="19E180D6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Call auth.service.ts login() on submit.</w:t>
      </w:r>
    </w:p>
    <w:p w14:paraId="7B1842E4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Show loading state during request.</w:t>
      </w:r>
    </w:p>
    <w:p w14:paraId="6CCB2B06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Handle errors: invalid credentials, account inactive.</w:t>
      </w:r>
    </w:p>
    <w:p w14:paraId="493E6B4F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On success, save tokens and redirect to previous page or homepage.</w:t>
      </w:r>
    </w:p>
    <w:p w14:paraId="7AA77F5A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Link to /register for new users.</w:t>
      </w:r>
    </w:p>
    <w:p w14:paraId="06CD8EBE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Link to forgot password.</w:t>
      </w:r>
    </w:p>
    <w:p w14:paraId="16E9C9FF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frontend/src/features/auth/register.tsx</w:t>
      </w:r>
    </w:p>
    <w:p w14:paraId="21F6ED3E" w14:textId="77777777" w:rsidR="00F81E38" w:rsidRDefault="00000000">
      <w:pPr>
        <w:spacing w:before="80" w:after="80"/>
      </w:pPr>
      <w:r>
        <w:t>Purpose: Registration page.</w:t>
      </w:r>
    </w:p>
    <w:p w14:paraId="18F82071" w14:textId="77777777" w:rsidR="00F81E38" w:rsidRDefault="00000000">
      <w:pPr>
        <w:spacing w:before="80" w:after="80"/>
      </w:pPr>
      <w:r>
        <w:t>Responsibilities:</w:t>
      </w:r>
    </w:p>
    <w:p w14:paraId="02015C62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Inputs: full name, email, phone (Kenyan format), password, confirm password.</w:t>
      </w:r>
    </w:p>
    <w:p w14:paraId="0941BA1A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Client-side validation before submitting.</w:t>
      </w:r>
    </w:p>
    <w:p w14:paraId="398D2827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Call auth.service.ts register().</w:t>
      </w:r>
    </w:p>
    <w:p w14:paraId="774A2D2F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On success, redirect to email verification prompt.</w:t>
      </w:r>
    </w:p>
    <w:p w14:paraId="73B44A80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frontend/src/features/auth/auth.service.ts</w:t>
      </w:r>
    </w:p>
    <w:p w14:paraId="669AF607" w14:textId="77777777" w:rsidR="00F81E38" w:rsidRDefault="00000000">
      <w:pPr>
        <w:spacing w:before="80" w:after="80"/>
      </w:pPr>
      <w:r>
        <w:t>Purpose: API calls for authentication.</w:t>
      </w:r>
    </w:p>
    <w:p w14:paraId="61DD492D" w14:textId="77777777" w:rsidR="00F81E38" w:rsidRDefault="00000000">
      <w:pPr>
        <w:spacing w:before="80" w:after="80"/>
      </w:pPr>
      <w:r>
        <w:t>Functions:</w:t>
      </w:r>
    </w:p>
    <w:p w14:paraId="014D2D00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login(email, password) → tokens + user</w:t>
      </w:r>
    </w:p>
    <w:p w14:paraId="08C410D3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register(data) → user</w:t>
      </w:r>
    </w:p>
    <w:p w14:paraId="64C62E7E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logout() → clear tokens</w:t>
      </w:r>
    </w:p>
    <w:p w14:paraId="21F273D3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refreshToken() → new access token</w:t>
      </w:r>
    </w:p>
    <w:p w14:paraId="6D5231ED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getCurrentUser() → User from /api/auth/me</w:t>
      </w:r>
    </w:p>
    <w:p w14:paraId="05524DDB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frontend/src/features/cart/cart.context.tsx</w:t>
      </w:r>
    </w:p>
    <w:p w14:paraId="41818EAB" w14:textId="77777777" w:rsidR="00F81E38" w:rsidRDefault="00000000">
      <w:pPr>
        <w:spacing w:before="80" w:after="80"/>
      </w:pPr>
      <w:r>
        <w:t>Purpose: Global cart state via React Context.</w:t>
      </w:r>
    </w:p>
    <w:p w14:paraId="224B143C" w14:textId="77777777" w:rsidR="00F81E38" w:rsidRDefault="00000000">
      <w:pPr>
        <w:spacing w:before="80" w:after="80"/>
      </w:pPr>
      <w:r>
        <w:t>Responsibilities:</w:t>
      </w:r>
    </w:p>
    <w:p w14:paraId="3553FAAB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Maintain cart items in memory (and localStorage for persistence).</w:t>
      </w:r>
    </w:p>
    <w:p w14:paraId="71C446CA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addToCart(product, quantity)</w:t>
      </w:r>
    </w:p>
    <w:p w14:paraId="11DC96F7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removeFromCart(product_id)</w:t>
      </w:r>
    </w:p>
    <w:p w14:paraId="569844A4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updateQuantity(product_id, quantity)</w:t>
      </w:r>
    </w:p>
    <w:p w14:paraId="2A8E2949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clearCart()</w:t>
      </w:r>
    </w:p>
    <w:p w14:paraId="2AD2A9F7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computeTotal() — sum of item prices</w:t>
      </w:r>
    </w:p>
    <w:p w14:paraId="6ECF3767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itemCount — total number of items (for badge).</w:t>
      </w:r>
    </w:p>
    <w:p w14:paraId="1E8D5FFC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frontend/src/features/cart/Cart.tsx</w:t>
      </w:r>
    </w:p>
    <w:p w14:paraId="30A7F9E0" w14:textId="77777777" w:rsidR="00F81E38" w:rsidRDefault="00000000">
      <w:pPr>
        <w:spacing w:before="80" w:after="80"/>
      </w:pPr>
      <w:r>
        <w:t>Purpose: Cart sidebar/drawer shown when user clicks cart icon.</w:t>
      </w:r>
    </w:p>
    <w:p w14:paraId="3729CA1C" w14:textId="77777777" w:rsidR="00F81E38" w:rsidRDefault="00000000">
      <w:pPr>
        <w:spacing w:before="80" w:after="80"/>
      </w:pPr>
      <w:r>
        <w:t>Responsibilities:</w:t>
      </w:r>
    </w:p>
    <w:p w14:paraId="593B75CD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List all cart items with image, name, price, quantity selector.</w:t>
      </w:r>
    </w:p>
    <w:p w14:paraId="59232D50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Show subtotal.</w:t>
      </w:r>
    </w:p>
    <w:p w14:paraId="358E28DC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[Proceed to Checkout] button.</w:t>
      </w:r>
    </w:p>
    <w:p w14:paraId="29C24EC0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[Remove] button per item.</w:t>
      </w:r>
    </w:p>
    <w:p w14:paraId="1E53D286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Empty cart message when no items.</w:t>
      </w:r>
    </w:p>
    <w:p w14:paraId="10C0300E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frontend/src/features/products/ProductList.tsx</w:t>
      </w:r>
    </w:p>
    <w:p w14:paraId="3800469A" w14:textId="77777777" w:rsidR="00F81E38" w:rsidRDefault="00000000">
      <w:pPr>
        <w:spacing w:before="80" w:after="80"/>
      </w:pPr>
      <w:r>
        <w:t>Purpose: Grid of products, used on /products and category pages.</w:t>
      </w:r>
    </w:p>
    <w:p w14:paraId="7DA160A7" w14:textId="77777777" w:rsidR="00F81E38" w:rsidRDefault="00000000">
      <w:pPr>
        <w:spacing w:before="80" w:after="80"/>
      </w:pPr>
      <w:r>
        <w:t>Props: products: Product[], loading: boolean</w:t>
      </w:r>
    </w:p>
    <w:p w14:paraId="3305D749" w14:textId="77777777" w:rsidR="00F81E38" w:rsidRDefault="00000000">
      <w:pPr>
        <w:spacing w:before="80" w:after="80"/>
      </w:pPr>
      <w:r>
        <w:t>Responsibilities:</w:t>
      </w:r>
    </w:p>
    <w:p w14:paraId="0220E5AA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Render a responsive grid of ProductCard components.</w:t>
      </w:r>
    </w:p>
    <w:p w14:paraId="43174B94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Show skeleton loaders while loading.</w:t>
      </w:r>
    </w:p>
    <w:p w14:paraId="6FBB35AC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Show "No products found" state.</w:t>
      </w:r>
    </w:p>
    <w:p w14:paraId="7C06EE35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Pagination controls.</w:t>
      </w:r>
    </w:p>
    <w:p w14:paraId="30ED68A8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frontend/src/features/products/ProductFilters.tsx</w:t>
      </w:r>
    </w:p>
    <w:p w14:paraId="1ED4C32F" w14:textId="77777777" w:rsidR="00F81E38" w:rsidRDefault="00000000">
      <w:pPr>
        <w:spacing w:before="80" w:after="80"/>
      </w:pPr>
      <w:r>
        <w:t>Purpose: Sidebar/top filter panel.</w:t>
      </w:r>
    </w:p>
    <w:p w14:paraId="6350A6DB" w14:textId="77777777" w:rsidR="00F81E38" w:rsidRDefault="00000000">
      <w:pPr>
        <w:spacing w:before="80" w:after="80"/>
      </w:pPr>
      <w:r>
        <w:t>Responsibilities:</w:t>
      </w:r>
    </w:p>
    <w:p w14:paraId="281E1606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Category filter checkboxes.</w:t>
      </w:r>
    </w:p>
    <w:p w14:paraId="253F9E53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Condition filter: New, Refurbished, Pre-Owned.</w:t>
      </w:r>
    </w:p>
    <w:p w14:paraId="14A9AE32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Price range slider (min/max in KES).</w:t>
      </w:r>
    </w:p>
    <w:p w14:paraId="4C8C780C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Brand filter.</w:t>
      </w:r>
    </w:p>
    <w:p w14:paraId="43E653ED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Sort dropdown: Price low-high, high-low, Newest, Most Popular.</w:t>
      </w:r>
    </w:p>
    <w:p w14:paraId="762E96B1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On change, update URL search params (allows sharing filtered URLs).</w:t>
      </w:r>
    </w:p>
    <w:p w14:paraId="7457FE35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frontend/src/features/products/ProductDetails.tsx</w:t>
      </w:r>
    </w:p>
    <w:p w14:paraId="6EC02579" w14:textId="77777777" w:rsidR="00F81E38" w:rsidRDefault="00000000">
      <w:pPr>
        <w:spacing w:before="80" w:after="80"/>
      </w:pPr>
      <w:r>
        <w:t>Purpose: Full product detail page component.</w:t>
      </w:r>
    </w:p>
    <w:p w14:paraId="5C6A744A" w14:textId="77777777" w:rsidR="00F81E38" w:rsidRDefault="00000000">
      <w:pPr>
        <w:spacing w:before="80" w:after="80"/>
      </w:pPr>
      <w:r>
        <w:t>Responsibilities:</w:t>
      </w:r>
    </w:p>
    <w:p w14:paraId="7AFC12EC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Image gallery (main image + thumbnails).</w:t>
      </w:r>
    </w:p>
    <w:p w14:paraId="336ED1FC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Product name, brand, condition badge.</w:t>
      </w:r>
    </w:p>
    <w:p w14:paraId="3D7A79E7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Price (and original price if discounted).</w:t>
      </w:r>
    </w:p>
    <w:p w14:paraId="1EA36617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Specifications table in JetBrains Mono.</w:t>
      </w:r>
    </w:p>
    <w:p w14:paraId="7D904BA8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Warranty information.</w:t>
      </w:r>
    </w:p>
    <w:p w14:paraId="23B35AED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Muratis Verified badge if applicable.</w:t>
      </w:r>
    </w:p>
    <w:p w14:paraId="32B40958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Quantity selector.</w:t>
      </w:r>
    </w:p>
    <w:p w14:paraId="3FD7473E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[Add to Cart] and [Buy Now] buttons.</w:t>
      </w:r>
    </w:p>
    <w:p w14:paraId="40D4D9EF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Seller information panel.</w:t>
      </w:r>
    </w:p>
    <w:p w14:paraId="40B97972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Reviews section.</w:t>
      </w:r>
    </w:p>
    <w:p w14:paraId="2674D92A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frontend/src/features/products/product.service.ts</w:t>
      </w:r>
    </w:p>
    <w:p w14:paraId="6BBBF66C" w14:textId="77777777" w:rsidR="00F81E38" w:rsidRDefault="00000000">
      <w:pPr>
        <w:spacing w:before="80" w:after="80"/>
      </w:pPr>
      <w:r>
        <w:t>Purpose: API calls for products.</w:t>
      </w:r>
    </w:p>
    <w:p w14:paraId="24E98918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getProducts(filters) → PaginatedResponse&lt;Product&gt;</w:t>
      </w:r>
    </w:p>
    <w:p w14:paraId="2E3D1AF0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getProductBySlug(slug) → Product</w:t>
      </w:r>
    </w:p>
    <w:p w14:paraId="793F2C05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getFeaturedProducts() → Product[]</w:t>
      </w:r>
    </w:p>
    <w:p w14:paraId="0788BCEC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searchProducts(query) → Product[]</w:t>
      </w:r>
    </w:p>
    <w:p w14:paraId="23C45C03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createProduct(data) → Product (seller)</w:t>
      </w:r>
    </w:p>
    <w:p w14:paraId="3F0AB45C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updateProduct(id, data) → Product (seller/admin)</w:t>
      </w:r>
    </w:p>
    <w:p w14:paraId="18B5FC06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frontend/src/pages/checkout.tsx</w:t>
      </w:r>
    </w:p>
    <w:p w14:paraId="18923A6A" w14:textId="77777777" w:rsidR="00F81E38" w:rsidRDefault="00000000">
      <w:pPr>
        <w:spacing w:before="80" w:after="80"/>
      </w:pPr>
      <w:r>
        <w:t>Purpose: Multi-step checkout page.</w:t>
      </w:r>
    </w:p>
    <w:p w14:paraId="3CD7ABE1" w14:textId="77777777" w:rsidR="00F81E38" w:rsidRDefault="00000000">
      <w:pPr>
        <w:spacing w:before="80" w:after="80"/>
      </w:pPr>
      <w:r>
        <w:t>Steps:</w:t>
      </w:r>
    </w:p>
    <w:p w14:paraId="38E9B97F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Step 1: Review cart items and quantities.</w:t>
      </w:r>
    </w:p>
    <w:p w14:paraId="797E000B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Step 2: Shipping address (name, phone, address, area).</w:t>
      </w:r>
    </w:p>
    <w:p w14:paraId="71D4AE10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Step 3: Payment method selection (M-Pesa, card).</w:t>
      </w:r>
    </w:p>
    <w:p w14:paraId="072696A0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Step 4: M-Pesa number input + confirm. STK push initiated.</w:t>
      </w:r>
    </w:p>
    <w:p w14:paraId="6E6D2082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Step 5: Order confirmation with order number.</w:t>
      </w:r>
    </w:p>
    <w:p w14:paraId="6B8517C1" w14:textId="77777777" w:rsidR="00F81E38" w:rsidRDefault="00000000">
      <w:pPr>
        <w:pBdr>
          <w:left w:val="thick" w:sz="8" w:space="6" w:color="D4A017"/>
        </w:pBdr>
        <w:shd w:val="clear" w:color="auto" w:fill="FFFBEB"/>
        <w:spacing w:before="120" w:after="120"/>
        <w:ind w:left="200" w:right="200"/>
      </w:pPr>
      <w:r>
        <w:rPr>
          <w:i/>
          <w:iCs/>
          <w:color w:val="92400E"/>
          <w:sz w:val="20"/>
          <w:szCs w:val="20"/>
        </w:rPr>
        <w:t>⚠️  Always re-verify prices server-side when creating the order. Never trust the frontend total.</w:t>
      </w:r>
    </w:p>
    <w:p w14:paraId="6BED431E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frontend/src/pages/orders.tsx</w:t>
      </w:r>
    </w:p>
    <w:p w14:paraId="0834C76B" w14:textId="77777777" w:rsidR="00F81E38" w:rsidRDefault="00000000">
      <w:pPr>
        <w:spacing w:before="80" w:after="80"/>
      </w:pPr>
      <w:r>
        <w:t>Purpose: Order history page.</w:t>
      </w:r>
    </w:p>
    <w:p w14:paraId="6BD30E8A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List of all user orders with status indicator.</w:t>
      </w:r>
    </w:p>
    <w:p w14:paraId="1AE1A697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Order date, total, items count.</w:t>
      </w:r>
    </w:p>
    <w:p w14:paraId="5DC0BC68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Link to order detail page.</w:t>
      </w:r>
    </w:p>
    <w:p w14:paraId="4608BB8C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frontend/src/pages/order-details.tsx</w:t>
      </w:r>
    </w:p>
    <w:p w14:paraId="580FB490" w14:textId="77777777" w:rsidR="00F81E38" w:rsidRDefault="00000000">
      <w:pPr>
        <w:spacing w:before="80" w:after="80"/>
      </w:pPr>
      <w:r>
        <w:t>Purpose: Single order detail page.</w:t>
      </w:r>
    </w:p>
    <w:p w14:paraId="6D8ED5D2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Order ID, date, status timeline.</w:t>
      </w:r>
    </w:p>
    <w:p w14:paraId="1BADCD81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List of ordered items with images.</w:t>
      </w:r>
    </w:p>
    <w:p w14:paraId="75B19D36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Payment information.</w:t>
      </w:r>
    </w:p>
    <w:p w14:paraId="39E9082B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Shipping address.</w:t>
      </w:r>
    </w:p>
    <w:p w14:paraId="3BEB34A9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Cancel order button (if status allows).</w:t>
      </w:r>
    </w:p>
    <w:p w14:paraId="49500578" w14:textId="77777777" w:rsidR="00F81E38" w:rsidRDefault="00000000">
      <w:r>
        <w:br w:type="page"/>
      </w:r>
    </w:p>
    <w:p w14:paraId="1DEEB0C6" w14:textId="77777777" w:rsidR="00F81E38" w:rsidRDefault="00000000">
      <w:pPr>
        <w:pStyle w:val="Heading1"/>
        <w:pBdr>
          <w:bottom w:val="single" w:sz="4" w:space="6" w:color="006BFF"/>
        </w:pBdr>
        <w:shd w:val="clear" w:color="auto" w:fill="F0F6FF"/>
      </w:pPr>
      <w:bookmarkStart w:id="21" w:name="_Toc235472698"/>
      <w:r>
        <w:t>PART 6 — AI ENGINE</w:t>
      </w:r>
      <w:bookmarkEnd w:id="21"/>
    </w:p>
    <w:p w14:paraId="69007026" w14:textId="77777777" w:rsidR="00F81E38" w:rsidRDefault="00000000">
      <w:pPr>
        <w:spacing w:before="80" w:after="80"/>
      </w:pPr>
      <w:r>
        <w:t>The AI engine lives separately from the backend. The backend calls these modules as services. They should never be imported directly into route files.</w:t>
      </w:r>
    </w:p>
    <w:p w14:paraId="50DB41F0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ai_engine/shopping_assistant/assistant.py</w:t>
      </w:r>
    </w:p>
    <w:p w14:paraId="067D6FC1" w14:textId="77777777" w:rsidR="00F81E38" w:rsidRDefault="00000000">
      <w:pPr>
        <w:spacing w:before="80" w:after="80"/>
      </w:pPr>
      <w:r>
        <w:t>Purpose: The Muratis AI shopping assistant. Helps customers find the right device.</w:t>
      </w:r>
    </w:p>
    <w:p w14:paraId="1534F13E" w14:textId="77777777" w:rsidR="00F81E38" w:rsidRDefault="00000000">
      <w:pPr>
        <w:spacing w:before="80" w:after="80"/>
      </w:pPr>
      <w:r>
        <w:t>Responsibilities:</w:t>
      </w:r>
    </w:p>
    <w:p w14:paraId="2B179EDB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Accept a natural language query: "I need a coding laptop under 80k".</w:t>
      </w:r>
    </w:p>
    <w:p w14:paraId="44360E67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Parse budget, use case, and device type from the query.</w:t>
      </w:r>
    </w:p>
    <w:p w14:paraId="68D34CE6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Query the product database for matching devices.</w:t>
      </w:r>
    </w:p>
    <w:p w14:paraId="0D39F856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Return ranked recommendations with explanations.</w:t>
      </w:r>
    </w:p>
    <w:p w14:paraId="03F8BA7C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Handle follow-up questions within a conversation context.</w:t>
      </w:r>
    </w:p>
    <w:p w14:paraId="7816E635" w14:textId="77777777" w:rsidR="00F81E38" w:rsidRDefault="00000000">
      <w:pPr>
        <w:spacing w:before="80" w:after="80"/>
      </w:pPr>
      <w:r>
        <w:t>Implementation notes:</w:t>
      </w:r>
    </w:p>
    <w:p w14:paraId="218A842E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Use an LLM API (OpenAI, Gemini, or similar) for natural language understanding.</w:t>
      </w:r>
    </w:p>
    <w:p w14:paraId="59FD952D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Always ground responses in actual available inventory. Never recommend out-of-stock products.</w:t>
      </w:r>
    </w:p>
    <w:p w14:paraId="7050CF96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Include price, specifications, and condition in every recommendation.</w:t>
      </w:r>
    </w:p>
    <w:p w14:paraId="6738B170" w14:textId="77777777" w:rsidR="00F81E38" w:rsidRDefault="00000000">
      <w:pPr>
        <w:pBdr>
          <w:left w:val="thick" w:sz="8" w:space="6" w:color="7C3AED"/>
        </w:pBdr>
        <w:shd w:val="clear" w:color="auto" w:fill="F5F3FF"/>
        <w:spacing w:before="120" w:after="120"/>
        <w:ind w:left="200" w:right="200"/>
      </w:pPr>
      <w:r>
        <w:rPr>
          <w:i/>
          <w:iCs/>
          <w:color w:val="5B21B6"/>
          <w:sz w:val="20"/>
          <w:szCs w:val="20"/>
        </w:rPr>
        <w:t>📌  The assistant must only recommend products currently in stock. Query the database first, then pass results to the LLM.</w:t>
      </w:r>
    </w:p>
    <w:p w14:paraId="04FC10F3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ai_engine/recommendations/recommend.py</w:t>
      </w:r>
    </w:p>
    <w:p w14:paraId="5522E609" w14:textId="77777777" w:rsidR="00F81E38" w:rsidRDefault="00000000">
      <w:pPr>
        <w:spacing w:before="80" w:after="80"/>
      </w:pPr>
      <w:r>
        <w:t>Purpose: Product recommendation engine.</w:t>
      </w:r>
    </w:p>
    <w:p w14:paraId="36DFC41B" w14:textId="77777777" w:rsidR="00F81E38" w:rsidRDefault="00000000">
      <w:pPr>
        <w:spacing w:before="80" w:after="80"/>
      </w:pPr>
      <w:r>
        <w:t>Responsibilities:</w:t>
      </w:r>
    </w:p>
    <w:p w14:paraId="41731BAC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get_recommendations_for_user(user_id) — based on purchase and browse history.</w:t>
      </w:r>
    </w:p>
    <w:p w14:paraId="77F9637B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get_similar_products(product_id) — products with similar specs and category.</w:t>
      </w:r>
    </w:p>
    <w:p w14:paraId="356A6942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get_popular_in_category(category_id) — top-viewed products in a category.</w:t>
      </w:r>
    </w:p>
    <w:p w14:paraId="4E54E151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get_deals() — products with significant price drops.</w:t>
      </w:r>
    </w:p>
    <w:p w14:paraId="2954C030" w14:textId="77777777" w:rsidR="00F81E38" w:rsidRDefault="00000000">
      <w:pPr>
        <w:spacing w:before="80" w:after="80"/>
      </w:pPr>
      <w:r>
        <w:t>Algorithm: Start with simple rule-based recommendations. As data grows, can upgrade to collaborative filtering.</w:t>
      </w:r>
    </w:p>
    <w:p w14:paraId="335DAA29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ai_engine/search_ai/search.py</w:t>
      </w:r>
    </w:p>
    <w:p w14:paraId="2B55ADA1" w14:textId="77777777" w:rsidR="00F81E38" w:rsidRDefault="00000000">
      <w:pPr>
        <w:spacing w:before="80" w:after="80"/>
      </w:pPr>
      <w:r>
        <w:t>Purpose: AI-powered search that goes beyond keyword matching.</w:t>
      </w:r>
    </w:p>
    <w:p w14:paraId="10F2BEF3" w14:textId="77777777" w:rsidR="00F81E38" w:rsidRDefault="00000000">
      <w:pPr>
        <w:spacing w:before="80" w:after="80"/>
      </w:pPr>
      <w:r>
        <w:t>Responsibilities:</w:t>
      </w:r>
    </w:p>
    <w:p w14:paraId="4B94325D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semantic_search(query) — understand intent, not just keywords.</w:t>
      </w:r>
    </w:p>
    <w:p w14:paraId="0F5CFB92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Handle queries like "budget laptop for uni" or "refurbished MacBook".</w:t>
      </w:r>
    </w:p>
    <w:p w14:paraId="7D2BC516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Return ranked product results.</w:t>
      </w:r>
    </w:p>
    <w:p w14:paraId="1334CDEA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Handle spelling corrections and synonyms.</w:t>
      </w:r>
    </w:p>
    <w:p w14:paraId="6BCC334A" w14:textId="77777777" w:rsidR="00F81E38" w:rsidRDefault="00000000">
      <w:pPr>
        <w:spacing w:before="80" w:after="80"/>
      </w:pPr>
      <w:r>
        <w:t>Implementation: Can start with PostgreSQL full-text search, then add vector search as the catalogue grows.</w:t>
      </w:r>
    </w:p>
    <w:p w14:paraId="13D8A14F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ai_engine/fraud_detection/detect.py</w:t>
      </w:r>
    </w:p>
    <w:p w14:paraId="78B11E40" w14:textId="77777777" w:rsidR="00F81E38" w:rsidRDefault="00000000">
      <w:pPr>
        <w:spacing w:before="80" w:after="80"/>
      </w:pPr>
      <w:r>
        <w:t>Purpose: Detect suspicious orders and payment patterns.</w:t>
      </w:r>
    </w:p>
    <w:p w14:paraId="3DE27330" w14:textId="77777777" w:rsidR="00F81E38" w:rsidRDefault="00000000">
      <w:pPr>
        <w:spacing w:before="80" w:after="80"/>
      </w:pPr>
      <w:r>
        <w:t>Responsibilities:</w:t>
      </w:r>
    </w:p>
    <w:p w14:paraId="3369CEAE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score_order(order_data) — return a fraud risk score 0–100.</w:t>
      </w:r>
    </w:p>
    <w:p w14:paraId="7D2AC5AB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Flag orders with: mismatched phone/address, unusual quantities, repeated failed payments.</w:t>
      </w:r>
    </w:p>
    <w:p w14:paraId="6CEE36DE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Block or flag high-risk orders for manual review.</w:t>
      </w:r>
    </w:p>
    <w:p w14:paraId="09BBC555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Log all decisions for audit.</w:t>
      </w:r>
    </w:p>
    <w:p w14:paraId="038E09E7" w14:textId="77777777" w:rsidR="00F81E38" w:rsidRDefault="00000000">
      <w:pPr>
        <w:pBdr>
          <w:left w:val="thick" w:sz="8" w:space="6" w:color="D4A017"/>
        </w:pBdr>
        <w:shd w:val="clear" w:color="auto" w:fill="FFFBEB"/>
        <w:spacing w:before="120" w:after="120"/>
        <w:ind w:left="200" w:right="200"/>
      </w:pPr>
      <w:r>
        <w:rPr>
          <w:i/>
          <w:iCs/>
          <w:color w:val="92400E"/>
          <w:sz w:val="20"/>
          <w:szCs w:val="20"/>
        </w:rPr>
        <w:t>⚠️  Fraud detection should delay, not block outright, if score is borderline. Auto-block only for very high scores (&gt;90).</w:t>
      </w:r>
    </w:p>
    <w:p w14:paraId="7B1E82FC" w14:textId="77777777" w:rsidR="00F81E38" w:rsidRDefault="00000000">
      <w:r>
        <w:br w:type="page"/>
      </w:r>
    </w:p>
    <w:p w14:paraId="5C93F3DB" w14:textId="77777777" w:rsidR="00F81E38" w:rsidRDefault="00000000">
      <w:pPr>
        <w:pStyle w:val="Heading1"/>
        <w:pBdr>
          <w:bottom w:val="single" w:sz="4" w:space="6" w:color="006BFF"/>
        </w:pBdr>
        <w:shd w:val="clear" w:color="auto" w:fill="F0F6FF"/>
      </w:pPr>
      <w:bookmarkStart w:id="22" w:name="_Toc235472699"/>
      <w:r>
        <w:t>PART 7 — ADMIN DASHBOARD</w:t>
      </w:r>
      <w:bookmarkEnd w:id="22"/>
    </w:p>
    <w:p w14:paraId="32FF1192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admin_dashboard/dashboard.tsx</w:t>
      </w:r>
    </w:p>
    <w:p w14:paraId="7E51CEEC" w14:textId="77777777" w:rsidR="00F81E38" w:rsidRDefault="00000000">
      <w:pPr>
        <w:spacing w:before="80" w:after="80"/>
      </w:pPr>
      <w:r>
        <w:t>Purpose: Main admin overview page.</w:t>
      </w:r>
    </w:p>
    <w:p w14:paraId="237C3F7A" w14:textId="77777777" w:rsidR="00F81E38" w:rsidRDefault="00000000">
      <w:pPr>
        <w:spacing w:before="80" w:after="80"/>
      </w:pPr>
      <w:r>
        <w:t>Sections:</w:t>
      </w:r>
    </w:p>
    <w:p w14:paraId="709BFC04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Revenue today, this week, this month.</w:t>
      </w:r>
    </w:p>
    <w:p w14:paraId="2B201759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Orders: pending, processing, completed counts.</w:t>
      </w:r>
    </w:p>
    <w:p w14:paraId="092C6868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New users registered today.</w:t>
      </w:r>
    </w:p>
    <w:p w14:paraId="07AE24AB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Low stock alerts.</w:t>
      </w:r>
    </w:p>
    <w:p w14:paraId="3EC16127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Recent orders table.</w:t>
      </w:r>
    </w:p>
    <w:p w14:paraId="1BB8F561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Top-selling products.</w:t>
      </w:r>
    </w:p>
    <w:p w14:paraId="21AA4668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admin_dashboard/products.tsx</w:t>
      </w:r>
    </w:p>
    <w:p w14:paraId="1C5BD827" w14:textId="77777777" w:rsidR="00F81E38" w:rsidRDefault="00000000">
      <w:pPr>
        <w:spacing w:before="80" w:after="80"/>
      </w:pPr>
      <w:r>
        <w:t>Purpose: Product management interface.</w:t>
      </w:r>
    </w:p>
    <w:p w14:paraId="0A8017E1" w14:textId="77777777" w:rsidR="00F81E38" w:rsidRDefault="00000000">
      <w:pPr>
        <w:spacing w:before="80" w:after="80"/>
      </w:pPr>
      <w:r>
        <w:t>Responsibilities:</w:t>
      </w:r>
    </w:p>
    <w:p w14:paraId="6F20BFB1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List all products with search, filter, sort.</w:t>
      </w:r>
    </w:p>
    <w:p w14:paraId="5666E8E7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Create new product form.</w:t>
      </w:r>
    </w:p>
    <w:p w14:paraId="4501CCA5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Edit product inline or on a separate page.</w:t>
      </w:r>
    </w:p>
    <w:p w14:paraId="7114B0E7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Toggle active/inactive.</w:t>
      </w:r>
    </w:p>
    <w:p w14:paraId="41D37B63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Toggle featured.</w:t>
      </w:r>
    </w:p>
    <w:p w14:paraId="69316D56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Mark as Muratis Verified Refurbished.</w:t>
      </w:r>
    </w:p>
    <w:p w14:paraId="283C7D6C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Bulk actions: delete, activate, feature.</w:t>
      </w:r>
    </w:p>
    <w:p w14:paraId="33A45168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Image upload management.</w:t>
      </w:r>
    </w:p>
    <w:p w14:paraId="41D3CCF6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admin_dashboard/orders.tsx</w:t>
      </w:r>
    </w:p>
    <w:p w14:paraId="756ACC76" w14:textId="77777777" w:rsidR="00F81E38" w:rsidRDefault="00000000">
      <w:pPr>
        <w:spacing w:before="80" w:after="80"/>
      </w:pPr>
      <w:r>
        <w:t>Purpose: Order management interface.</w:t>
      </w:r>
    </w:p>
    <w:p w14:paraId="1D32B591" w14:textId="77777777" w:rsidR="00F81E38" w:rsidRDefault="00000000">
      <w:pPr>
        <w:spacing w:before="80" w:after="80"/>
      </w:pPr>
      <w:r>
        <w:t>Responsibilities:</w:t>
      </w:r>
    </w:p>
    <w:p w14:paraId="3D6C4854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List all orders with status filter.</w:t>
      </w:r>
    </w:p>
    <w:p w14:paraId="7E1F9162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Order detail view.</w:t>
      </w:r>
    </w:p>
    <w:p w14:paraId="1C1958C3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Update order status (confirmed → processing → shipped → delivered).</w:t>
      </w:r>
    </w:p>
    <w:p w14:paraId="136EE392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View payment status.</w:t>
      </w:r>
    </w:p>
    <w:p w14:paraId="201D0A65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Print order/invoice.</w:t>
      </w:r>
    </w:p>
    <w:p w14:paraId="15247A91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admin_dashboard/users.tsx</w:t>
      </w:r>
    </w:p>
    <w:p w14:paraId="337ED728" w14:textId="77777777" w:rsidR="00F81E38" w:rsidRDefault="00000000">
      <w:pPr>
        <w:spacing w:before="80" w:after="80"/>
      </w:pPr>
      <w:r>
        <w:t>Purpose: User management interface.</w:t>
      </w:r>
    </w:p>
    <w:p w14:paraId="2410E224" w14:textId="77777777" w:rsidR="00F81E38" w:rsidRDefault="00000000">
      <w:pPr>
        <w:spacing w:before="80" w:after="80"/>
      </w:pPr>
      <w:r>
        <w:t>Responsibilities:</w:t>
      </w:r>
    </w:p>
    <w:p w14:paraId="36C032EE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List all users with search.</w:t>
      </w:r>
    </w:p>
    <w:p w14:paraId="066EA29D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View user profile, order history.</w:t>
      </w:r>
    </w:p>
    <w:p w14:paraId="5D6125D1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Activate/deactivate accounts.</w:t>
      </w:r>
    </w:p>
    <w:p w14:paraId="72F4B962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Promote to seller or admin role.</w:t>
      </w:r>
    </w:p>
    <w:p w14:paraId="3178EB79" w14:textId="77777777" w:rsidR="00F81E38" w:rsidRDefault="00000000">
      <w:r>
        <w:br w:type="page"/>
      </w:r>
    </w:p>
    <w:p w14:paraId="06EE5900" w14:textId="77777777" w:rsidR="00F81E38" w:rsidRDefault="00000000">
      <w:pPr>
        <w:pStyle w:val="Heading1"/>
        <w:pBdr>
          <w:bottom w:val="single" w:sz="4" w:space="6" w:color="006BFF"/>
        </w:pBdr>
        <w:shd w:val="clear" w:color="auto" w:fill="F0F6FF"/>
      </w:pPr>
      <w:bookmarkStart w:id="23" w:name="_Toc235472700"/>
      <w:r>
        <w:t>PART 8 — SECURITY</w:t>
      </w:r>
      <w:bookmarkEnd w:id="23"/>
    </w:p>
    <w:p w14:paraId="00D918E4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security/authentication/jwt.py</w:t>
      </w:r>
    </w:p>
    <w:p w14:paraId="239C85AC" w14:textId="77777777" w:rsidR="00F81E38" w:rsidRDefault="00000000">
      <w:pPr>
        <w:spacing w:before="80" w:after="80"/>
      </w:pPr>
      <w:r>
        <w:t>Purpose: JWT token generation and verification utilities.</w:t>
      </w:r>
    </w:p>
    <w:p w14:paraId="46C0DCB8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generate_access_token(payload) — short-lived (15 min).</w:t>
      </w:r>
    </w:p>
    <w:p w14:paraId="6FE05DE3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generate_refresh_token(user_id) — longer-lived (7 days).</w:t>
      </w:r>
    </w:p>
    <w:p w14:paraId="0D7ECA4C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decode_token(token) — verify signature, check expiry.</w:t>
      </w:r>
    </w:p>
    <w:p w14:paraId="542390C3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blacklist_token(token) — store invalidated tokens (for logout).</w:t>
      </w:r>
    </w:p>
    <w:p w14:paraId="737569CB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security/encryption/encrypt.py</w:t>
      </w:r>
    </w:p>
    <w:p w14:paraId="7A689298" w14:textId="77777777" w:rsidR="00F81E38" w:rsidRDefault="00000000">
      <w:pPr>
        <w:spacing w:before="80" w:after="80"/>
      </w:pPr>
      <w:r>
        <w:t>Purpose: Encryption utilities for sensitive data.</w:t>
      </w:r>
    </w:p>
    <w:p w14:paraId="18CCC92F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hash_password(plain) — bcrypt hash with salt.</w:t>
      </w:r>
    </w:p>
    <w:p w14:paraId="034EBC36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verify_password(plain, hash) — constant-time comparison.</w:t>
      </w:r>
    </w:p>
    <w:p w14:paraId="7E971691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encrypt_field(value) — for sensitive DB fields (e.g. payment references).</w:t>
      </w:r>
    </w:p>
    <w:p w14:paraId="0549A64D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decrypt_field(value)</w:t>
      </w:r>
    </w:p>
    <w:p w14:paraId="757D987C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security/logs/audit.py</w:t>
      </w:r>
    </w:p>
    <w:p w14:paraId="6E4FB5F2" w14:textId="77777777" w:rsidR="00F81E38" w:rsidRDefault="00000000">
      <w:pPr>
        <w:spacing w:before="80" w:after="80"/>
      </w:pPr>
      <w:r>
        <w:t>Purpose: Audit logging for security events.</w:t>
      </w:r>
    </w:p>
    <w:p w14:paraId="0303EA25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log_login_attempt(email, success, ip) — all login attempts.</w:t>
      </w:r>
    </w:p>
    <w:p w14:paraId="483A5034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log_admin_action(admin_id, action, target) — what admins do.</w:t>
      </w:r>
    </w:p>
    <w:p w14:paraId="0023AEAB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log_payment_event(order_id, event, data) — payment lifecycle.</w:t>
      </w:r>
    </w:p>
    <w:p w14:paraId="73F07D15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log_suspicious_activity(type, data) — fraud flags.</w:t>
      </w:r>
    </w:p>
    <w:p w14:paraId="6BFB79DA" w14:textId="77777777" w:rsidR="00F81E38" w:rsidRDefault="00000000">
      <w:pPr>
        <w:shd w:val="clear" w:color="auto" w:fill="081A2B"/>
        <w:spacing w:before="200" w:after="60"/>
      </w:pPr>
      <w:r>
        <w:rPr>
          <w:rFonts w:ascii="Courier New" w:eastAsia="Courier New" w:hAnsi="Courier New" w:cs="Courier New"/>
          <w:b/>
          <w:bCs/>
          <w:color w:val="F8FAFC"/>
          <w:sz w:val="19"/>
          <w:szCs w:val="19"/>
        </w:rPr>
        <w:t xml:space="preserve">  📄  security/monitoring/monitor.py</w:t>
      </w:r>
    </w:p>
    <w:p w14:paraId="297E85BA" w14:textId="77777777" w:rsidR="00F81E38" w:rsidRDefault="00000000">
      <w:pPr>
        <w:spacing w:before="80" w:after="80"/>
      </w:pPr>
      <w:r>
        <w:t>Purpose: Runtime security monitoring.</w:t>
      </w:r>
    </w:p>
    <w:p w14:paraId="75DCE8D7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check_rate_limit(ip, endpoint) — enforce per-IP rate limits.</w:t>
      </w:r>
    </w:p>
    <w:p w14:paraId="36DD69C1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detect_brute_force(email) — too many failed logins.</w:t>
      </w:r>
    </w:p>
    <w:p w14:paraId="672EEF72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alert_on_anomaly(type, details) — send notification to admin.</w:t>
      </w:r>
    </w:p>
    <w:p w14:paraId="0EA4DC8E" w14:textId="77777777" w:rsidR="00F81E38" w:rsidRDefault="00000000">
      <w:pPr>
        <w:pStyle w:val="Heading2"/>
        <w:spacing w:before="360"/>
      </w:pPr>
      <w:bookmarkStart w:id="24" w:name="_Toc235472701"/>
      <w:r>
        <w:t>8.1  Security Requirements (Non-Negotiable)</w:t>
      </w:r>
      <w:bookmarkEnd w:id="24"/>
    </w:p>
    <w:p w14:paraId="65ADFBE4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All passwords hashed with bcrypt. Never MD5, SHA1, or plain text.</w:t>
      </w:r>
    </w:p>
    <w:p w14:paraId="5EA53E88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JWT secrets in environment variables, never in code.</w:t>
      </w:r>
    </w:p>
    <w:p w14:paraId="045CC60B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All API endpoints require authentication except: login, register, product listing, product detail, M-Pesa callback.</w:t>
      </w:r>
    </w:p>
    <w:p w14:paraId="76265747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Admin endpoints verify both authentication and admin role.</w:t>
      </w:r>
    </w:p>
    <w:p w14:paraId="37EF4358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All database queries use parameterised statements (SQLAlchemy handles this — never use string concatenation for SQL).</w:t>
      </w:r>
    </w:p>
    <w:p w14:paraId="70F746E1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File uploads: validate type and size server-side. Store outside the web root.</w:t>
      </w:r>
    </w:p>
    <w:p w14:paraId="5967239E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M-Pesa callback: validate the request is genuinely from Safaricom.</w:t>
      </w:r>
    </w:p>
    <w:p w14:paraId="64CE443B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CORS: only allow the production frontend domain in production.</w:t>
      </w:r>
    </w:p>
    <w:p w14:paraId="581C717C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Rate limit login endpoint: max 10 attempts per IP per 15 minutes.</w:t>
      </w:r>
    </w:p>
    <w:p w14:paraId="563A8B05" w14:textId="77777777" w:rsidR="00F81E38" w:rsidRDefault="00000000">
      <w:pPr>
        <w:pBdr>
          <w:left w:val="thick" w:sz="8" w:space="6" w:color="D4A017"/>
        </w:pBdr>
        <w:shd w:val="clear" w:color="auto" w:fill="FFFBEB"/>
        <w:spacing w:before="120" w:after="120"/>
        <w:ind w:left="200" w:right="200"/>
      </w:pPr>
      <w:r>
        <w:rPr>
          <w:i/>
          <w:iCs/>
          <w:color w:val="92400E"/>
          <w:sz w:val="20"/>
          <w:szCs w:val="20"/>
        </w:rPr>
        <w:t>⚠️  Never log passwords, payment card numbers, or full M-Pesa details in plain log files.</w:t>
      </w:r>
    </w:p>
    <w:p w14:paraId="1EF42B04" w14:textId="77777777" w:rsidR="00F81E38" w:rsidRDefault="00000000">
      <w:r>
        <w:br w:type="page"/>
      </w:r>
    </w:p>
    <w:p w14:paraId="1822F705" w14:textId="77777777" w:rsidR="00F81E38" w:rsidRDefault="00000000">
      <w:pPr>
        <w:pStyle w:val="Heading1"/>
        <w:pBdr>
          <w:bottom w:val="single" w:sz="4" w:space="6" w:color="006BFF"/>
        </w:pBdr>
        <w:shd w:val="clear" w:color="auto" w:fill="F0F6FF"/>
      </w:pPr>
      <w:bookmarkStart w:id="25" w:name="_Toc235472702"/>
      <w:r>
        <w:t>PART 9 — API ENDPOINT REFERENCE</w:t>
      </w:r>
      <w:bookmarkEnd w:id="25"/>
    </w:p>
    <w:p w14:paraId="106B47FF" w14:textId="77777777" w:rsidR="00F81E38" w:rsidRDefault="00000000">
      <w:pPr>
        <w:spacing w:before="80" w:after="80"/>
      </w:pPr>
      <w:r>
        <w:t>All endpoints are prefixed with /api. Authenticated endpoints require: Authorization: Bearer &lt;access_token&gt;</w:t>
      </w:r>
    </w:p>
    <w:p w14:paraId="7EB5B88E" w14:textId="77777777" w:rsidR="00F81E38" w:rsidRDefault="00000000">
      <w:pPr>
        <w:pStyle w:val="Heading2"/>
        <w:spacing w:before="360"/>
      </w:pPr>
      <w:bookmarkStart w:id="26" w:name="_Toc235472703"/>
      <w:r>
        <w:t>9.1  Authentication</w:t>
      </w:r>
      <w:bookmarkEnd w:id="26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00"/>
      </w:tblGrid>
      <w:tr w:rsidR="00F81E38" w14:paraId="7FD5D67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1C762543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POST /api/auth/register</w:t>
            </w:r>
          </w:p>
        </w:tc>
        <w:tc>
          <w:tcPr>
            <w:tcW w:w="6000" w:type="dxa"/>
          </w:tcPr>
          <w:p w14:paraId="7B80309C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Create new account. Body: email, password, full_name, phone</w:t>
            </w:r>
          </w:p>
        </w:tc>
      </w:tr>
      <w:tr w:rsidR="00F81E38" w14:paraId="5D1482D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4992897F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POST /api/auth/login</w:t>
            </w:r>
          </w:p>
        </w:tc>
        <w:tc>
          <w:tcPr>
            <w:tcW w:w="6000" w:type="dxa"/>
          </w:tcPr>
          <w:p w14:paraId="15B1B25E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Login. Body: email, password. Returns: access_token, refresh_token, user</w:t>
            </w:r>
          </w:p>
        </w:tc>
      </w:tr>
      <w:tr w:rsidR="00F81E38" w14:paraId="0C4C16E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76EC188A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POST /api/auth/logout</w:t>
            </w:r>
          </w:p>
        </w:tc>
        <w:tc>
          <w:tcPr>
            <w:tcW w:w="6000" w:type="dxa"/>
          </w:tcPr>
          <w:p w14:paraId="5A766D4D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Logout. Requires auth. Invalidates refresh token.</w:t>
            </w:r>
          </w:p>
        </w:tc>
      </w:tr>
      <w:tr w:rsidR="00F81E38" w14:paraId="0C58B23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5E16DC3A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POST /api/auth/refresh</w:t>
            </w:r>
          </w:p>
        </w:tc>
        <w:tc>
          <w:tcPr>
            <w:tcW w:w="6000" w:type="dxa"/>
          </w:tcPr>
          <w:p w14:paraId="2E0B8E23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Get new access token. Body: refresh_token</w:t>
            </w:r>
          </w:p>
        </w:tc>
      </w:tr>
      <w:tr w:rsidR="00F81E38" w14:paraId="04ECEE5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41BA28EC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GET /api/auth/me</w:t>
            </w:r>
          </w:p>
        </w:tc>
        <w:tc>
          <w:tcPr>
            <w:tcW w:w="6000" w:type="dxa"/>
          </w:tcPr>
          <w:p w14:paraId="1DC0B503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Current user profile. Requires auth.</w:t>
            </w:r>
          </w:p>
        </w:tc>
      </w:tr>
    </w:tbl>
    <w:p w14:paraId="107F2BB6" w14:textId="77777777" w:rsidR="00F81E38" w:rsidRDefault="00000000">
      <w:pPr>
        <w:pStyle w:val="Heading2"/>
        <w:spacing w:before="360"/>
      </w:pPr>
      <w:bookmarkStart w:id="27" w:name="_Toc235472704"/>
      <w:r>
        <w:t>9.2  Products</w:t>
      </w:r>
      <w:bookmarkEnd w:id="27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00"/>
      </w:tblGrid>
      <w:tr w:rsidR="00F81E38" w14:paraId="1E146A7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79BCA4E1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GET /api/products</w:t>
            </w:r>
          </w:p>
        </w:tc>
        <w:tc>
          <w:tcPr>
            <w:tcW w:w="6000" w:type="dxa"/>
          </w:tcPr>
          <w:p w14:paraId="550E3BAE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List products. Params: category, condition, min_price, max_price, sort, page, per_page</w:t>
            </w:r>
          </w:p>
        </w:tc>
      </w:tr>
      <w:tr w:rsidR="00F81E38" w14:paraId="487056C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10441791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GET /api/products/:id</w:t>
            </w:r>
          </w:p>
        </w:tc>
        <w:tc>
          <w:tcPr>
            <w:tcW w:w="6000" w:type="dxa"/>
          </w:tcPr>
          <w:p w14:paraId="1F48D717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Product detail by ID.</w:t>
            </w:r>
          </w:p>
        </w:tc>
      </w:tr>
      <w:tr w:rsidR="00F81E38" w14:paraId="24EBB32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18BE3729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GET /api/products/slug/:slug</w:t>
            </w:r>
          </w:p>
        </w:tc>
        <w:tc>
          <w:tcPr>
            <w:tcW w:w="6000" w:type="dxa"/>
          </w:tcPr>
          <w:p w14:paraId="5456E713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Product detail by slug (preferred for SEO).</w:t>
            </w:r>
          </w:p>
        </w:tc>
      </w:tr>
      <w:tr w:rsidR="00F81E38" w14:paraId="3CDF5A4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01456EB6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GET /api/products/featured</w:t>
            </w:r>
          </w:p>
        </w:tc>
        <w:tc>
          <w:tcPr>
            <w:tcW w:w="6000" w:type="dxa"/>
          </w:tcPr>
          <w:p w14:paraId="5FB4F9C8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Featured products for homepage.</w:t>
            </w:r>
          </w:p>
        </w:tc>
      </w:tr>
      <w:tr w:rsidR="00F81E38" w14:paraId="7BF9C53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5F982FCF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GET /api/products/search</w:t>
            </w:r>
          </w:p>
        </w:tc>
        <w:tc>
          <w:tcPr>
            <w:tcW w:w="6000" w:type="dxa"/>
          </w:tcPr>
          <w:p w14:paraId="6C6F115B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Search. Params: q (query string).</w:t>
            </w:r>
          </w:p>
        </w:tc>
      </w:tr>
      <w:tr w:rsidR="00F81E38" w14:paraId="532C76F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3810DF06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POST /api/products</w:t>
            </w:r>
          </w:p>
        </w:tc>
        <w:tc>
          <w:tcPr>
            <w:tcW w:w="6000" w:type="dxa"/>
          </w:tcPr>
          <w:p w14:paraId="7A48BAA0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Create product. Requires seller/admin auth.</w:t>
            </w:r>
          </w:p>
        </w:tc>
      </w:tr>
      <w:tr w:rsidR="00F81E38" w14:paraId="0D81236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6BDD0931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PUT /api/products/:id</w:t>
            </w:r>
          </w:p>
        </w:tc>
        <w:tc>
          <w:tcPr>
            <w:tcW w:w="6000" w:type="dxa"/>
          </w:tcPr>
          <w:p w14:paraId="19B69BBB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Update product. Requires owner or admin.</w:t>
            </w:r>
          </w:p>
        </w:tc>
      </w:tr>
      <w:tr w:rsidR="00F81E38" w14:paraId="662036A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2E374743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DELETE /api/products/:id</w:t>
            </w:r>
          </w:p>
        </w:tc>
        <w:tc>
          <w:tcPr>
            <w:tcW w:w="6000" w:type="dxa"/>
          </w:tcPr>
          <w:p w14:paraId="19B594F5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Soft delete. Requires admin.</w:t>
            </w:r>
          </w:p>
        </w:tc>
      </w:tr>
      <w:tr w:rsidR="00F81E38" w14:paraId="73FD624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7CDD4841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PUT /api/products/:id/verify</w:t>
            </w:r>
          </w:p>
        </w:tc>
        <w:tc>
          <w:tcPr>
            <w:tcW w:w="6000" w:type="dxa"/>
          </w:tcPr>
          <w:p w14:paraId="5029F088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Mark Muratis Verified. Requires admin.</w:t>
            </w:r>
          </w:p>
        </w:tc>
      </w:tr>
    </w:tbl>
    <w:p w14:paraId="5AAF3114" w14:textId="77777777" w:rsidR="00F81E38" w:rsidRDefault="00000000">
      <w:pPr>
        <w:pStyle w:val="Heading2"/>
        <w:spacing w:before="360"/>
      </w:pPr>
      <w:bookmarkStart w:id="28" w:name="_Toc235472705"/>
      <w:r>
        <w:t>9.3  Orders</w:t>
      </w:r>
      <w:bookmarkEnd w:id="28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00"/>
      </w:tblGrid>
      <w:tr w:rsidR="00F81E38" w14:paraId="78E715A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0DFAA19D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POST /api/orders</w:t>
            </w:r>
          </w:p>
        </w:tc>
        <w:tc>
          <w:tcPr>
            <w:tcW w:w="6000" w:type="dxa"/>
          </w:tcPr>
          <w:p w14:paraId="6316B33D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Create order. Body: items[], shipping_address, payment_method.</w:t>
            </w:r>
          </w:p>
        </w:tc>
      </w:tr>
      <w:tr w:rsidR="00F81E38" w14:paraId="29C5E19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5435C5F6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GET /api/orders</w:t>
            </w:r>
          </w:p>
        </w:tc>
        <w:tc>
          <w:tcPr>
            <w:tcW w:w="6000" w:type="dxa"/>
          </w:tcPr>
          <w:p w14:paraId="2DF84D9A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List orders. Users see own; admin sees all.</w:t>
            </w:r>
          </w:p>
        </w:tc>
      </w:tr>
      <w:tr w:rsidR="00F81E38" w14:paraId="0371278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276D279E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GET /api/orders/:id</w:t>
            </w:r>
          </w:p>
        </w:tc>
        <w:tc>
          <w:tcPr>
            <w:tcW w:w="6000" w:type="dxa"/>
          </w:tcPr>
          <w:p w14:paraId="21959B3D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Order detail.</w:t>
            </w:r>
          </w:p>
        </w:tc>
      </w:tr>
      <w:tr w:rsidR="00F81E38" w14:paraId="717F173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27068B56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PUT /api/orders/:id/status</w:t>
            </w:r>
          </w:p>
        </w:tc>
        <w:tc>
          <w:tcPr>
            <w:tcW w:w="6000" w:type="dxa"/>
          </w:tcPr>
          <w:p w14:paraId="411C308B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Update status. Requires admin.</w:t>
            </w:r>
          </w:p>
        </w:tc>
      </w:tr>
      <w:tr w:rsidR="00F81E38" w14:paraId="2CEF1FE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33AA8733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POST /api/orders/:id/cancel</w:t>
            </w:r>
          </w:p>
        </w:tc>
        <w:tc>
          <w:tcPr>
            <w:tcW w:w="6000" w:type="dxa"/>
          </w:tcPr>
          <w:p w14:paraId="301190DC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Cancel order. Requires auth; within cancellation window.</w:t>
            </w:r>
          </w:p>
        </w:tc>
      </w:tr>
    </w:tbl>
    <w:p w14:paraId="6CA72ABE" w14:textId="77777777" w:rsidR="00F81E38" w:rsidRDefault="00000000">
      <w:pPr>
        <w:pStyle w:val="Heading2"/>
        <w:spacing w:before="360"/>
      </w:pPr>
      <w:bookmarkStart w:id="29" w:name="_Toc235472706"/>
      <w:r>
        <w:t>9.4  Payments</w:t>
      </w:r>
      <w:bookmarkEnd w:id="29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11"/>
        <w:gridCol w:w="5889"/>
      </w:tblGrid>
      <w:tr w:rsidR="00F81E38" w14:paraId="424F4BA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641FAEB6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POST /api/payments/mpesa/initiate</w:t>
            </w:r>
          </w:p>
        </w:tc>
        <w:tc>
          <w:tcPr>
            <w:tcW w:w="6000" w:type="dxa"/>
          </w:tcPr>
          <w:p w14:paraId="2E7E6757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Start M-Pesa STK push. Body: order_id, phone_number.</w:t>
            </w:r>
          </w:p>
        </w:tc>
      </w:tr>
      <w:tr w:rsidR="00F81E38" w14:paraId="1CF13C5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7716E1DE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POST /api/payments/mpesa/callback</w:t>
            </w:r>
          </w:p>
        </w:tc>
        <w:tc>
          <w:tcPr>
            <w:tcW w:w="6000" w:type="dxa"/>
          </w:tcPr>
          <w:p w14:paraId="43E4006D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M-Pesa webhook. No auth. Safaricom calls this.</w:t>
            </w:r>
          </w:p>
        </w:tc>
      </w:tr>
      <w:tr w:rsidR="00F81E38" w14:paraId="64888BB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6DA4171D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POST /api/payments/mpesa/query</w:t>
            </w:r>
          </w:p>
        </w:tc>
        <w:tc>
          <w:tcPr>
            <w:tcW w:w="6000" w:type="dxa"/>
          </w:tcPr>
          <w:p w14:paraId="4B17A101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Check STK push status. Body: checkout_request_id.</w:t>
            </w:r>
          </w:p>
        </w:tc>
      </w:tr>
      <w:tr w:rsidR="00F81E38" w14:paraId="105914F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6565AC79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GET /api/payments/:order_id</w:t>
            </w:r>
          </w:p>
        </w:tc>
        <w:tc>
          <w:tcPr>
            <w:tcW w:w="6000" w:type="dxa"/>
          </w:tcPr>
          <w:p w14:paraId="08967D7F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Payment status for an order. Requires auth.</w:t>
            </w:r>
          </w:p>
        </w:tc>
      </w:tr>
    </w:tbl>
    <w:p w14:paraId="4485A7BC" w14:textId="77777777" w:rsidR="00F81E38" w:rsidRDefault="00000000">
      <w:pPr>
        <w:pStyle w:val="Heading2"/>
        <w:spacing w:before="360"/>
      </w:pPr>
      <w:bookmarkStart w:id="30" w:name="_Toc235472707"/>
      <w:r>
        <w:t>9.5  Users (Admin)</w:t>
      </w:r>
      <w:bookmarkEnd w:id="30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00"/>
      </w:tblGrid>
      <w:tr w:rsidR="00F81E38" w14:paraId="07A689C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5680C1FE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GET /api/users</w:t>
            </w:r>
          </w:p>
        </w:tc>
        <w:tc>
          <w:tcPr>
            <w:tcW w:w="6000" w:type="dxa"/>
          </w:tcPr>
          <w:p w14:paraId="249F204A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List all users. Admin only.</w:t>
            </w:r>
          </w:p>
        </w:tc>
      </w:tr>
      <w:tr w:rsidR="00F81E38" w14:paraId="5F40745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1AFF86E9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GET /api/users/:id</w:t>
            </w:r>
          </w:p>
        </w:tc>
        <w:tc>
          <w:tcPr>
            <w:tcW w:w="6000" w:type="dxa"/>
          </w:tcPr>
          <w:p w14:paraId="57E74B4C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User detail. Admin only.</w:t>
            </w:r>
          </w:p>
        </w:tc>
      </w:tr>
      <w:tr w:rsidR="00F81E38" w14:paraId="2640ABF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46BCA76B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PUT /api/users/:id/status</w:t>
            </w:r>
          </w:p>
        </w:tc>
        <w:tc>
          <w:tcPr>
            <w:tcW w:w="6000" w:type="dxa"/>
          </w:tcPr>
          <w:p w14:paraId="4E6F7DFA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Activate or deactivate. Admin only.</w:t>
            </w:r>
          </w:p>
        </w:tc>
      </w:tr>
      <w:tr w:rsidR="00F81E38" w14:paraId="3D3A8EC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1A1151BC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PUT /api/users/:id/role</w:t>
            </w:r>
          </w:p>
        </w:tc>
        <w:tc>
          <w:tcPr>
            <w:tcW w:w="6000" w:type="dxa"/>
          </w:tcPr>
          <w:p w14:paraId="25796593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Change role. Admin only.</w:t>
            </w:r>
          </w:p>
        </w:tc>
      </w:tr>
    </w:tbl>
    <w:p w14:paraId="0A84EC26" w14:textId="77777777" w:rsidR="00F81E38" w:rsidRDefault="00000000">
      <w:pPr>
        <w:pStyle w:val="Heading2"/>
        <w:spacing w:before="360"/>
      </w:pPr>
      <w:bookmarkStart w:id="31" w:name="_Toc235472708"/>
      <w:r>
        <w:t>9.6  Response Format</w:t>
      </w:r>
      <w:bookmarkEnd w:id="31"/>
    </w:p>
    <w:p w14:paraId="28641E96" w14:textId="77777777" w:rsidR="00F81E38" w:rsidRDefault="00000000">
      <w:pPr>
        <w:spacing w:before="80" w:after="80"/>
      </w:pPr>
      <w:r>
        <w:t>All API responses follow a consistent structure:</w:t>
      </w:r>
    </w:p>
    <w:p w14:paraId="23F61D7C" w14:textId="77777777" w:rsidR="00F81E38" w:rsidRDefault="00000000">
      <w:pPr>
        <w:shd w:val="clear" w:color="auto" w:fill="1E293B"/>
        <w:spacing w:before="20" w:after="20"/>
        <w:ind w:left="200" w:right="20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{ "success": true, "data": {...}, "message": "Product retrieved." }</w:t>
      </w:r>
    </w:p>
    <w:p w14:paraId="33D5F258" w14:textId="77777777" w:rsidR="00F81E38" w:rsidRDefault="00000000">
      <w:pPr>
        <w:shd w:val="clear" w:color="auto" w:fill="1E293B"/>
        <w:spacing w:before="20" w:after="20"/>
        <w:ind w:left="200" w:right="20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{ "success": false, "error": "Product not found.", "code": "NOT_FOUND" }</w:t>
      </w:r>
    </w:p>
    <w:p w14:paraId="31BEDAB5" w14:textId="77777777" w:rsidR="00F81E38" w:rsidRDefault="00000000">
      <w:pPr>
        <w:spacing w:before="80" w:after="80"/>
      </w:pPr>
      <w:r>
        <w:t>Paginated responses include:</w:t>
      </w:r>
    </w:p>
    <w:p w14:paraId="01D92933" w14:textId="77777777" w:rsidR="00F81E38" w:rsidRDefault="00000000">
      <w:pPr>
        <w:shd w:val="clear" w:color="auto" w:fill="1E293B"/>
        <w:spacing w:before="20" w:after="20"/>
        <w:ind w:left="200" w:right="20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{ "success": true, "data": [...], "total": 120, "page": 1, "per_page": 20, "pages": 6 }</w:t>
      </w:r>
    </w:p>
    <w:p w14:paraId="030E3C08" w14:textId="77777777" w:rsidR="00F81E38" w:rsidRDefault="00000000">
      <w:r>
        <w:br w:type="page"/>
      </w:r>
    </w:p>
    <w:p w14:paraId="5421C2B8" w14:textId="77777777" w:rsidR="00F81E38" w:rsidRDefault="00000000">
      <w:pPr>
        <w:pStyle w:val="Heading1"/>
        <w:pBdr>
          <w:bottom w:val="single" w:sz="4" w:space="6" w:color="006BFF"/>
        </w:pBdr>
        <w:shd w:val="clear" w:color="auto" w:fill="F0F6FF"/>
      </w:pPr>
      <w:bookmarkStart w:id="32" w:name="_Toc235472709"/>
      <w:r>
        <w:t>PART 10 — FRONTEND PAGE REQUIREMENTS</w:t>
      </w:r>
      <w:bookmarkEnd w:id="32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00"/>
      </w:tblGrid>
      <w:tr w:rsidR="00F81E38" w14:paraId="73809F8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2E37E614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/ (homepage)</w:t>
            </w:r>
          </w:p>
        </w:tc>
        <w:tc>
          <w:tcPr>
            <w:tcW w:w="6000" w:type="dxa"/>
          </w:tcPr>
          <w:p w14:paraId="31826C47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Hero, featured categories, featured products, condition explainer, trust badges.</w:t>
            </w:r>
          </w:p>
        </w:tc>
      </w:tr>
      <w:tr w:rsidR="00F81E38" w14:paraId="458624F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2875FA88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/products</w:t>
            </w:r>
          </w:p>
        </w:tc>
        <w:tc>
          <w:tcPr>
            <w:tcW w:w="6000" w:type="dxa"/>
          </w:tcPr>
          <w:p w14:paraId="5118F544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Product grid with filters sidebar, search, sort, pagination.</w:t>
            </w:r>
          </w:p>
        </w:tc>
      </w:tr>
      <w:tr w:rsidR="00F81E38" w14:paraId="506F420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46441954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/products/[slug]</w:t>
            </w:r>
          </w:p>
        </w:tc>
        <w:tc>
          <w:tcPr>
            <w:tcW w:w="6000" w:type="dxa"/>
          </w:tcPr>
          <w:p w14:paraId="3D8C74F2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Full product detail: gallery, specs, add to cart, seller info, reviews.</w:t>
            </w:r>
          </w:p>
        </w:tc>
      </w:tr>
      <w:tr w:rsidR="00F81E38" w14:paraId="1EFC8D2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5745DA44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/cart</w:t>
            </w:r>
          </w:p>
        </w:tc>
        <w:tc>
          <w:tcPr>
            <w:tcW w:w="6000" w:type="dxa"/>
          </w:tcPr>
          <w:p w14:paraId="2DD351F9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Cart summary. Edit quantities, remove items, proceed to checkout.</w:t>
            </w:r>
          </w:p>
        </w:tc>
      </w:tr>
      <w:tr w:rsidR="00F81E38" w14:paraId="4DB544B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59C101BD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/checkout</w:t>
            </w:r>
          </w:p>
        </w:tc>
        <w:tc>
          <w:tcPr>
            <w:tcW w:w="6000" w:type="dxa"/>
          </w:tcPr>
          <w:p w14:paraId="5C6C9C4E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Multi-step: review → address → payment → confirmation.</w:t>
            </w:r>
          </w:p>
        </w:tc>
      </w:tr>
      <w:tr w:rsidR="00F81E38" w14:paraId="2FF639D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3E19D4EE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/login</w:t>
            </w:r>
          </w:p>
        </w:tc>
        <w:tc>
          <w:tcPr>
            <w:tcW w:w="6000" w:type="dxa"/>
          </w:tcPr>
          <w:p w14:paraId="000A8E00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Login form. Redirect to previous page after success.</w:t>
            </w:r>
          </w:p>
        </w:tc>
      </w:tr>
      <w:tr w:rsidR="00F81E38" w14:paraId="47AFA91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1414DA07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/register</w:t>
            </w:r>
          </w:p>
        </w:tc>
        <w:tc>
          <w:tcPr>
            <w:tcW w:w="6000" w:type="dxa"/>
          </w:tcPr>
          <w:p w14:paraId="7EFCEA26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Registration form with phone number field.</w:t>
            </w:r>
          </w:p>
        </w:tc>
      </w:tr>
      <w:tr w:rsidR="00F81E38" w14:paraId="03A3FBE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38F5D55B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/account</w:t>
            </w:r>
          </w:p>
        </w:tc>
        <w:tc>
          <w:tcPr>
            <w:tcW w:w="6000" w:type="dxa"/>
          </w:tcPr>
          <w:p w14:paraId="4A06D847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Profile page: personal info, address book, change password.</w:t>
            </w:r>
          </w:p>
        </w:tc>
      </w:tr>
      <w:tr w:rsidR="00F81E38" w14:paraId="21D7E8C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45048EA9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/orders</w:t>
            </w:r>
          </w:p>
        </w:tc>
        <w:tc>
          <w:tcPr>
            <w:tcW w:w="6000" w:type="dxa"/>
          </w:tcPr>
          <w:p w14:paraId="5AE1C1E2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Order history list.</w:t>
            </w:r>
          </w:p>
        </w:tc>
      </w:tr>
      <w:tr w:rsidR="00F81E38" w14:paraId="5662B23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730AB0F3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/orders/[id]</w:t>
            </w:r>
          </w:p>
        </w:tc>
        <w:tc>
          <w:tcPr>
            <w:tcW w:w="6000" w:type="dxa"/>
          </w:tcPr>
          <w:p w14:paraId="7C33481E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Single order detail with status timeline.</w:t>
            </w:r>
          </w:p>
        </w:tc>
      </w:tr>
      <w:tr w:rsidR="00F81E38" w14:paraId="6179970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235ACF0E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/categories/[slug]</w:t>
            </w:r>
          </w:p>
        </w:tc>
        <w:tc>
          <w:tcPr>
            <w:tcW w:w="6000" w:type="dxa"/>
          </w:tcPr>
          <w:p w14:paraId="6DC609F9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Category page showing filtered products.</w:t>
            </w:r>
          </w:p>
        </w:tc>
      </w:tr>
      <w:tr w:rsidR="00F81E38" w14:paraId="2A683D7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10A303D1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/deals</w:t>
            </w:r>
          </w:p>
        </w:tc>
        <w:tc>
          <w:tcPr>
            <w:tcW w:w="6000" w:type="dxa"/>
          </w:tcPr>
          <w:p w14:paraId="58D62577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Products on sale or with special pricing.</w:t>
            </w:r>
          </w:p>
        </w:tc>
      </w:tr>
      <w:tr w:rsidR="00F81E38" w14:paraId="56F4BB8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7C09F183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/refurbished</w:t>
            </w:r>
          </w:p>
        </w:tc>
        <w:tc>
          <w:tcPr>
            <w:tcW w:w="6000" w:type="dxa"/>
          </w:tcPr>
          <w:p w14:paraId="24832A26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Dedicated page for Muratis Verified Refurbished products.</w:t>
            </w:r>
          </w:p>
        </w:tc>
      </w:tr>
      <w:tr w:rsidR="00F81E38" w14:paraId="667956C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05CA63EA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/sell</w:t>
            </w:r>
          </w:p>
        </w:tc>
        <w:tc>
          <w:tcPr>
            <w:tcW w:w="6000" w:type="dxa"/>
          </w:tcPr>
          <w:p w14:paraId="4067BAE2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Landing page for sellers. How to list devices.</w:t>
            </w:r>
          </w:p>
        </w:tc>
      </w:tr>
      <w:tr w:rsidR="00F81E38" w14:paraId="09EC87F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5801FE1B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/admin</w:t>
            </w:r>
          </w:p>
        </w:tc>
        <w:tc>
          <w:tcPr>
            <w:tcW w:w="6000" w:type="dxa"/>
          </w:tcPr>
          <w:p w14:paraId="5F7E4366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Admin dashboard. Protected by admin role.</w:t>
            </w:r>
          </w:p>
        </w:tc>
      </w:tr>
    </w:tbl>
    <w:p w14:paraId="52297F8D" w14:textId="77777777" w:rsidR="00F81E38" w:rsidRDefault="00000000">
      <w:r>
        <w:br w:type="page"/>
      </w:r>
    </w:p>
    <w:p w14:paraId="1D0F161F" w14:textId="77777777" w:rsidR="00F81E38" w:rsidRDefault="00000000">
      <w:pPr>
        <w:pStyle w:val="Heading1"/>
        <w:pBdr>
          <w:bottom w:val="single" w:sz="4" w:space="6" w:color="006BFF"/>
        </w:pBdr>
        <w:shd w:val="clear" w:color="auto" w:fill="F0F6FF"/>
      </w:pPr>
      <w:bookmarkStart w:id="33" w:name="_Toc235472710"/>
      <w:r>
        <w:t>PART 11 — CODING STANDARDS</w:t>
      </w:r>
      <w:bookmarkEnd w:id="33"/>
    </w:p>
    <w:p w14:paraId="66D06B31" w14:textId="77777777" w:rsidR="00F81E38" w:rsidRDefault="00000000">
      <w:pPr>
        <w:pStyle w:val="Heading2"/>
        <w:spacing w:before="360"/>
      </w:pPr>
      <w:bookmarkStart w:id="34" w:name="_Toc235472711"/>
      <w:r>
        <w:t>11.1  Python (Backend &amp; AI Engine)</w:t>
      </w:r>
      <w:bookmarkEnd w:id="34"/>
    </w:p>
    <w:p w14:paraId="64AD1F06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Follow PEP 8 strictly.</w:t>
      </w:r>
    </w:p>
    <w:p w14:paraId="608C1C6B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All functions must have docstrings explaining what they do, params, and return value.</w:t>
      </w:r>
    </w:p>
    <w:p w14:paraId="7A2B1CA5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Use type hints on every function: def create_order(user_id: str, items: list[dict]) -&gt; Order:</w:t>
      </w:r>
    </w:p>
    <w:p w14:paraId="62F6D5BC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Raise specific exceptions: OrderNotFoundError, InsufficientStockError, PaymentError.</w:t>
      </w:r>
    </w:p>
    <w:p w14:paraId="32726770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Never use bare except: — always catch specific exception types.</w:t>
      </w:r>
    </w:p>
    <w:p w14:paraId="69F6FADE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All database operations in services, not routes.</w:t>
      </w:r>
    </w:p>
    <w:p w14:paraId="430305EB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Write a unit test for every service function.</w:t>
      </w:r>
    </w:p>
    <w:p w14:paraId="6606D818" w14:textId="77777777" w:rsidR="00F81E38" w:rsidRDefault="00000000">
      <w:pPr>
        <w:pStyle w:val="Heading2"/>
        <w:spacing w:before="360"/>
      </w:pPr>
      <w:bookmarkStart w:id="35" w:name="_Toc235472712"/>
      <w:r>
        <w:t>11.2  TypeScript (Frontend)</w:t>
      </w:r>
      <w:bookmarkEnd w:id="35"/>
    </w:p>
    <w:p w14:paraId="2F9CF4C0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No any types. Everything must be typed.</w:t>
      </w:r>
    </w:p>
    <w:p w14:paraId="33663009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Use interfaces for object shapes, type for unions/aliases.</w:t>
      </w:r>
    </w:p>
    <w:p w14:paraId="724D8B47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Every component must have typed props (interface ComponentProps).</w:t>
      </w:r>
    </w:p>
    <w:p w14:paraId="23E523F9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API response types must match backend schemas exactly.</w:t>
      </w:r>
    </w:p>
    <w:p w14:paraId="28A1C0A1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All async functions must handle errors with try/catch.</w:t>
      </w:r>
    </w:p>
    <w:p w14:paraId="6067AAAA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Use Next.js Image component for all product images — never &lt;img&gt;.</w:t>
      </w:r>
    </w:p>
    <w:p w14:paraId="040B3538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Use next/link for all internal links — never &lt;a href&gt;.</w:t>
      </w:r>
    </w:p>
    <w:p w14:paraId="3D0569AE" w14:textId="77777777" w:rsidR="00F81E38" w:rsidRDefault="00000000">
      <w:pPr>
        <w:pStyle w:val="Heading2"/>
        <w:spacing w:before="360"/>
      </w:pPr>
      <w:bookmarkStart w:id="36" w:name="_Toc235472713"/>
      <w:r>
        <w:t>11.3  File Naming</w:t>
      </w:r>
      <w:bookmarkEnd w:id="36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00"/>
      </w:tblGrid>
      <w:tr w:rsidR="00F81E38" w14:paraId="27D4855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13B404DE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React components</w:t>
            </w:r>
          </w:p>
        </w:tc>
        <w:tc>
          <w:tcPr>
            <w:tcW w:w="6000" w:type="dxa"/>
          </w:tcPr>
          <w:p w14:paraId="7C2B6527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PascalCase: ProductCard.tsx, Navbar.tsx</w:t>
            </w:r>
          </w:p>
        </w:tc>
      </w:tr>
      <w:tr w:rsidR="00F81E38" w14:paraId="1220A16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1F0B9A3F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Services and utilities</w:t>
            </w:r>
          </w:p>
        </w:tc>
        <w:tc>
          <w:tcPr>
            <w:tcW w:w="6000" w:type="dxa"/>
          </w:tcPr>
          <w:p w14:paraId="1B29153E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camelCase: auth.service.ts, formatPrice.ts</w:t>
            </w:r>
          </w:p>
        </w:tc>
      </w:tr>
      <w:tr w:rsidR="00F81E38" w14:paraId="23925D1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08DC9089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Python files</w:t>
            </w:r>
          </w:p>
        </w:tc>
        <w:tc>
          <w:tcPr>
            <w:tcW w:w="6000" w:type="dxa"/>
          </w:tcPr>
          <w:p w14:paraId="10A1A061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snake_case: product_service.py, fraud_detect.py</w:t>
            </w:r>
          </w:p>
        </w:tc>
      </w:tr>
      <w:tr w:rsidR="00F81E38" w14:paraId="6FCA943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410A0982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Database migrations</w:t>
            </w:r>
          </w:p>
        </w:tc>
        <w:tc>
          <w:tcPr>
            <w:tcW w:w="6000" w:type="dxa"/>
          </w:tcPr>
          <w:p w14:paraId="391B8503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Numbered prefix: 001_initial.sql, 002_add_reviews.sql</w:t>
            </w:r>
          </w:p>
        </w:tc>
      </w:tr>
      <w:tr w:rsidR="00F81E38" w14:paraId="76ED86E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49A3D5F2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CSS classes</w:t>
            </w:r>
          </w:p>
        </w:tc>
        <w:tc>
          <w:tcPr>
            <w:tcW w:w="6000" w:type="dxa"/>
          </w:tcPr>
          <w:p w14:paraId="2D537CF5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kebab-case: .product-card, .badge-refurbished</w:t>
            </w:r>
          </w:p>
        </w:tc>
      </w:tr>
    </w:tbl>
    <w:p w14:paraId="115CA209" w14:textId="77777777" w:rsidR="00F81E38" w:rsidRDefault="00000000">
      <w:pPr>
        <w:pStyle w:val="Heading2"/>
        <w:spacing w:before="360"/>
      </w:pPr>
      <w:bookmarkStart w:id="37" w:name="_Toc235472714"/>
      <w:r>
        <w:t>11.4  Git Commit Convention</w:t>
      </w:r>
      <w:bookmarkEnd w:id="37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00"/>
      </w:tblGrid>
      <w:tr w:rsidR="00F81E38" w14:paraId="719C2DD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29C0F894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feat:</w:t>
            </w:r>
          </w:p>
        </w:tc>
        <w:tc>
          <w:tcPr>
            <w:tcW w:w="6000" w:type="dxa"/>
          </w:tcPr>
          <w:p w14:paraId="6B0D2047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New feature. feat: add M-Pesa payment integration</w:t>
            </w:r>
          </w:p>
        </w:tc>
      </w:tr>
      <w:tr w:rsidR="00F81E38" w14:paraId="4093555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0F9685AB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fix:</w:t>
            </w:r>
          </w:p>
        </w:tc>
        <w:tc>
          <w:tcPr>
            <w:tcW w:w="6000" w:type="dxa"/>
          </w:tcPr>
          <w:p w14:paraId="1C92A367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Bug fix. fix: correct stock decrement on order creation</w:t>
            </w:r>
          </w:p>
        </w:tc>
      </w:tr>
      <w:tr w:rsidR="00F81E38" w14:paraId="41D8C8B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6F3D1FC0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docs:</w:t>
            </w:r>
          </w:p>
        </w:tc>
        <w:tc>
          <w:tcPr>
            <w:tcW w:w="6000" w:type="dxa"/>
          </w:tcPr>
          <w:p w14:paraId="16F7F759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Documentation. docs: update API endpoint reference</w:t>
            </w:r>
          </w:p>
        </w:tc>
      </w:tr>
      <w:tr w:rsidR="00F81E38" w14:paraId="0F48163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34988426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style:</w:t>
            </w:r>
          </w:p>
        </w:tc>
        <w:tc>
          <w:tcPr>
            <w:tcW w:w="6000" w:type="dxa"/>
          </w:tcPr>
          <w:p w14:paraId="5A1268B7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UI changes. style: apply Muratis Tech Grid to hero section</w:t>
            </w:r>
          </w:p>
        </w:tc>
      </w:tr>
      <w:tr w:rsidR="00F81E38" w14:paraId="6DA8787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5B8803E1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refactor:</w:t>
            </w:r>
          </w:p>
        </w:tc>
        <w:tc>
          <w:tcPr>
            <w:tcW w:w="6000" w:type="dxa"/>
          </w:tcPr>
          <w:p w14:paraId="0C09C3C8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Code restructure (no feature change).</w:t>
            </w:r>
          </w:p>
        </w:tc>
      </w:tr>
      <w:tr w:rsidR="00F81E38" w14:paraId="799BDE8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73235363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test:</w:t>
            </w:r>
          </w:p>
        </w:tc>
        <w:tc>
          <w:tcPr>
            <w:tcW w:w="6000" w:type="dxa"/>
          </w:tcPr>
          <w:p w14:paraId="2D42E019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Adding tests.</w:t>
            </w:r>
          </w:p>
        </w:tc>
      </w:tr>
      <w:tr w:rsidR="00F81E38" w14:paraId="424CF0A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6BB574ED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chore:</w:t>
            </w:r>
          </w:p>
        </w:tc>
        <w:tc>
          <w:tcPr>
            <w:tcW w:w="6000" w:type="dxa"/>
          </w:tcPr>
          <w:p w14:paraId="2B53A0CF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Config, dependencies, tooling.</w:t>
            </w:r>
          </w:p>
        </w:tc>
      </w:tr>
    </w:tbl>
    <w:p w14:paraId="1CB90D23" w14:textId="77777777" w:rsidR="00F81E38" w:rsidRDefault="00000000">
      <w:pPr>
        <w:pStyle w:val="Heading2"/>
        <w:spacing w:before="360"/>
      </w:pPr>
      <w:bookmarkStart w:id="38" w:name="_Toc235472715"/>
      <w:r>
        <w:t>11.5  Environment Variables</w:t>
      </w:r>
      <w:bookmarkEnd w:id="38"/>
    </w:p>
    <w:p w14:paraId="0239C2B9" w14:textId="77777777" w:rsidR="00F81E38" w:rsidRDefault="00000000">
      <w:pPr>
        <w:spacing w:before="80" w:after="80"/>
      </w:pPr>
      <w:r>
        <w:t>Backend (.env):</w:t>
      </w:r>
    </w:p>
    <w:p w14:paraId="7CEFDFDC" w14:textId="77777777" w:rsidR="00F81E38" w:rsidRDefault="00000000">
      <w:pPr>
        <w:shd w:val="clear" w:color="auto" w:fill="1E293B"/>
        <w:spacing w:before="20" w:after="20"/>
        <w:ind w:left="200" w:right="20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DATABASE_URL=postgresql://...</w:t>
      </w:r>
    </w:p>
    <w:p w14:paraId="196C0505" w14:textId="77777777" w:rsidR="00F81E38" w:rsidRDefault="00000000">
      <w:pPr>
        <w:shd w:val="clear" w:color="auto" w:fill="1E293B"/>
        <w:spacing w:before="20" w:after="20"/>
        <w:ind w:left="200" w:right="20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SECRET_KEY=&lt;random 64 char string&gt;</w:t>
      </w:r>
    </w:p>
    <w:p w14:paraId="6009523A" w14:textId="77777777" w:rsidR="00F81E38" w:rsidRDefault="00000000">
      <w:pPr>
        <w:shd w:val="clear" w:color="auto" w:fill="1E293B"/>
        <w:spacing w:before="20" w:after="20"/>
        <w:ind w:left="200" w:right="20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JWT_SECRET=&lt;random 64 char string&gt;</w:t>
      </w:r>
    </w:p>
    <w:p w14:paraId="60A46ADD" w14:textId="77777777" w:rsidR="00F81E38" w:rsidRDefault="00000000">
      <w:pPr>
        <w:shd w:val="clear" w:color="auto" w:fill="1E293B"/>
        <w:spacing w:before="20" w:after="20"/>
        <w:ind w:left="200" w:right="20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MPESA_CONSUMER_KEY=...</w:t>
      </w:r>
    </w:p>
    <w:p w14:paraId="1EA47A6D" w14:textId="77777777" w:rsidR="00F81E38" w:rsidRDefault="00000000">
      <w:pPr>
        <w:shd w:val="clear" w:color="auto" w:fill="1E293B"/>
        <w:spacing w:before="20" w:after="20"/>
        <w:ind w:left="200" w:right="20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MPESA_CONSUMER_SECRET=...</w:t>
      </w:r>
    </w:p>
    <w:p w14:paraId="26F96EC8" w14:textId="77777777" w:rsidR="00F81E38" w:rsidRDefault="00000000">
      <w:pPr>
        <w:shd w:val="clear" w:color="auto" w:fill="1E293B"/>
        <w:spacing w:before="20" w:after="20"/>
        <w:ind w:left="200" w:right="20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MPESA_SHORTCODE=...</w:t>
      </w:r>
    </w:p>
    <w:p w14:paraId="4A1BB790" w14:textId="77777777" w:rsidR="00F81E38" w:rsidRDefault="00000000">
      <w:pPr>
        <w:shd w:val="clear" w:color="auto" w:fill="1E293B"/>
        <w:spacing w:before="20" w:after="20"/>
        <w:ind w:left="200" w:right="20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MPESA_PASSKEY=...</w:t>
      </w:r>
    </w:p>
    <w:p w14:paraId="245DDF0A" w14:textId="77777777" w:rsidR="00F81E38" w:rsidRDefault="00000000">
      <w:pPr>
        <w:shd w:val="clear" w:color="auto" w:fill="1E293B"/>
        <w:spacing w:before="20" w:after="20"/>
        <w:ind w:left="200" w:right="20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MPESA_CALLBACK_URL=https://yourdomain.com/api/payments/mpesa/callback</w:t>
      </w:r>
    </w:p>
    <w:p w14:paraId="4042404D" w14:textId="77777777" w:rsidR="00F81E38" w:rsidRDefault="00000000">
      <w:pPr>
        <w:spacing w:before="80" w:after="80"/>
      </w:pPr>
      <w:r>
        <w:t>Frontend (.env.local):</w:t>
      </w:r>
    </w:p>
    <w:p w14:paraId="48A99041" w14:textId="77777777" w:rsidR="00F81E38" w:rsidRDefault="00000000">
      <w:pPr>
        <w:shd w:val="clear" w:color="auto" w:fill="1E293B"/>
        <w:spacing w:before="20" w:after="20"/>
        <w:ind w:left="200" w:right="20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NEXT_PUBLIC_API_URL=http://localhost:5000</w:t>
      </w:r>
    </w:p>
    <w:p w14:paraId="2C0FF5FD" w14:textId="77777777" w:rsidR="00F81E38" w:rsidRDefault="00000000">
      <w:pPr>
        <w:shd w:val="clear" w:color="auto" w:fill="1E293B"/>
        <w:spacing w:before="20" w:after="20"/>
        <w:ind w:left="200" w:right="20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NEXT_PUBLIC_APP_NAME=Muratis Electronics</w:t>
      </w:r>
    </w:p>
    <w:p w14:paraId="7B5CC5B8" w14:textId="77777777" w:rsidR="00F81E38" w:rsidRDefault="00000000">
      <w:pPr>
        <w:pBdr>
          <w:left w:val="thick" w:sz="8" w:space="6" w:color="D4A017"/>
        </w:pBdr>
        <w:shd w:val="clear" w:color="auto" w:fill="FFFBEB"/>
        <w:spacing w:before="120" w:after="120"/>
        <w:ind w:left="200" w:right="200"/>
      </w:pPr>
      <w:r>
        <w:rPr>
          <w:i/>
          <w:iCs/>
          <w:color w:val="92400E"/>
          <w:sz w:val="20"/>
          <w:szCs w:val="20"/>
        </w:rPr>
        <w:t>⚠️  Never commit .env or .env.local to Git. Always add them to .gitignore.</w:t>
      </w:r>
    </w:p>
    <w:p w14:paraId="311A29BE" w14:textId="77777777" w:rsidR="00F81E38" w:rsidRDefault="00000000">
      <w:r>
        <w:br w:type="page"/>
      </w:r>
    </w:p>
    <w:p w14:paraId="53C02847" w14:textId="77777777" w:rsidR="00F81E38" w:rsidRDefault="00000000">
      <w:pPr>
        <w:pStyle w:val="Heading1"/>
        <w:pBdr>
          <w:bottom w:val="single" w:sz="4" w:space="6" w:color="006BFF"/>
        </w:pBdr>
        <w:shd w:val="clear" w:color="auto" w:fill="F0F6FF"/>
      </w:pPr>
      <w:bookmarkStart w:id="39" w:name="_Toc235472716"/>
      <w:r>
        <w:t>PART 12 — UI/UX GUIDELINES</w:t>
      </w:r>
      <w:bookmarkEnd w:id="39"/>
    </w:p>
    <w:p w14:paraId="0DD605DC" w14:textId="77777777" w:rsidR="00F81E38" w:rsidRDefault="00000000">
      <w:pPr>
        <w:pStyle w:val="Heading2"/>
        <w:spacing w:before="360"/>
      </w:pPr>
      <w:bookmarkStart w:id="40" w:name="_Toc235472717"/>
      <w:r>
        <w:t>12.1  The Muratis Tech Grid</w:t>
      </w:r>
      <w:bookmarkEnd w:id="40"/>
    </w:p>
    <w:p w14:paraId="66AB8922" w14:textId="77777777" w:rsidR="00F81E38" w:rsidRDefault="00000000">
      <w:pPr>
        <w:spacing w:before="80" w:after="80"/>
      </w:pPr>
      <w:r>
        <w:t>The circuit/grid pattern is the signature of Muratis Electronics. Use it in:</w:t>
      </w:r>
    </w:p>
    <w:p w14:paraId="5DB8D0BD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Homepage hero section background.</w:t>
      </w:r>
    </w:p>
    <w:p w14:paraId="162CD860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AI assistant panel background.</w:t>
      </w:r>
    </w:p>
    <w:p w14:paraId="51759C10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Section dividers on landing pages.</w:t>
      </w:r>
    </w:p>
    <w:p w14:paraId="27F0ECB4" w14:textId="77777777" w:rsidR="00F81E38" w:rsidRDefault="00000000">
      <w:pPr>
        <w:spacing w:before="80" w:after="80"/>
      </w:pPr>
      <w:r>
        <w:t>Implementation: SVG-based circuit trace pattern, subtle opacity (0.08–0.12), animated with a slow fade/pulse. Dark navy background (#081A2B) behind it.</w:t>
      </w:r>
    </w:p>
    <w:p w14:paraId="60B57587" w14:textId="77777777" w:rsidR="00F81E38" w:rsidRDefault="00000000">
      <w:pPr>
        <w:pBdr>
          <w:left w:val="thick" w:sz="8" w:space="6" w:color="7C3AED"/>
        </w:pBdr>
        <w:shd w:val="clear" w:color="auto" w:fill="F5F3FF"/>
        <w:spacing w:before="120" w:after="120"/>
        <w:ind w:left="200" w:right="200"/>
      </w:pPr>
      <w:r>
        <w:rPr>
          <w:i/>
          <w:iCs/>
          <w:color w:val="5B21B6"/>
          <w:sz w:val="20"/>
          <w:szCs w:val="20"/>
        </w:rPr>
        <w:t>📌  This should feel like an engineering schematic, not a gaming effect. Keep it quiet and precise.</w:t>
      </w:r>
    </w:p>
    <w:p w14:paraId="2C6AA877" w14:textId="77777777" w:rsidR="00F81E38" w:rsidRDefault="00000000">
      <w:pPr>
        <w:pStyle w:val="Heading2"/>
        <w:spacing w:before="360"/>
      </w:pPr>
      <w:bookmarkStart w:id="41" w:name="_Toc235472718"/>
      <w:r>
        <w:t>12.2  Condition Badges</w:t>
      </w:r>
      <w:bookmarkEnd w:id="41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00"/>
      </w:tblGrid>
      <w:tr w:rsidR="00F81E38" w14:paraId="4C8E6B4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12CDB0B4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NEW DEVICE</w:t>
            </w:r>
          </w:p>
        </w:tc>
        <w:tc>
          <w:tcPr>
            <w:tcW w:w="6000" w:type="dxa"/>
          </w:tcPr>
          <w:p w14:paraId="7800AA33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Background: #006BFF. Text: white. Font: JetBrains Mono, uppercase.</w:t>
            </w:r>
          </w:p>
        </w:tc>
      </w:tr>
      <w:tr w:rsidR="00F81E38" w14:paraId="4E87719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0EB73DB8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MURATIS VERIFIED REFURBISHED</w:t>
            </w:r>
          </w:p>
        </w:tc>
        <w:tc>
          <w:tcPr>
            <w:tcW w:w="6000" w:type="dxa"/>
          </w:tcPr>
          <w:p w14:paraId="26C78008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Background: #16A34A. Text: white. Include a ✓ checkmark.</w:t>
            </w:r>
          </w:p>
        </w:tc>
      </w:tr>
      <w:tr w:rsidR="00F81E38" w14:paraId="104BC9E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3D1EBBE0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PRE-OWNED</w:t>
            </w:r>
          </w:p>
        </w:tc>
        <w:tc>
          <w:tcPr>
            <w:tcW w:w="6000" w:type="dxa"/>
          </w:tcPr>
          <w:p w14:paraId="5F1A556B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Background: #EA580C. Text: white.</w:t>
            </w:r>
          </w:p>
        </w:tc>
      </w:tr>
    </w:tbl>
    <w:p w14:paraId="468E840E" w14:textId="77777777" w:rsidR="00F81E38" w:rsidRDefault="00000000">
      <w:pPr>
        <w:pStyle w:val="Heading2"/>
        <w:spacing w:before="360"/>
      </w:pPr>
      <w:bookmarkStart w:id="42" w:name="_Toc235472719"/>
      <w:r>
        <w:t>12.3  Product Specifications Display</w:t>
      </w:r>
      <w:bookmarkEnd w:id="42"/>
    </w:p>
    <w:p w14:paraId="646CE9B2" w14:textId="77777777" w:rsidR="00F81E38" w:rsidRDefault="00000000">
      <w:pPr>
        <w:spacing w:before="80" w:after="80"/>
      </w:pPr>
      <w:r>
        <w:t>Specifications should render like engineering data, not a marketing description:</w:t>
      </w:r>
    </w:p>
    <w:p w14:paraId="414E3EFC" w14:textId="77777777" w:rsidR="00F81E38" w:rsidRDefault="00000000">
      <w:pPr>
        <w:shd w:val="clear" w:color="auto" w:fill="1E293B"/>
        <w:spacing w:before="20" w:after="20"/>
        <w:ind w:left="200" w:right="20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RAM      16GB</w:t>
      </w:r>
    </w:p>
    <w:p w14:paraId="71D323E8" w14:textId="77777777" w:rsidR="00F81E38" w:rsidRDefault="00000000">
      <w:pPr>
        <w:shd w:val="clear" w:color="auto" w:fill="1E293B"/>
        <w:spacing w:before="20" w:after="20"/>
        <w:ind w:left="200" w:right="20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SSD      512GB</w:t>
      </w:r>
    </w:p>
    <w:p w14:paraId="4C157DBB" w14:textId="77777777" w:rsidR="00F81E38" w:rsidRDefault="00000000">
      <w:pPr>
        <w:shd w:val="clear" w:color="auto" w:fill="1E293B"/>
        <w:spacing w:before="20" w:after="20"/>
        <w:ind w:left="200" w:right="20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CPU      Intel Core i7-1185G7</w:t>
      </w:r>
    </w:p>
    <w:p w14:paraId="6F8551E9" w14:textId="77777777" w:rsidR="00F81E38" w:rsidRDefault="00000000">
      <w:pPr>
        <w:shd w:val="clear" w:color="auto" w:fill="1E293B"/>
        <w:spacing w:before="20" w:after="20"/>
        <w:ind w:left="200" w:right="200"/>
      </w:pPr>
      <w:r>
        <w:rPr>
          <w:rFonts w:ascii="Courier New" w:eastAsia="Courier New" w:hAnsi="Courier New" w:cs="Courier New"/>
          <w:color w:val="94A3B8"/>
          <w:sz w:val="18"/>
          <w:szCs w:val="18"/>
        </w:rPr>
        <w:t>BATTERY  92% health</w:t>
      </w:r>
    </w:p>
    <w:p w14:paraId="68A455D2" w14:textId="77777777" w:rsidR="00F81E38" w:rsidRDefault="00000000">
      <w:pPr>
        <w:spacing w:before="80" w:after="80"/>
      </w:pPr>
      <w:r>
        <w:t>Use JetBrains Mono. Align values to a fixed column. Color: Titanium Gray #64748B.</w:t>
      </w:r>
    </w:p>
    <w:p w14:paraId="037D5500" w14:textId="77777777" w:rsidR="00F81E38" w:rsidRDefault="00000000">
      <w:pPr>
        <w:pStyle w:val="Heading2"/>
        <w:spacing w:before="360"/>
      </w:pPr>
      <w:bookmarkStart w:id="43" w:name="_Toc235472720"/>
      <w:r>
        <w:t>12.4  Mobile-First Rules</w:t>
      </w:r>
      <w:bookmarkEnd w:id="43"/>
    </w:p>
    <w:p w14:paraId="7A329034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Design for 375px width first, then scale up.</w:t>
      </w:r>
    </w:p>
    <w:p w14:paraId="00D3055E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Bottom navigation on mobile: Home, Categories, Search, Cart, Account.</w:t>
      </w:r>
    </w:p>
    <w:p w14:paraId="3A819EF8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Product images must use next/image with appropriate sizes prop for fast loading.</w:t>
      </w:r>
    </w:p>
    <w:p w14:paraId="19BC764D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No horizontal scroll. Every element must fit within the viewport.</w:t>
      </w:r>
    </w:p>
    <w:p w14:paraId="6E131D9E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Touch targets minimum 44px height.</w:t>
      </w:r>
    </w:p>
    <w:p w14:paraId="6E6438B2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M-Pesa payment flow must be simple and fast on 3G connections.</w:t>
      </w:r>
    </w:p>
    <w:p w14:paraId="15E00013" w14:textId="77777777" w:rsidR="00F81E38" w:rsidRDefault="00000000">
      <w:pPr>
        <w:pStyle w:val="Heading2"/>
        <w:spacing w:before="360"/>
      </w:pPr>
      <w:bookmarkStart w:id="44" w:name="_Toc235472721"/>
      <w:r>
        <w:t>12.5  Animation Rules</w:t>
      </w:r>
      <w:bookmarkEnd w:id="44"/>
    </w:p>
    <w:p w14:paraId="4D6F92AC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Product card hover: translate-y(-2px) + shadow increase. Duration: 150ms ease.</w:t>
      </w:r>
    </w:p>
    <w:p w14:paraId="4C5AAC0C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Page transitions: opacity fade, 200ms.</w:t>
      </w:r>
    </w:p>
    <w:p w14:paraId="4D8720D9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AI assistant panel: subtle blue-purple glow pulse. Duration: 3s infinite.</w:t>
      </w:r>
    </w:p>
    <w:p w14:paraId="54041287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Stock availability: smooth number change animation.</w:t>
      </w:r>
    </w:p>
    <w:p w14:paraId="3B479BE3" w14:textId="77777777" w:rsidR="00F81E38" w:rsidRDefault="00000000">
      <w:pPr>
        <w:spacing w:before="80" w:after="80"/>
      </w:pPr>
      <w:r>
        <w:t>Forbidden animations:</w:t>
      </w:r>
    </w:p>
    <w:p w14:paraId="45341AF2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No spinning device images.</w:t>
      </w:r>
    </w:p>
    <w:p w14:paraId="7AFA9AB0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No particle effects.</w:t>
      </w:r>
    </w:p>
    <w:p w14:paraId="7B0D5DE6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No animations that block content loading.</w:t>
      </w:r>
    </w:p>
    <w:p w14:paraId="4AD84C72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No animations that run continuously and waste battery on mobile.</w:t>
      </w:r>
    </w:p>
    <w:p w14:paraId="66F9900C" w14:textId="77777777" w:rsidR="00F81E38" w:rsidRDefault="00000000">
      <w:r>
        <w:br w:type="page"/>
      </w:r>
    </w:p>
    <w:p w14:paraId="0F180603" w14:textId="77777777" w:rsidR="00F81E38" w:rsidRDefault="00000000">
      <w:pPr>
        <w:pStyle w:val="Heading1"/>
        <w:pBdr>
          <w:bottom w:val="single" w:sz="4" w:space="6" w:color="006BFF"/>
        </w:pBdr>
        <w:shd w:val="clear" w:color="auto" w:fill="F0F6FF"/>
      </w:pPr>
      <w:bookmarkStart w:id="45" w:name="_Toc235472722"/>
      <w:r>
        <w:t>PART 13 — PERFORMANCE &amp; SCALABILITY</w:t>
      </w:r>
      <w:bookmarkEnd w:id="45"/>
    </w:p>
    <w:p w14:paraId="27AB58EA" w14:textId="77777777" w:rsidR="00F81E38" w:rsidRDefault="00000000">
      <w:pPr>
        <w:pStyle w:val="Heading2"/>
        <w:spacing w:before="360"/>
      </w:pPr>
      <w:bookmarkStart w:id="46" w:name="_Toc235472723"/>
      <w:r>
        <w:t>13.1  Frontend Performance</w:t>
      </w:r>
      <w:bookmarkEnd w:id="46"/>
    </w:p>
    <w:p w14:paraId="737EC8D8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Use Next.js Image for all product photos. This gives automatic WebP conversion, lazy loading, and responsive sizes.</w:t>
      </w:r>
    </w:p>
    <w:p w14:paraId="61EBFD61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Product listing page: load first 20 products, paginate.</w:t>
      </w:r>
    </w:p>
    <w:p w14:paraId="35645645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Featured products on homepage: server-side rendered for fast first paint.</w:t>
      </w:r>
    </w:p>
    <w:p w14:paraId="654E5B59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Product images must be under 200KB each. Compress on upload.</w:t>
      </w:r>
    </w:p>
    <w:p w14:paraId="0A134DB6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Use React.memo on ProductCard to prevent unnecessary re-renders.</w:t>
      </w:r>
    </w:p>
    <w:p w14:paraId="2198F392" w14:textId="77777777" w:rsidR="00F81E38" w:rsidRDefault="00000000">
      <w:pPr>
        <w:pStyle w:val="Heading2"/>
        <w:spacing w:before="360"/>
      </w:pPr>
      <w:bookmarkStart w:id="47" w:name="_Toc235472724"/>
      <w:r>
        <w:t>13.2  Backend Performance</w:t>
      </w:r>
      <w:bookmarkEnd w:id="47"/>
    </w:p>
    <w:p w14:paraId="03C4E137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Add database indexes on: products.slug, products.category_id, products.condition, orders.user_id, orders.status.</w:t>
      </w:r>
    </w:p>
    <w:p w14:paraId="33009ECC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Paginate all list endpoints. Never return unlimited results.</w:t>
      </w:r>
    </w:p>
    <w:p w14:paraId="39D8CB35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Cache featured products and category list (they change infrequently).</w:t>
      </w:r>
    </w:p>
    <w:p w14:paraId="4CF87497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The M-Pesa callback must respond within 5 seconds or Safaricom will retry. Keep it fast.</w:t>
      </w:r>
    </w:p>
    <w:p w14:paraId="729D9181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Search queries: use PostgreSQL full-text search with GIN index on product name and description.</w:t>
      </w:r>
    </w:p>
    <w:p w14:paraId="21E3FB19" w14:textId="77777777" w:rsidR="00F81E38" w:rsidRDefault="00000000">
      <w:pPr>
        <w:pStyle w:val="Heading2"/>
        <w:spacing w:before="360"/>
      </w:pPr>
      <w:bookmarkStart w:id="48" w:name="_Toc235472725"/>
      <w:r>
        <w:t>13.3  Image Storage</w:t>
      </w:r>
      <w:bookmarkEnd w:id="48"/>
    </w:p>
    <w:p w14:paraId="4224C406" w14:textId="77777777" w:rsidR="00F81E38" w:rsidRDefault="00000000">
      <w:pPr>
        <w:spacing w:before="80" w:after="80"/>
      </w:pPr>
      <w:r>
        <w:t>Product images go through this flow:</w:t>
      </w:r>
    </w:p>
    <w:p w14:paraId="17810122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Seller uploads image via API.</w:t>
      </w:r>
    </w:p>
    <w:p w14:paraId="4B153EDB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Backend validates: type (JPEG, PNG, WebP), size (max 5MB).</w:t>
      </w:r>
    </w:p>
    <w:p w14:paraId="091938AB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Backend resizes to max 1200px width.</w:t>
      </w:r>
    </w:p>
    <w:p w14:paraId="279FBB2F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Stored in cloud storage (e.g. Cloudinary, AWS S3, or Supabase Storage).</w:t>
      </w:r>
    </w:p>
    <w:p w14:paraId="35DCC35B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Only the URL is stored in the database.</w:t>
      </w:r>
    </w:p>
    <w:p w14:paraId="713F4642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Never store images inside the backend server filesystem.</w:t>
      </w:r>
    </w:p>
    <w:p w14:paraId="237747C4" w14:textId="77777777" w:rsidR="00F81E38" w:rsidRDefault="00000000">
      <w:r>
        <w:br w:type="page"/>
      </w:r>
    </w:p>
    <w:p w14:paraId="3208F25C" w14:textId="77777777" w:rsidR="00F81E38" w:rsidRDefault="00000000">
      <w:pPr>
        <w:pStyle w:val="Heading1"/>
        <w:pBdr>
          <w:bottom w:val="single" w:sz="4" w:space="6" w:color="006BFF"/>
        </w:pBdr>
        <w:shd w:val="clear" w:color="auto" w:fill="F0F6FF"/>
      </w:pPr>
      <w:bookmarkStart w:id="49" w:name="_Toc235472726"/>
      <w:r>
        <w:t>PART 14 — DEPLOYMENT</w:t>
      </w:r>
      <w:bookmarkEnd w:id="49"/>
    </w:p>
    <w:p w14:paraId="1C468A31" w14:textId="77777777" w:rsidR="00F81E38" w:rsidRDefault="00000000">
      <w:pPr>
        <w:pStyle w:val="Heading2"/>
        <w:spacing w:before="360"/>
      </w:pPr>
      <w:bookmarkStart w:id="50" w:name="_Toc235472727"/>
      <w:r>
        <w:t>14.1  Recommended Setup</w:t>
      </w:r>
      <w:bookmarkEnd w:id="50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00"/>
      </w:tblGrid>
      <w:tr w:rsidR="00F81E38" w14:paraId="0CEA7D9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59303A50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Frontend (Next.js)</w:t>
            </w:r>
          </w:p>
        </w:tc>
        <w:tc>
          <w:tcPr>
            <w:tcW w:w="6000" w:type="dxa"/>
          </w:tcPr>
          <w:p w14:paraId="2A39F7F7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Vercel — zero config, automatic previews for branches.</w:t>
            </w:r>
          </w:p>
        </w:tc>
      </w:tr>
      <w:tr w:rsidR="00F81E38" w14:paraId="52F97D7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1AE11945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Backend (Flask)</w:t>
            </w:r>
          </w:p>
        </w:tc>
        <w:tc>
          <w:tcPr>
            <w:tcW w:w="6000" w:type="dxa"/>
          </w:tcPr>
          <w:p w14:paraId="489338DE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Render or Railway — supports Python, environment variables, free tier.</w:t>
            </w:r>
          </w:p>
        </w:tc>
      </w:tr>
      <w:tr w:rsidR="00F81E38" w14:paraId="115E56E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484EBF0E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Database (PostgreSQL)</w:t>
            </w:r>
          </w:p>
        </w:tc>
        <w:tc>
          <w:tcPr>
            <w:tcW w:w="6000" w:type="dxa"/>
          </w:tcPr>
          <w:p w14:paraId="100455DA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Supabase (already using for VIDATECH), Render PostgreSQL, or Railway.</w:t>
            </w:r>
          </w:p>
        </w:tc>
      </w:tr>
      <w:tr w:rsidR="00F81E38" w14:paraId="57EFF8E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6B389310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AI Engine</w:t>
            </w:r>
          </w:p>
        </w:tc>
        <w:tc>
          <w:tcPr>
            <w:tcW w:w="6000" w:type="dxa"/>
          </w:tcPr>
          <w:p w14:paraId="746EC106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Can run on same backend server, or separate service.</w:t>
            </w:r>
          </w:p>
        </w:tc>
      </w:tr>
      <w:tr w:rsidR="00F81E38" w14:paraId="12D26A0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2C2C2A75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Image Storage</w:t>
            </w:r>
          </w:p>
        </w:tc>
        <w:tc>
          <w:tcPr>
            <w:tcW w:w="6000" w:type="dxa"/>
          </w:tcPr>
          <w:p w14:paraId="356585FF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Cloudinary (free tier generous) or Supabase Storage.</w:t>
            </w:r>
          </w:p>
        </w:tc>
      </w:tr>
      <w:tr w:rsidR="00F81E38" w14:paraId="17FA2A1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1F5F9"/>
          </w:tcPr>
          <w:p w14:paraId="2D3A0840" w14:textId="77777777" w:rsidR="00F81E38" w:rsidRDefault="00000000">
            <w:pPr>
              <w:spacing w:before="60" w:after="60"/>
              <w:ind w:left="80"/>
            </w:pPr>
            <w:r>
              <w:rPr>
                <w:b/>
                <w:bCs/>
                <w:color w:val="081A2B"/>
                <w:sz w:val="20"/>
                <w:szCs w:val="20"/>
              </w:rPr>
              <w:t>M-Pesa Callback</w:t>
            </w:r>
          </w:p>
        </w:tc>
        <w:tc>
          <w:tcPr>
            <w:tcW w:w="6000" w:type="dxa"/>
          </w:tcPr>
          <w:p w14:paraId="265B4F33" w14:textId="77777777" w:rsidR="00F81E38" w:rsidRDefault="00000000">
            <w:pPr>
              <w:spacing w:before="60" w:after="60"/>
              <w:ind w:left="80"/>
            </w:pPr>
            <w:r>
              <w:rPr>
                <w:sz w:val="20"/>
                <w:szCs w:val="20"/>
              </w:rPr>
              <w:t>Must be a public HTTPS URL. Use Ngrok for local testing.</w:t>
            </w:r>
          </w:p>
        </w:tc>
      </w:tr>
    </w:tbl>
    <w:p w14:paraId="732DE15D" w14:textId="77777777" w:rsidR="00F81E38" w:rsidRDefault="00000000">
      <w:pPr>
        <w:pStyle w:val="Heading2"/>
        <w:spacing w:before="360"/>
      </w:pPr>
      <w:bookmarkStart w:id="51" w:name="_Toc235472728"/>
      <w:r>
        <w:t>14.2  Environment Checklist (Before Going Live)</w:t>
      </w:r>
      <w:bookmarkEnd w:id="51"/>
    </w:p>
    <w:p w14:paraId="422B9649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All environment variables set in hosting platform (not .env file in production).</w:t>
      </w:r>
    </w:p>
    <w:p w14:paraId="1D313EC5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CORS configured to only allow production frontend URL.</w:t>
      </w:r>
    </w:p>
    <w:p w14:paraId="0541D3A7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HTTPS enforced on all endpoints.</w:t>
      </w:r>
    </w:p>
    <w:p w14:paraId="4961571A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M-Pesa callback URL updated to production URL in Daraja dashboard.</w:t>
      </w:r>
    </w:p>
    <w:p w14:paraId="36576B72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Database backups enabled.</w:t>
      </w:r>
    </w:p>
    <w:p w14:paraId="52C1B693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Error monitoring set up (Sentry or similar).</w:t>
      </w:r>
    </w:p>
    <w:p w14:paraId="6C860E26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Rate limiting active.</w:t>
      </w:r>
    </w:p>
    <w:p w14:paraId="6DD9C575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DEBUG mode off in Flask.</w:t>
      </w:r>
    </w:p>
    <w:p w14:paraId="56790ADF" w14:textId="77777777" w:rsidR="00F81E38" w:rsidRDefault="00000000">
      <w:r>
        <w:br w:type="page"/>
      </w:r>
    </w:p>
    <w:p w14:paraId="7CA2E01B" w14:textId="77777777" w:rsidR="00F81E38" w:rsidRDefault="00000000">
      <w:pPr>
        <w:pStyle w:val="Heading1"/>
        <w:pBdr>
          <w:bottom w:val="single" w:sz="4" w:space="6" w:color="006BFF"/>
        </w:pBdr>
        <w:shd w:val="clear" w:color="auto" w:fill="F0F6FF"/>
      </w:pPr>
      <w:bookmarkStart w:id="52" w:name="_Toc235472729"/>
      <w:r>
        <w:t>PART 15 — RECOMMENDED BUILD ORDER</w:t>
      </w:r>
      <w:bookmarkEnd w:id="52"/>
    </w:p>
    <w:p w14:paraId="0F7C5683" w14:textId="77777777" w:rsidR="00F81E38" w:rsidRDefault="00000000">
      <w:pPr>
        <w:spacing w:before="80" w:after="80"/>
      </w:pPr>
      <w:r>
        <w:t>Build in this order to always have a working system at each stage:</w:t>
      </w:r>
    </w:p>
    <w:p w14:paraId="300F85E1" w14:textId="77777777" w:rsidR="00F81E38" w:rsidRDefault="00000000">
      <w:pPr>
        <w:pStyle w:val="Heading2"/>
        <w:spacing w:before="360"/>
      </w:pPr>
      <w:bookmarkStart w:id="53" w:name="_Toc235472730"/>
      <w:r>
        <w:t>Phase 1 — Foundation</w:t>
      </w:r>
      <w:bookmarkEnd w:id="53"/>
    </w:p>
    <w:p w14:paraId="5E8FDB9C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Set up the database: run migrations, seed categories.</w:t>
      </w:r>
    </w:p>
    <w:p w14:paraId="4FE8C577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Build backend auth: register, login, JWT.</w:t>
      </w:r>
    </w:p>
    <w:p w14:paraId="2FEC3F3F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Build frontend auth: login and register pages.</w:t>
      </w:r>
    </w:p>
    <w:p w14:paraId="154325A3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Verify the full auth loop works end-to-end.</w:t>
      </w:r>
    </w:p>
    <w:p w14:paraId="4C079835" w14:textId="77777777" w:rsidR="00F81E38" w:rsidRDefault="00000000">
      <w:pPr>
        <w:pStyle w:val="Heading2"/>
        <w:spacing w:before="360"/>
      </w:pPr>
      <w:bookmarkStart w:id="54" w:name="_Toc235472731"/>
      <w:r>
        <w:t>Phase 2 — Products</w:t>
      </w:r>
      <w:bookmarkEnd w:id="54"/>
    </w:p>
    <w:p w14:paraId="5A6719B8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Backend: products CRUD (create, list, detail, update, delete).</w:t>
      </w:r>
    </w:p>
    <w:p w14:paraId="40529A56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Frontend: product listing page with filter and search.</w:t>
      </w:r>
    </w:p>
    <w:p w14:paraId="3BF79DB3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Frontend: product detail page.</w:t>
      </w:r>
    </w:p>
    <w:p w14:paraId="2569A84E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Admin: product management interface.</w:t>
      </w:r>
    </w:p>
    <w:p w14:paraId="616A8EBA" w14:textId="77777777" w:rsidR="00F81E38" w:rsidRDefault="00000000">
      <w:pPr>
        <w:pStyle w:val="Heading2"/>
        <w:spacing w:before="360"/>
      </w:pPr>
      <w:bookmarkStart w:id="55" w:name="_Toc235472732"/>
      <w:r>
        <w:t>Phase 3 — Orders &amp; Payments</w:t>
      </w:r>
      <w:bookmarkEnd w:id="55"/>
    </w:p>
    <w:p w14:paraId="4FF25FF8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Backend: order creation and management.</w:t>
      </w:r>
    </w:p>
    <w:p w14:paraId="2058843D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Frontend: cart and checkout flow.</w:t>
      </w:r>
    </w:p>
    <w:p w14:paraId="7ED5D526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Backend: M-Pesa integration (test on sandbox first).</w:t>
      </w:r>
    </w:p>
    <w:p w14:paraId="6C5F0D76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Frontend: M-Pesa payment step in checkout.</w:t>
      </w:r>
    </w:p>
    <w:p w14:paraId="15944F0C" w14:textId="77777777" w:rsidR="00F81E38" w:rsidRDefault="00000000">
      <w:pPr>
        <w:pStyle w:val="Heading2"/>
        <w:spacing w:before="360"/>
      </w:pPr>
      <w:bookmarkStart w:id="56" w:name="_Toc235472733"/>
      <w:r>
        <w:t>Phase 4 — Seller Portal</w:t>
      </w:r>
      <w:bookmarkEnd w:id="56"/>
    </w:p>
    <w:p w14:paraId="75A9377A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Seller registration and verification.</w:t>
      </w:r>
    </w:p>
    <w:p w14:paraId="77C24565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Product listing for sellers.</w:t>
      </w:r>
    </w:p>
    <w:p w14:paraId="72ED1A1E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Seller order management.</w:t>
      </w:r>
    </w:p>
    <w:p w14:paraId="0D0FD66E" w14:textId="77777777" w:rsidR="00F81E38" w:rsidRDefault="00000000">
      <w:pPr>
        <w:pStyle w:val="Heading2"/>
        <w:spacing w:before="360"/>
      </w:pPr>
      <w:bookmarkStart w:id="57" w:name="_Toc235472734"/>
      <w:r>
        <w:t>Phase 5 — AI Features</w:t>
      </w:r>
      <w:bookmarkEnd w:id="57"/>
    </w:p>
    <w:p w14:paraId="33A1F23C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Shopping assistant.</w:t>
      </w:r>
    </w:p>
    <w:p w14:paraId="66D6AB15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Product recommendations.</w:t>
      </w:r>
    </w:p>
    <w:p w14:paraId="546E22D0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AI-powered search.</w:t>
      </w:r>
    </w:p>
    <w:p w14:paraId="203A6BC4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Fraud detection.</w:t>
      </w:r>
    </w:p>
    <w:p w14:paraId="7C450EBF" w14:textId="77777777" w:rsidR="00F81E38" w:rsidRDefault="00000000">
      <w:pPr>
        <w:pStyle w:val="Heading2"/>
        <w:spacing w:before="360"/>
      </w:pPr>
      <w:bookmarkStart w:id="58" w:name="_Toc235472735"/>
      <w:r>
        <w:t>Phase 6 — Polish &amp; Performance</w:t>
      </w:r>
      <w:bookmarkEnd w:id="58"/>
    </w:p>
    <w:p w14:paraId="0053BFB5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Reviews and ratings system.</w:t>
      </w:r>
    </w:p>
    <w:p w14:paraId="27EE4238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Notifications (email/SMS for orders).</w:t>
      </w:r>
    </w:p>
    <w:p w14:paraId="7A6F3269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Admin analytics dashboard.</w:t>
      </w:r>
    </w:p>
    <w:p w14:paraId="16EDED18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Performance optimisation and load testing.</w:t>
      </w:r>
    </w:p>
    <w:p w14:paraId="40AD6A71" w14:textId="77777777" w:rsidR="00F81E38" w:rsidRDefault="00000000">
      <w:pPr>
        <w:pStyle w:val="ListParagraph"/>
        <w:numPr>
          <w:ilvl w:val="0"/>
          <w:numId w:val="1"/>
        </w:numPr>
        <w:spacing w:before="60" w:after="60"/>
      </w:pPr>
      <w:r>
        <w:t>Security audit.</w:t>
      </w:r>
    </w:p>
    <w:p w14:paraId="57D937C8" w14:textId="77777777" w:rsidR="00F81E38" w:rsidRDefault="00000000">
      <w:pPr>
        <w:pBdr>
          <w:left w:val="thick" w:sz="8" w:space="6" w:color="7C3AED"/>
        </w:pBdr>
        <w:shd w:val="clear" w:color="auto" w:fill="F5F3FF"/>
        <w:spacing w:before="120" w:after="120"/>
        <w:ind w:left="200" w:right="200"/>
      </w:pPr>
      <w:r>
        <w:rPr>
          <w:i/>
          <w:iCs/>
          <w:color w:val="5B21B6"/>
          <w:sz w:val="20"/>
          <w:szCs w:val="20"/>
        </w:rPr>
        <w:t>📌  Do not build Phase 5 before Phase 3 is stable. AI features are an enhancement, not the foundation.</w:t>
      </w:r>
    </w:p>
    <w:p w14:paraId="433DDF7A" w14:textId="77777777" w:rsidR="00F81E38" w:rsidRDefault="00000000">
      <w:r>
        <w:br w:type="page"/>
      </w:r>
    </w:p>
    <w:p w14:paraId="37B333C5" w14:textId="77777777" w:rsidR="00F81E38" w:rsidRDefault="00F81E38">
      <w:pPr>
        <w:spacing w:before="600"/>
      </w:pPr>
    </w:p>
    <w:p w14:paraId="70D5EE58" w14:textId="77777777" w:rsidR="00F81E38" w:rsidRDefault="00F81E38">
      <w:pPr>
        <w:pBdr>
          <w:bottom w:val="single" w:sz="2" w:space="4" w:color="E2E8F0"/>
        </w:pBdr>
        <w:spacing w:before="160" w:after="160"/>
      </w:pPr>
    </w:p>
    <w:p w14:paraId="5A25A7BE" w14:textId="77777777" w:rsidR="00F81E38" w:rsidRDefault="00000000">
      <w:pPr>
        <w:spacing w:before="160" w:after="80"/>
        <w:jc w:val="center"/>
      </w:pPr>
      <w:r>
        <w:rPr>
          <w:i/>
          <w:iCs/>
          <w:color w:val="64748B"/>
        </w:rPr>
        <w:t>Muratis Electronics — Software Architecture &amp; Developer Guide</w:t>
      </w:r>
    </w:p>
    <w:p w14:paraId="71A114F0" w14:textId="77777777" w:rsidR="00F81E38" w:rsidRDefault="00000000">
      <w:pPr>
        <w:spacing w:before="80"/>
        <w:jc w:val="center"/>
      </w:pPr>
      <w:r>
        <w:rPr>
          <w:rFonts w:ascii="Space Grotesk" w:eastAsia="Space Grotesk" w:hAnsi="Space Grotesk" w:cs="Space Grotesk"/>
          <w:b/>
          <w:bCs/>
          <w:color w:val="081A2B"/>
          <w:sz w:val="28"/>
          <w:szCs w:val="28"/>
        </w:rPr>
        <w:t>Technology you can trust.</w:t>
      </w:r>
    </w:p>
    <w:sectPr w:rsidR="00F81E38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IBM Plex Sans">
    <w:charset w:val="00"/>
    <w:family w:val="swiss"/>
    <w:pitch w:val="variable"/>
    <w:sig w:usb0="A00002EF" w:usb1="5000207B" w:usb2="00000000" w:usb3="00000000" w:csb0="0000019F" w:csb1="00000000"/>
  </w:font>
  <w:font w:name="Space Grotesk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5967E8"/>
    <w:multiLevelType w:val="hybridMultilevel"/>
    <w:tmpl w:val="305CA51C"/>
    <w:lvl w:ilvl="0" w:tplc="928CABEC">
      <w:start w:val="1"/>
      <w:numFmt w:val="bullet"/>
      <w:lvlText w:val="●"/>
      <w:lvlJc w:val="left"/>
      <w:pPr>
        <w:ind w:left="720" w:hanging="360"/>
      </w:pPr>
    </w:lvl>
    <w:lvl w:ilvl="1" w:tplc="0CFA4F68">
      <w:start w:val="1"/>
      <w:numFmt w:val="bullet"/>
      <w:lvlText w:val="○"/>
      <w:lvlJc w:val="left"/>
      <w:pPr>
        <w:ind w:left="1440" w:hanging="360"/>
      </w:pPr>
    </w:lvl>
    <w:lvl w:ilvl="2" w:tplc="AE50AB9A">
      <w:start w:val="1"/>
      <w:numFmt w:val="bullet"/>
      <w:lvlText w:val="■"/>
      <w:lvlJc w:val="left"/>
      <w:pPr>
        <w:ind w:left="2160" w:hanging="360"/>
      </w:pPr>
    </w:lvl>
    <w:lvl w:ilvl="3" w:tplc="DA405B92">
      <w:start w:val="1"/>
      <w:numFmt w:val="bullet"/>
      <w:lvlText w:val="●"/>
      <w:lvlJc w:val="left"/>
      <w:pPr>
        <w:ind w:left="2880" w:hanging="360"/>
      </w:pPr>
    </w:lvl>
    <w:lvl w:ilvl="4" w:tplc="4BD22FE2">
      <w:start w:val="1"/>
      <w:numFmt w:val="bullet"/>
      <w:lvlText w:val="○"/>
      <w:lvlJc w:val="left"/>
      <w:pPr>
        <w:ind w:left="3600" w:hanging="360"/>
      </w:pPr>
    </w:lvl>
    <w:lvl w:ilvl="5" w:tplc="6B9A75FE">
      <w:start w:val="1"/>
      <w:numFmt w:val="bullet"/>
      <w:lvlText w:val="■"/>
      <w:lvlJc w:val="left"/>
      <w:pPr>
        <w:ind w:left="4320" w:hanging="360"/>
      </w:pPr>
    </w:lvl>
    <w:lvl w:ilvl="6" w:tplc="04349E8A">
      <w:start w:val="1"/>
      <w:numFmt w:val="bullet"/>
      <w:lvlText w:val="●"/>
      <w:lvlJc w:val="left"/>
      <w:pPr>
        <w:ind w:left="5040" w:hanging="360"/>
      </w:pPr>
    </w:lvl>
    <w:lvl w:ilvl="7" w:tplc="89CE10C4">
      <w:start w:val="1"/>
      <w:numFmt w:val="bullet"/>
      <w:lvlText w:val="●"/>
      <w:lvlJc w:val="left"/>
      <w:pPr>
        <w:ind w:left="5760" w:hanging="360"/>
      </w:pPr>
    </w:lvl>
    <w:lvl w:ilvl="8" w:tplc="8F24F88A">
      <w:start w:val="1"/>
      <w:numFmt w:val="bullet"/>
      <w:lvlText w:val="●"/>
      <w:lvlJc w:val="left"/>
      <w:pPr>
        <w:ind w:left="6480" w:hanging="360"/>
      </w:pPr>
    </w:lvl>
  </w:abstractNum>
  <w:num w:numId="1" w16cid:durableId="154691332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1E38"/>
    <w:rsid w:val="003F443F"/>
    <w:rsid w:val="008069B1"/>
    <w:rsid w:val="00F81E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A4C5AB"/>
  <w15:docId w15:val="{D63417AB-8EFF-45E2-9FDF-1F2E0DE1E5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BM Plex Sans" w:eastAsia="IBM Plex Sans" w:hAnsi="IBM Plex Sans" w:cs="IBM Plex Sans"/>
        <w:color w:val="0F172A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80" w:after="200"/>
      <w:outlineLvl w:val="0"/>
    </w:pPr>
    <w:rPr>
      <w:rFonts w:ascii="Space Grotesk" w:eastAsia="Space Grotesk" w:hAnsi="Space Grotesk" w:cs="Space Grotesk"/>
      <w:b/>
      <w:bCs/>
      <w:color w:val="081A2B"/>
      <w:sz w:val="38"/>
      <w:szCs w:val="38"/>
    </w:rPr>
  </w:style>
  <w:style w:type="paragraph" w:styleId="Heading2">
    <w:name w:val="heading 2"/>
    <w:uiPriority w:val="9"/>
    <w:unhideWhenUsed/>
    <w:qFormat/>
    <w:pPr>
      <w:spacing w:before="320" w:after="160"/>
      <w:outlineLvl w:val="1"/>
    </w:pPr>
    <w:rPr>
      <w:rFonts w:ascii="Space Grotesk" w:eastAsia="Space Grotesk" w:hAnsi="Space Grotesk" w:cs="Space Grotesk"/>
      <w:b/>
      <w:bCs/>
      <w:color w:val="006BFF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40" w:after="120"/>
      <w:outlineLvl w:val="2"/>
    </w:pPr>
    <w:rPr>
      <w:rFonts w:ascii="Space Grotesk" w:eastAsia="Space Grotesk" w:hAnsi="Space Grotesk" w:cs="Space Grotesk"/>
      <w:b/>
      <w:bCs/>
      <w:color w:val="081A2B"/>
      <w:sz w:val="24"/>
      <w:szCs w:val="24"/>
    </w:rPr>
  </w:style>
  <w:style w:type="paragraph" w:styleId="Heading4">
    <w:name w:val="heading 4"/>
    <w:uiPriority w:val="9"/>
    <w:semiHidden/>
    <w:unhideWhenUsed/>
    <w:qFormat/>
    <w:pPr>
      <w:spacing w:before="180" w:after="80"/>
      <w:outlineLvl w:val="3"/>
    </w:pPr>
    <w:rPr>
      <w:b/>
      <w:bCs/>
      <w:color w:val="64748B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8069B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069B1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7095</Words>
  <Characters>40445</Characters>
  <Application>Microsoft Office Word</Application>
  <DocSecurity>0</DocSecurity>
  <Lines>337</Lines>
  <Paragraphs>94</Paragraphs>
  <ScaleCrop>false</ScaleCrop>
  <Company/>
  <LinksUpToDate>false</LinksUpToDate>
  <CharactersWithSpaces>47446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Muratis Electronics — Software Architecture &amp; Developer Guide</dc:title>
  <dc:creator>David Murati</dc:creator>
  <dc:description>Full-stack architecture guide for the Muratis Electronics e-commerce platform.</dc:description>
  <cp:lastModifiedBy>David Murati</cp:lastModifiedBy>
  <cp:revision>2</cp:revision>
  <dcterms:created xsi:type="dcterms:W3CDTF">2026-07-17T22:47:00Z</dcterms:created>
  <dcterms:modified xsi:type="dcterms:W3CDTF">2026-07-20T17:44:00Z</dcterms:modified>
</cp:coreProperties>
</file>