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EDF16" w14:textId="745EF87E" w:rsidR="00CC071C" w:rsidRDefault="00CC071C">
      <w:r>
        <w:t xml:space="preserve">    </w:t>
      </w:r>
    </w:p>
    <w:p w14:paraId="58AE499B" w14:textId="71754353" w:rsidR="00E33DEA" w:rsidRPr="00E33DEA" w:rsidRDefault="00E33DEA" w:rsidP="00E33DEA">
      <w:pPr>
        <w:widowControl w:val="0"/>
        <w:suppressAutoHyphens/>
        <w:overflowPunct w:val="0"/>
        <w:autoSpaceDE w:val="0"/>
        <w:spacing w:line="276" w:lineRule="auto"/>
        <w:jc w:val="both"/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</w:pPr>
      <w:bookmarkStart w:id="0" w:name="_Hlk65157353"/>
      <w:r w:rsidRPr="00E33DEA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INFORME N° 0</w:t>
      </w:r>
      <w:r w:rsidR="00BC3AB4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6</w:t>
      </w:r>
      <w:r w:rsidR="001F20A7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5</w:t>
      </w:r>
      <w:r w:rsidRPr="00E33DEA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-20</w:t>
      </w:r>
      <w:r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2</w:t>
      </w:r>
      <w:r w:rsidR="00296EA4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2</w:t>
      </w:r>
      <w:r w:rsidRPr="00E33DEA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-GOREMAD/GRPPYAT-SGDIEI-UI-</w:t>
      </w:r>
      <w:r w:rsidR="00FD6B8D"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  <w:t>ADPL</w:t>
      </w:r>
    </w:p>
    <w:bookmarkEnd w:id="0"/>
    <w:p w14:paraId="314AB53F" w14:textId="77777777" w:rsidR="00E33DEA" w:rsidRPr="00E33DEA" w:rsidRDefault="00E33DEA" w:rsidP="00E33DEA">
      <w:pPr>
        <w:widowControl w:val="0"/>
        <w:suppressAutoHyphens/>
        <w:overflowPunct w:val="0"/>
        <w:autoSpaceDE w:val="0"/>
        <w:spacing w:line="276" w:lineRule="auto"/>
        <w:jc w:val="both"/>
        <w:rPr>
          <w:rFonts w:ascii="Times New Roman" w:hAnsi="Times New Roman" w:cs="Calibri"/>
          <w:b/>
          <w:color w:val="auto"/>
          <w:kern w:val="2"/>
          <w:sz w:val="24"/>
          <w:u w:val="single"/>
          <w:lang w:val="en-US" w:eastAsia="ar-SA"/>
        </w:rPr>
      </w:pPr>
    </w:p>
    <w:p w14:paraId="7404048F" w14:textId="77777777" w:rsidR="001903EA" w:rsidRPr="00BF0BE9" w:rsidRDefault="001903EA" w:rsidP="001903EA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79"/>
        </w:tabs>
        <w:suppressAutoHyphens/>
        <w:overflowPunct w:val="0"/>
        <w:autoSpaceDE w:val="0"/>
        <w:rPr>
          <w:b/>
          <w:bCs/>
          <w:color w:val="auto"/>
          <w:kern w:val="2"/>
          <w:sz w:val="22"/>
          <w:szCs w:val="22"/>
          <w:lang w:val="es-PE" w:eastAsia="ar-SA"/>
        </w:rPr>
      </w:pPr>
      <w:r w:rsidRPr="002E4A21">
        <w:rPr>
          <w:rFonts w:ascii="Times New Roman" w:hAnsi="Times New Roman" w:cs="Calibri"/>
          <w:b/>
          <w:color w:val="auto"/>
          <w:kern w:val="2"/>
          <w:sz w:val="22"/>
          <w:szCs w:val="22"/>
          <w:lang w:val="es-PE" w:eastAsia="ar-SA"/>
        </w:rPr>
        <w:t>A</w:t>
      </w:r>
      <w:r w:rsidRPr="00E33DEA">
        <w:rPr>
          <w:rFonts w:ascii="Times New Roman" w:hAnsi="Times New Roman" w:cs="Calibri"/>
          <w:b/>
          <w:color w:val="auto"/>
          <w:kern w:val="2"/>
          <w:sz w:val="22"/>
          <w:szCs w:val="22"/>
          <w:lang w:val="es-PE" w:eastAsia="ar-SA"/>
        </w:rPr>
        <w:t xml:space="preserve"> </w:t>
      </w:r>
      <w:r w:rsidRPr="00E33DEA">
        <w:rPr>
          <w:rFonts w:ascii="Times New Roman" w:hAnsi="Times New Roman" w:cs="Calibri"/>
          <w:b/>
          <w:color w:val="auto"/>
          <w:kern w:val="2"/>
          <w:sz w:val="22"/>
          <w:szCs w:val="22"/>
          <w:lang w:val="es-PE" w:eastAsia="ar-SA"/>
        </w:rPr>
        <w:tab/>
      </w:r>
      <w:r w:rsidRPr="00E33DEA">
        <w:rPr>
          <w:rFonts w:ascii="Times New Roman" w:hAnsi="Times New Roman" w:cs="Calibri"/>
          <w:b/>
          <w:color w:val="auto"/>
          <w:kern w:val="2"/>
          <w:sz w:val="22"/>
          <w:szCs w:val="22"/>
          <w:lang w:val="es-PE" w:eastAsia="ar-SA"/>
        </w:rPr>
        <w:tab/>
        <w:t>:</w:t>
      </w:r>
      <w:r>
        <w:rPr>
          <w:rFonts w:ascii="Times New Roman" w:hAnsi="Times New Roman" w:cs="Calibri"/>
          <w:b/>
          <w:color w:val="auto"/>
          <w:kern w:val="2"/>
          <w:sz w:val="22"/>
          <w:szCs w:val="22"/>
          <w:lang w:val="es-PE" w:eastAsia="ar-SA"/>
        </w:rPr>
        <w:t xml:space="preserve">            </w:t>
      </w:r>
      <w:r>
        <w:rPr>
          <w:b/>
          <w:bCs/>
          <w:color w:val="auto"/>
          <w:kern w:val="2"/>
          <w:sz w:val="22"/>
          <w:szCs w:val="22"/>
          <w:lang w:val="es-PE" w:eastAsia="ar-SA"/>
        </w:rPr>
        <w:t>ING. JOSE CARLOS YNUMA MOZOMBITE</w:t>
      </w:r>
    </w:p>
    <w:p w14:paraId="592FCA40" w14:textId="5C3FDB77" w:rsidR="001903EA" w:rsidRDefault="001903EA" w:rsidP="001903EA">
      <w:pPr>
        <w:rPr>
          <w:color w:val="auto"/>
          <w:kern w:val="2"/>
          <w:sz w:val="22"/>
          <w:szCs w:val="22"/>
          <w:lang w:eastAsia="ar-SA"/>
        </w:rPr>
      </w:pPr>
      <w:r>
        <w:rPr>
          <w:color w:val="auto"/>
          <w:kern w:val="2"/>
          <w:sz w:val="22"/>
          <w:szCs w:val="22"/>
          <w:lang w:eastAsia="ar-SA"/>
        </w:rPr>
        <w:t xml:space="preserve">                                   Responsable  </w:t>
      </w:r>
      <w:r w:rsidRPr="00A9035B">
        <w:rPr>
          <w:color w:val="auto"/>
          <w:kern w:val="2"/>
          <w:sz w:val="22"/>
          <w:szCs w:val="22"/>
          <w:lang w:eastAsia="ar-SA"/>
        </w:rPr>
        <w:t>de la Unidad Informática.</w:t>
      </w:r>
      <w:r w:rsidRPr="00BF0BE9">
        <w:rPr>
          <w:color w:val="auto"/>
          <w:kern w:val="2"/>
          <w:sz w:val="22"/>
          <w:szCs w:val="22"/>
          <w:lang w:eastAsia="ar-SA"/>
        </w:rPr>
        <w:t xml:space="preserve">   </w:t>
      </w:r>
    </w:p>
    <w:p w14:paraId="5E4C7D19" w14:textId="77777777" w:rsidR="00E33DEA" w:rsidRDefault="00E33DEA" w:rsidP="00E33DEA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79"/>
        </w:tabs>
        <w:suppressAutoHyphens/>
        <w:overflowPunct w:val="0"/>
        <w:autoSpaceDE w:val="0"/>
        <w:rPr>
          <w:color w:val="auto"/>
          <w:kern w:val="2"/>
          <w:sz w:val="22"/>
          <w:szCs w:val="22"/>
          <w:lang w:eastAsia="ar-SA"/>
        </w:rPr>
      </w:pPr>
    </w:p>
    <w:p w14:paraId="759C824D" w14:textId="45B0C1BD" w:rsidR="00E33DEA" w:rsidRPr="00E33DEA" w:rsidRDefault="00E33DEA" w:rsidP="00E33DEA">
      <w:pPr>
        <w:widowControl w:val="0"/>
        <w:tabs>
          <w:tab w:val="left" w:pos="1416"/>
        </w:tabs>
        <w:suppressAutoHyphens/>
        <w:overflowPunct w:val="0"/>
        <w:autoSpaceDE w:val="0"/>
        <w:ind w:left="2130" w:hanging="2130"/>
        <w:jc w:val="both"/>
        <w:rPr>
          <w:color w:val="auto"/>
          <w:kern w:val="2"/>
          <w:sz w:val="22"/>
          <w:szCs w:val="22"/>
          <w:lang w:eastAsia="ar-SA"/>
        </w:rPr>
      </w:pPr>
      <w:r>
        <w:rPr>
          <w:b/>
          <w:color w:val="auto"/>
          <w:kern w:val="2"/>
          <w:sz w:val="22"/>
          <w:szCs w:val="22"/>
          <w:lang w:eastAsia="ar-SA"/>
        </w:rPr>
        <w:t>DE</w:t>
      </w:r>
      <w:r w:rsidRPr="00E33DEA">
        <w:rPr>
          <w:b/>
          <w:color w:val="auto"/>
          <w:kern w:val="2"/>
          <w:sz w:val="22"/>
          <w:szCs w:val="22"/>
          <w:lang w:eastAsia="ar-SA"/>
        </w:rPr>
        <w:tab/>
        <w:t>:</w:t>
      </w:r>
      <w:r w:rsidRPr="00E33DEA">
        <w:rPr>
          <w:color w:val="auto"/>
          <w:kern w:val="2"/>
          <w:sz w:val="22"/>
          <w:szCs w:val="22"/>
          <w:lang w:eastAsia="ar-SA"/>
        </w:rPr>
        <w:tab/>
      </w:r>
      <w:proofErr w:type="spellStart"/>
      <w:r w:rsidR="002E4A21" w:rsidRPr="00A64911">
        <w:rPr>
          <w:b/>
          <w:bCs/>
          <w:color w:val="auto"/>
          <w:kern w:val="2"/>
          <w:sz w:val="22"/>
          <w:szCs w:val="22"/>
          <w:lang w:eastAsia="ar-SA"/>
        </w:rPr>
        <w:t>Bach.</w:t>
      </w:r>
      <w:r w:rsidR="009E1AEA">
        <w:rPr>
          <w:b/>
          <w:bCs/>
          <w:color w:val="auto"/>
          <w:kern w:val="2"/>
          <w:sz w:val="22"/>
          <w:szCs w:val="22"/>
          <w:lang w:eastAsia="ar-SA"/>
        </w:rPr>
        <w:t>Ing</w:t>
      </w:r>
      <w:proofErr w:type="spellEnd"/>
      <w:r w:rsidR="009E1AEA">
        <w:rPr>
          <w:b/>
          <w:bCs/>
          <w:color w:val="auto"/>
          <w:kern w:val="2"/>
          <w:sz w:val="22"/>
          <w:szCs w:val="22"/>
          <w:lang w:eastAsia="ar-SA"/>
        </w:rPr>
        <w:t>.</w:t>
      </w:r>
      <w:r w:rsidR="002E4A21" w:rsidRPr="00A64911">
        <w:rPr>
          <w:b/>
          <w:bCs/>
          <w:color w:val="auto"/>
          <w:kern w:val="2"/>
          <w:sz w:val="22"/>
          <w:szCs w:val="22"/>
          <w:lang w:eastAsia="ar-SA"/>
        </w:rPr>
        <w:t xml:space="preserve"> Ángel David Puma Lima</w:t>
      </w:r>
      <w:r w:rsidRPr="00A64911">
        <w:rPr>
          <w:b/>
          <w:bCs/>
          <w:color w:val="auto"/>
          <w:kern w:val="2"/>
          <w:sz w:val="22"/>
          <w:szCs w:val="22"/>
          <w:lang w:eastAsia="ar-SA"/>
        </w:rPr>
        <w:t>.</w:t>
      </w:r>
    </w:p>
    <w:p w14:paraId="26F6F6B6" w14:textId="09F0E9F8" w:rsidR="00E33DEA" w:rsidRDefault="002E4A21" w:rsidP="002E4A21">
      <w:pPr>
        <w:widowControl w:val="0"/>
        <w:tabs>
          <w:tab w:val="left" w:pos="2379"/>
        </w:tabs>
        <w:suppressAutoHyphens/>
        <w:overflowPunct w:val="0"/>
        <w:autoSpaceDE w:val="0"/>
        <w:rPr>
          <w:color w:val="auto"/>
          <w:kern w:val="2"/>
          <w:sz w:val="22"/>
          <w:szCs w:val="22"/>
          <w:lang w:eastAsia="ar-SA"/>
        </w:rPr>
      </w:pPr>
      <w:r>
        <w:rPr>
          <w:rFonts w:ascii="Times New Roman" w:hAnsi="Times New Roman" w:cs="Calibri"/>
          <w:color w:val="auto"/>
          <w:kern w:val="2"/>
          <w:sz w:val="22"/>
          <w:szCs w:val="22"/>
          <w:lang w:eastAsia="ar-SA"/>
        </w:rPr>
        <w:t xml:space="preserve">                                       </w:t>
      </w:r>
      <w:r w:rsidRPr="002E4A21">
        <w:rPr>
          <w:color w:val="auto"/>
          <w:kern w:val="2"/>
          <w:sz w:val="22"/>
          <w:szCs w:val="22"/>
          <w:lang w:eastAsia="ar-SA"/>
        </w:rPr>
        <w:t>Soporte Técnico</w:t>
      </w:r>
      <w:r w:rsidR="00BF0BE9">
        <w:rPr>
          <w:color w:val="auto"/>
          <w:kern w:val="2"/>
          <w:sz w:val="22"/>
          <w:szCs w:val="22"/>
          <w:lang w:eastAsia="ar-SA"/>
        </w:rPr>
        <w:t>.</w:t>
      </w:r>
    </w:p>
    <w:p w14:paraId="509BD676" w14:textId="77777777" w:rsidR="002E4A21" w:rsidRPr="00E33DEA" w:rsidRDefault="002E4A21" w:rsidP="002E4A21">
      <w:pPr>
        <w:widowControl w:val="0"/>
        <w:tabs>
          <w:tab w:val="left" w:pos="2379"/>
        </w:tabs>
        <w:suppressAutoHyphens/>
        <w:overflowPunct w:val="0"/>
        <w:autoSpaceDE w:val="0"/>
        <w:rPr>
          <w:color w:val="auto"/>
          <w:kern w:val="2"/>
          <w:sz w:val="22"/>
          <w:szCs w:val="22"/>
          <w:lang w:eastAsia="ar-SA"/>
        </w:rPr>
      </w:pPr>
    </w:p>
    <w:p w14:paraId="6B636561" w14:textId="797D7008" w:rsidR="00E33DEA" w:rsidRDefault="00E33DEA" w:rsidP="00E33DEA">
      <w:pPr>
        <w:widowControl w:val="0"/>
        <w:tabs>
          <w:tab w:val="left" w:pos="1418"/>
        </w:tabs>
        <w:suppressAutoHyphens/>
        <w:overflowPunct w:val="0"/>
        <w:autoSpaceDE w:val="0"/>
        <w:ind w:left="2130" w:hanging="2130"/>
        <w:jc w:val="both"/>
        <w:rPr>
          <w:color w:val="auto"/>
          <w:kern w:val="2"/>
          <w:sz w:val="22"/>
          <w:szCs w:val="22"/>
          <w:lang w:eastAsia="ar-SA"/>
        </w:rPr>
      </w:pPr>
      <w:r w:rsidRPr="00E33DEA">
        <w:rPr>
          <w:b/>
          <w:color w:val="auto"/>
          <w:kern w:val="2"/>
          <w:sz w:val="22"/>
          <w:szCs w:val="22"/>
          <w:lang w:eastAsia="ar-SA"/>
        </w:rPr>
        <w:t>ASUNTO</w:t>
      </w:r>
      <w:r w:rsidRPr="00E33DEA">
        <w:rPr>
          <w:b/>
          <w:color w:val="auto"/>
          <w:kern w:val="2"/>
          <w:sz w:val="22"/>
          <w:szCs w:val="22"/>
          <w:lang w:eastAsia="ar-SA"/>
        </w:rPr>
        <w:tab/>
        <w:t>:</w:t>
      </w:r>
      <w:r w:rsidRPr="00E33DEA">
        <w:rPr>
          <w:color w:val="auto"/>
          <w:kern w:val="2"/>
          <w:sz w:val="22"/>
          <w:szCs w:val="22"/>
          <w:lang w:eastAsia="ar-SA"/>
        </w:rPr>
        <w:tab/>
      </w:r>
      <w:r w:rsidR="005C23B9">
        <w:rPr>
          <w:color w:val="auto"/>
          <w:kern w:val="2"/>
          <w:sz w:val="22"/>
          <w:szCs w:val="22"/>
          <w:lang w:eastAsia="ar-SA"/>
        </w:rPr>
        <w:t>C</w:t>
      </w:r>
      <w:r w:rsidR="00BC3AB4" w:rsidRPr="00BC3AB4">
        <w:rPr>
          <w:color w:val="auto"/>
          <w:kern w:val="2"/>
          <w:sz w:val="22"/>
          <w:szCs w:val="22"/>
          <w:lang w:eastAsia="ar-SA"/>
        </w:rPr>
        <w:t xml:space="preserve">aducidad de </w:t>
      </w:r>
      <w:r w:rsidR="00807295">
        <w:rPr>
          <w:color w:val="auto"/>
          <w:kern w:val="2"/>
          <w:sz w:val="22"/>
          <w:szCs w:val="22"/>
          <w:lang w:eastAsia="ar-SA"/>
        </w:rPr>
        <w:t>L</w:t>
      </w:r>
      <w:r w:rsidR="00BC3AB4" w:rsidRPr="00BC3AB4">
        <w:rPr>
          <w:color w:val="auto"/>
          <w:kern w:val="2"/>
          <w:sz w:val="22"/>
          <w:szCs w:val="22"/>
          <w:lang w:eastAsia="ar-SA"/>
        </w:rPr>
        <w:t xml:space="preserve">icencia </w:t>
      </w:r>
      <w:r w:rsidR="00807295">
        <w:rPr>
          <w:color w:val="auto"/>
          <w:kern w:val="2"/>
          <w:sz w:val="22"/>
          <w:szCs w:val="22"/>
          <w:lang w:eastAsia="ar-SA"/>
        </w:rPr>
        <w:t>A</w:t>
      </w:r>
      <w:r w:rsidR="00BC3AB4" w:rsidRPr="00BC3AB4">
        <w:rPr>
          <w:color w:val="auto"/>
          <w:kern w:val="2"/>
          <w:sz w:val="22"/>
          <w:szCs w:val="22"/>
          <w:lang w:eastAsia="ar-SA"/>
        </w:rPr>
        <w:t>ntivirus</w:t>
      </w:r>
      <w:r w:rsidR="00807295">
        <w:rPr>
          <w:color w:val="auto"/>
          <w:kern w:val="2"/>
          <w:sz w:val="22"/>
          <w:szCs w:val="22"/>
          <w:lang w:eastAsia="ar-SA"/>
        </w:rPr>
        <w:t>.</w:t>
      </w:r>
      <w:r w:rsidR="008D1E19">
        <w:rPr>
          <w:color w:val="auto"/>
          <w:kern w:val="2"/>
          <w:sz w:val="22"/>
          <w:szCs w:val="22"/>
          <w:lang w:eastAsia="ar-SA"/>
        </w:rPr>
        <w:t xml:space="preserve"> </w:t>
      </w:r>
      <w:r w:rsidR="00296EA4">
        <w:rPr>
          <w:color w:val="auto"/>
          <w:kern w:val="2"/>
          <w:sz w:val="22"/>
          <w:szCs w:val="22"/>
          <w:lang w:eastAsia="ar-SA"/>
        </w:rPr>
        <w:t xml:space="preserve"> </w:t>
      </w:r>
    </w:p>
    <w:p w14:paraId="5B984139" w14:textId="7B0B20A3" w:rsidR="001F20A7" w:rsidRDefault="001F20A7" w:rsidP="00E33DEA">
      <w:pPr>
        <w:widowControl w:val="0"/>
        <w:tabs>
          <w:tab w:val="left" w:pos="1418"/>
        </w:tabs>
        <w:suppressAutoHyphens/>
        <w:overflowPunct w:val="0"/>
        <w:autoSpaceDE w:val="0"/>
        <w:ind w:left="2130" w:hanging="2130"/>
        <w:jc w:val="both"/>
        <w:rPr>
          <w:color w:val="auto"/>
          <w:kern w:val="2"/>
          <w:sz w:val="22"/>
          <w:szCs w:val="22"/>
          <w:lang w:eastAsia="ar-SA"/>
        </w:rPr>
      </w:pPr>
    </w:p>
    <w:p w14:paraId="74F013DC" w14:textId="791D352C" w:rsidR="001F20A7" w:rsidRDefault="001F20A7" w:rsidP="00E33DEA">
      <w:pPr>
        <w:widowControl w:val="0"/>
        <w:tabs>
          <w:tab w:val="left" w:pos="1418"/>
        </w:tabs>
        <w:suppressAutoHyphens/>
        <w:overflowPunct w:val="0"/>
        <w:autoSpaceDE w:val="0"/>
        <w:ind w:left="2130" w:hanging="2130"/>
        <w:jc w:val="both"/>
        <w:rPr>
          <w:color w:val="auto"/>
          <w:kern w:val="2"/>
          <w:sz w:val="22"/>
          <w:szCs w:val="22"/>
          <w:lang w:eastAsia="ar-SA"/>
        </w:rPr>
      </w:pPr>
      <w:r w:rsidRPr="001F20A7">
        <w:rPr>
          <w:b/>
          <w:bCs/>
          <w:color w:val="auto"/>
          <w:kern w:val="2"/>
          <w:sz w:val="22"/>
          <w:szCs w:val="22"/>
          <w:lang w:eastAsia="ar-SA"/>
        </w:rPr>
        <w:t>REF</w:t>
      </w:r>
      <w:r>
        <w:rPr>
          <w:color w:val="auto"/>
          <w:kern w:val="2"/>
          <w:sz w:val="22"/>
          <w:szCs w:val="22"/>
          <w:lang w:eastAsia="ar-SA"/>
        </w:rPr>
        <w:t xml:space="preserve">                :           </w:t>
      </w:r>
      <w:r w:rsidR="00807295" w:rsidRPr="00807295">
        <w:rPr>
          <w:color w:val="auto"/>
          <w:kern w:val="2"/>
          <w:sz w:val="22"/>
          <w:szCs w:val="22"/>
          <w:lang w:eastAsia="ar-SA"/>
        </w:rPr>
        <w:t>MEMORANDO N° 1153- 2022-GOREMAD/GRPPYAT</w:t>
      </w:r>
      <w:r w:rsidR="00807295">
        <w:rPr>
          <w:color w:val="auto"/>
          <w:kern w:val="2"/>
          <w:sz w:val="22"/>
          <w:szCs w:val="22"/>
          <w:lang w:eastAsia="ar-SA"/>
        </w:rPr>
        <w:t>.</w:t>
      </w:r>
    </w:p>
    <w:p w14:paraId="7CDC4CE4" w14:textId="77777777" w:rsidR="00FC31C9" w:rsidRPr="00E33DEA" w:rsidRDefault="00FC31C9" w:rsidP="00E33DEA">
      <w:pPr>
        <w:widowControl w:val="0"/>
        <w:tabs>
          <w:tab w:val="left" w:pos="1418"/>
        </w:tabs>
        <w:suppressAutoHyphens/>
        <w:overflowPunct w:val="0"/>
        <w:autoSpaceDE w:val="0"/>
        <w:ind w:left="2130" w:hanging="2130"/>
        <w:jc w:val="both"/>
        <w:rPr>
          <w:color w:val="auto"/>
          <w:kern w:val="2"/>
          <w:sz w:val="22"/>
          <w:szCs w:val="22"/>
          <w:lang w:eastAsia="ar-SA"/>
        </w:rPr>
      </w:pPr>
    </w:p>
    <w:p w14:paraId="6E1063E9" w14:textId="68F04FED" w:rsidR="00E33DEA" w:rsidRPr="00E33DEA" w:rsidRDefault="00E33DEA" w:rsidP="00E33DEA">
      <w:pPr>
        <w:widowControl w:val="0"/>
        <w:suppressAutoHyphens/>
        <w:overflowPunct w:val="0"/>
        <w:autoSpaceDE w:val="0"/>
        <w:ind w:left="567" w:hanging="567"/>
        <w:jc w:val="both"/>
        <w:rPr>
          <w:color w:val="auto"/>
          <w:kern w:val="2"/>
          <w:sz w:val="22"/>
          <w:szCs w:val="22"/>
          <w:lang w:eastAsia="ar-SA"/>
        </w:rPr>
      </w:pPr>
      <w:r w:rsidRPr="00E33DEA">
        <w:rPr>
          <w:b/>
          <w:color w:val="auto"/>
          <w:kern w:val="2"/>
          <w:sz w:val="22"/>
          <w:szCs w:val="22"/>
          <w:lang w:eastAsia="ar-SA"/>
        </w:rPr>
        <w:t>FECHA</w:t>
      </w:r>
      <w:r w:rsidRPr="00E33DEA">
        <w:rPr>
          <w:b/>
          <w:color w:val="auto"/>
          <w:kern w:val="2"/>
          <w:sz w:val="22"/>
          <w:szCs w:val="22"/>
          <w:lang w:eastAsia="ar-SA"/>
        </w:rPr>
        <w:tab/>
        <w:t>:</w:t>
      </w:r>
      <w:r w:rsidRPr="00E33DEA">
        <w:rPr>
          <w:color w:val="auto"/>
          <w:kern w:val="2"/>
          <w:sz w:val="22"/>
          <w:szCs w:val="22"/>
          <w:lang w:eastAsia="ar-SA"/>
        </w:rPr>
        <w:tab/>
        <w:t xml:space="preserve">Puerto Maldonado, </w:t>
      </w:r>
      <w:r w:rsidR="00BC3AB4">
        <w:rPr>
          <w:color w:val="auto"/>
          <w:kern w:val="2"/>
          <w:sz w:val="22"/>
          <w:szCs w:val="22"/>
          <w:lang w:eastAsia="ar-SA"/>
        </w:rPr>
        <w:t>2</w:t>
      </w:r>
      <w:r w:rsidR="00115E07">
        <w:rPr>
          <w:color w:val="auto"/>
          <w:kern w:val="2"/>
          <w:sz w:val="22"/>
          <w:szCs w:val="22"/>
          <w:lang w:eastAsia="ar-SA"/>
        </w:rPr>
        <w:t>3</w:t>
      </w:r>
      <w:r w:rsidRPr="00E33DEA">
        <w:rPr>
          <w:color w:val="auto"/>
          <w:kern w:val="2"/>
          <w:sz w:val="22"/>
          <w:szCs w:val="22"/>
          <w:lang w:eastAsia="ar-SA"/>
        </w:rPr>
        <w:t xml:space="preserve"> de </w:t>
      </w:r>
      <w:r w:rsidR="009D4FFA">
        <w:rPr>
          <w:color w:val="auto"/>
          <w:kern w:val="2"/>
          <w:sz w:val="22"/>
          <w:szCs w:val="22"/>
          <w:lang w:eastAsia="ar-SA"/>
        </w:rPr>
        <w:t>Agosto</w:t>
      </w:r>
      <w:r w:rsidRPr="00E33DEA">
        <w:rPr>
          <w:color w:val="auto"/>
          <w:kern w:val="2"/>
          <w:sz w:val="22"/>
          <w:szCs w:val="22"/>
          <w:lang w:eastAsia="ar-SA"/>
        </w:rPr>
        <w:t xml:space="preserve"> del 20</w:t>
      </w:r>
      <w:r>
        <w:rPr>
          <w:color w:val="auto"/>
          <w:kern w:val="2"/>
          <w:sz w:val="22"/>
          <w:szCs w:val="22"/>
          <w:lang w:eastAsia="ar-SA"/>
        </w:rPr>
        <w:t>2</w:t>
      </w:r>
      <w:r w:rsidR="004477D5">
        <w:rPr>
          <w:color w:val="auto"/>
          <w:kern w:val="2"/>
          <w:sz w:val="22"/>
          <w:szCs w:val="22"/>
          <w:lang w:eastAsia="ar-SA"/>
        </w:rPr>
        <w:t>2</w:t>
      </w:r>
      <w:r w:rsidR="00765614">
        <w:rPr>
          <w:color w:val="auto"/>
          <w:kern w:val="2"/>
          <w:sz w:val="22"/>
          <w:szCs w:val="22"/>
          <w:lang w:eastAsia="ar-SA"/>
        </w:rPr>
        <w:t>.</w:t>
      </w:r>
      <w:r w:rsidRPr="00E33DEA">
        <w:rPr>
          <w:color w:val="auto"/>
          <w:kern w:val="2"/>
          <w:sz w:val="22"/>
          <w:szCs w:val="22"/>
          <w:lang w:eastAsia="ar-SA"/>
        </w:rPr>
        <w:t xml:space="preserve"> </w:t>
      </w:r>
    </w:p>
    <w:p w14:paraId="05D5E140" w14:textId="4950FD37" w:rsidR="00E33DEA" w:rsidRPr="003814A4" w:rsidRDefault="00E33DEA" w:rsidP="00E33DEA">
      <w:pPr>
        <w:widowControl w:val="0"/>
        <w:pBdr>
          <w:bottom w:val="single" w:sz="24" w:space="3" w:color="auto"/>
        </w:pBdr>
        <w:suppressAutoHyphens/>
        <w:overflowPunct w:val="0"/>
        <w:autoSpaceDE w:val="0"/>
        <w:jc w:val="both"/>
        <w:rPr>
          <w:rFonts w:ascii="Calibri" w:hAnsi="Calibri" w:cs="Calibri"/>
          <w:color w:val="auto"/>
          <w:kern w:val="2"/>
          <w:sz w:val="24"/>
          <w:szCs w:val="24"/>
          <w:lang w:eastAsia="ar-SA"/>
        </w:rPr>
      </w:pPr>
    </w:p>
    <w:p w14:paraId="47FB1459" w14:textId="77777777" w:rsidR="00243D9C" w:rsidRPr="00F26E44" w:rsidRDefault="00243D9C" w:rsidP="00BB3B58">
      <w:pPr>
        <w:tabs>
          <w:tab w:val="left" w:pos="1463"/>
        </w:tabs>
        <w:spacing w:line="360" w:lineRule="auto"/>
        <w:jc w:val="both"/>
        <w:rPr>
          <w:b/>
          <w:color w:val="000000"/>
          <w:sz w:val="22"/>
          <w:szCs w:val="22"/>
        </w:rPr>
      </w:pPr>
    </w:p>
    <w:p w14:paraId="1F007690" w14:textId="6F789B96" w:rsidR="00493DA0" w:rsidRDefault="00837EB4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  <w:r w:rsidRPr="007D7A0D">
        <w:rPr>
          <w:color w:val="000000"/>
          <w:sz w:val="24"/>
          <w:szCs w:val="24"/>
        </w:rPr>
        <w:t xml:space="preserve">Mediante el presente es grato dirigirme a Ud., con la finalidad de saludarlo </w:t>
      </w:r>
      <w:r w:rsidR="00A03EC4">
        <w:rPr>
          <w:color w:val="000000"/>
          <w:sz w:val="24"/>
          <w:szCs w:val="24"/>
        </w:rPr>
        <w:t>e</w:t>
      </w:r>
      <w:r w:rsidRPr="007D7A0D">
        <w:rPr>
          <w:color w:val="000000"/>
          <w:sz w:val="24"/>
          <w:szCs w:val="24"/>
        </w:rPr>
        <w:t xml:space="preserve"> </w:t>
      </w:r>
      <w:r w:rsidR="003438BE" w:rsidRPr="007D7A0D">
        <w:rPr>
          <w:color w:val="000000"/>
          <w:sz w:val="24"/>
          <w:szCs w:val="24"/>
        </w:rPr>
        <w:t xml:space="preserve"> informarle que nuestro antivirus se encuentra próximo a </w:t>
      </w:r>
      <w:r w:rsidR="00F74C23">
        <w:rPr>
          <w:color w:val="000000"/>
          <w:sz w:val="24"/>
          <w:szCs w:val="24"/>
        </w:rPr>
        <w:t>expirar con fecha 07/09/</w:t>
      </w:r>
      <w:proofErr w:type="gramStart"/>
      <w:r w:rsidR="00F74C23">
        <w:rPr>
          <w:color w:val="000000"/>
          <w:sz w:val="24"/>
          <w:szCs w:val="24"/>
        </w:rPr>
        <w:t>2022</w:t>
      </w:r>
      <w:r w:rsidR="00F573AA">
        <w:rPr>
          <w:color w:val="000000"/>
          <w:sz w:val="24"/>
          <w:szCs w:val="24"/>
        </w:rPr>
        <w:t xml:space="preserve"> </w:t>
      </w:r>
      <w:r w:rsidR="00F573AA" w:rsidRPr="00F573AA">
        <w:rPr>
          <w:rFonts w:eastAsia="Arial"/>
          <w:color w:val="000000"/>
          <w:sz w:val="22"/>
          <w:szCs w:val="22"/>
          <w:lang w:val="es-PE" w:eastAsia="es-PE"/>
        </w:rPr>
        <w:t>.</w:t>
      </w:r>
      <w:proofErr w:type="gramEnd"/>
      <w:r w:rsidR="00F573AA" w:rsidRPr="00F573AA">
        <w:rPr>
          <w:rFonts w:eastAsia="Arial"/>
          <w:color w:val="000000"/>
          <w:sz w:val="22"/>
          <w:szCs w:val="22"/>
          <w:lang w:val="es-PE" w:eastAsia="es-PE"/>
        </w:rPr>
        <w:t xml:space="preserve"> </w:t>
      </w:r>
      <w:r w:rsidR="00F573AA" w:rsidRPr="00F573AA">
        <w:rPr>
          <w:rFonts w:eastAsia="Arial"/>
          <w:b/>
          <w:color w:val="000000"/>
          <w:sz w:val="22"/>
          <w:szCs w:val="22"/>
          <w:lang w:val="es-PE" w:eastAsia="es-PE"/>
        </w:rPr>
        <w:t>Imagen ref. 0</w:t>
      </w:r>
      <w:r w:rsidR="00642727">
        <w:rPr>
          <w:rFonts w:eastAsia="Arial"/>
          <w:b/>
          <w:color w:val="000000"/>
          <w:sz w:val="22"/>
          <w:szCs w:val="22"/>
          <w:lang w:val="es-PE" w:eastAsia="es-PE"/>
        </w:rPr>
        <w:t>1</w:t>
      </w:r>
      <w:r w:rsidR="00F573AA">
        <w:rPr>
          <w:rFonts w:eastAsia="Arial"/>
          <w:b/>
          <w:color w:val="000000"/>
          <w:sz w:val="22"/>
          <w:szCs w:val="22"/>
          <w:lang w:val="es-PE" w:eastAsia="es-PE"/>
        </w:rPr>
        <w:t>.</w:t>
      </w:r>
      <w:r w:rsidR="003438BE" w:rsidRPr="007D7A0D">
        <w:rPr>
          <w:color w:val="000000"/>
          <w:sz w:val="24"/>
          <w:szCs w:val="24"/>
        </w:rPr>
        <w:t xml:space="preserve"> </w:t>
      </w:r>
      <w:r w:rsidR="00F74C23">
        <w:rPr>
          <w:color w:val="000000"/>
          <w:sz w:val="24"/>
          <w:szCs w:val="24"/>
        </w:rPr>
        <w:t xml:space="preserve"> </w:t>
      </w:r>
      <w:r w:rsidR="003438BE" w:rsidRPr="007D7A0D">
        <w:rPr>
          <w:color w:val="000000"/>
          <w:sz w:val="24"/>
          <w:szCs w:val="24"/>
        </w:rPr>
        <w:t xml:space="preserve"> por lo cual es </w:t>
      </w:r>
      <w:r w:rsidR="007D7A0D" w:rsidRPr="007D7A0D">
        <w:rPr>
          <w:color w:val="000000"/>
          <w:sz w:val="24"/>
          <w:szCs w:val="24"/>
        </w:rPr>
        <w:t xml:space="preserve">necesario </w:t>
      </w:r>
      <w:r w:rsidR="003438BE" w:rsidRPr="007D7A0D">
        <w:rPr>
          <w:color w:val="000000"/>
          <w:sz w:val="24"/>
          <w:szCs w:val="24"/>
        </w:rPr>
        <w:t xml:space="preserve"> renovar las licencia con el fin de</w:t>
      </w:r>
      <w:r w:rsidR="00762078">
        <w:rPr>
          <w:color w:val="000000"/>
          <w:sz w:val="24"/>
          <w:szCs w:val="24"/>
        </w:rPr>
        <w:t xml:space="preserve"> Garanti</w:t>
      </w:r>
      <w:r w:rsidR="009D4FFA">
        <w:rPr>
          <w:color w:val="000000"/>
          <w:sz w:val="24"/>
          <w:szCs w:val="24"/>
        </w:rPr>
        <w:t>z</w:t>
      </w:r>
      <w:r w:rsidR="00762078">
        <w:rPr>
          <w:color w:val="000000"/>
          <w:sz w:val="24"/>
          <w:szCs w:val="24"/>
        </w:rPr>
        <w:t xml:space="preserve">ar la </w:t>
      </w:r>
      <w:proofErr w:type="spellStart"/>
      <w:r w:rsidR="009D4FFA">
        <w:rPr>
          <w:color w:val="000000"/>
          <w:sz w:val="24"/>
          <w:szCs w:val="24"/>
        </w:rPr>
        <w:t>segurida</w:t>
      </w:r>
      <w:proofErr w:type="spellEnd"/>
      <w:r w:rsidR="009D4FFA">
        <w:rPr>
          <w:color w:val="000000"/>
          <w:sz w:val="24"/>
          <w:szCs w:val="24"/>
        </w:rPr>
        <w:t xml:space="preserve"> de la </w:t>
      </w:r>
      <w:proofErr w:type="spellStart"/>
      <w:r w:rsidR="009D4FFA">
        <w:rPr>
          <w:color w:val="000000"/>
          <w:sz w:val="24"/>
          <w:szCs w:val="24"/>
        </w:rPr>
        <w:t>informacion</w:t>
      </w:r>
      <w:proofErr w:type="spellEnd"/>
      <w:r w:rsidR="00762078">
        <w:rPr>
          <w:color w:val="000000"/>
          <w:sz w:val="24"/>
          <w:szCs w:val="24"/>
        </w:rPr>
        <w:t xml:space="preserve"> ante cualquier </w:t>
      </w:r>
      <w:r w:rsidR="009D4FFA" w:rsidRPr="009D4FFA">
        <w:rPr>
          <w:color w:val="000000"/>
          <w:sz w:val="24"/>
          <w:szCs w:val="24"/>
        </w:rPr>
        <w:t xml:space="preserve">Malware </w:t>
      </w:r>
      <w:r w:rsidR="00762078">
        <w:rPr>
          <w:color w:val="000000"/>
          <w:sz w:val="24"/>
          <w:szCs w:val="24"/>
        </w:rPr>
        <w:t>malicioso</w:t>
      </w:r>
      <w:r w:rsidR="00F74C23">
        <w:rPr>
          <w:color w:val="000000"/>
          <w:sz w:val="24"/>
          <w:szCs w:val="24"/>
        </w:rPr>
        <w:t xml:space="preserve"> (</w:t>
      </w:r>
      <w:r w:rsidR="00F74C23" w:rsidRPr="00F74C23">
        <w:rPr>
          <w:color w:val="000000"/>
          <w:sz w:val="24"/>
          <w:szCs w:val="24"/>
        </w:rPr>
        <w:t>virus informáticos, gusanos, caballos de Troya, software de rescate</w:t>
      </w:r>
      <w:proofErr w:type="gramStart"/>
      <w:r w:rsidR="00F74C23">
        <w:rPr>
          <w:color w:val="000000"/>
          <w:sz w:val="24"/>
          <w:szCs w:val="24"/>
        </w:rPr>
        <w:t>)</w:t>
      </w:r>
      <w:r w:rsidR="009D4FFA">
        <w:rPr>
          <w:color w:val="000000"/>
          <w:sz w:val="24"/>
          <w:szCs w:val="24"/>
        </w:rPr>
        <w:t xml:space="preserve"> </w:t>
      </w:r>
      <w:r w:rsidR="00F74C23">
        <w:rPr>
          <w:color w:val="000000"/>
          <w:sz w:val="24"/>
          <w:szCs w:val="24"/>
        </w:rPr>
        <w:t>.</w:t>
      </w:r>
      <w:proofErr w:type="gramEnd"/>
      <w:r w:rsidR="00F74C23">
        <w:rPr>
          <w:color w:val="000000"/>
          <w:sz w:val="24"/>
          <w:szCs w:val="24"/>
        </w:rPr>
        <w:t xml:space="preserve"> C</w:t>
      </w:r>
      <w:r w:rsidR="003438BE" w:rsidRPr="007D7A0D">
        <w:rPr>
          <w:color w:val="000000"/>
          <w:sz w:val="24"/>
          <w:szCs w:val="24"/>
        </w:rPr>
        <w:t xml:space="preserve">omo </w:t>
      </w:r>
      <w:r w:rsidR="00BC3AB4" w:rsidRPr="007D7A0D">
        <w:rPr>
          <w:color w:val="000000"/>
          <w:sz w:val="24"/>
          <w:szCs w:val="24"/>
        </w:rPr>
        <w:t xml:space="preserve"> es de conocimiento  nuestra entidad  cuenta con antivirus licencia</w:t>
      </w:r>
      <w:r w:rsidR="003438BE" w:rsidRPr="007D7A0D">
        <w:rPr>
          <w:color w:val="000000"/>
          <w:sz w:val="24"/>
          <w:szCs w:val="24"/>
        </w:rPr>
        <w:t>da</w:t>
      </w:r>
      <w:r w:rsidR="00BC3AB4" w:rsidRPr="007D7A0D">
        <w:rPr>
          <w:color w:val="000000"/>
          <w:sz w:val="24"/>
          <w:szCs w:val="24"/>
        </w:rPr>
        <w:t xml:space="preserve"> </w:t>
      </w:r>
      <w:r w:rsidR="00B7794A" w:rsidRPr="007D7A0D">
        <w:rPr>
          <w:color w:val="000000"/>
          <w:sz w:val="24"/>
          <w:szCs w:val="24"/>
        </w:rPr>
        <w:t xml:space="preserve">de paga </w:t>
      </w:r>
      <w:r w:rsidR="00BC3AB4" w:rsidRPr="007D7A0D">
        <w:rPr>
          <w:color w:val="000000"/>
          <w:sz w:val="24"/>
          <w:szCs w:val="24"/>
        </w:rPr>
        <w:t xml:space="preserve">de la </w:t>
      </w:r>
      <w:r w:rsidR="00B7794A" w:rsidRPr="007D7A0D">
        <w:rPr>
          <w:color w:val="000000"/>
          <w:sz w:val="24"/>
          <w:szCs w:val="24"/>
        </w:rPr>
        <w:t>marca ESET</w:t>
      </w:r>
      <w:r w:rsidR="00A03EC4">
        <w:rPr>
          <w:color w:val="000000"/>
          <w:sz w:val="24"/>
          <w:szCs w:val="24"/>
        </w:rPr>
        <w:t xml:space="preserve"> por un periodo de 1 año</w:t>
      </w:r>
      <w:r w:rsidR="006730D2">
        <w:rPr>
          <w:color w:val="000000"/>
          <w:sz w:val="24"/>
          <w:szCs w:val="24"/>
        </w:rPr>
        <w:t xml:space="preserve"> </w:t>
      </w:r>
      <w:r w:rsidR="00FC0B76">
        <w:rPr>
          <w:color w:val="000000"/>
          <w:sz w:val="24"/>
          <w:szCs w:val="24"/>
        </w:rPr>
        <w:t xml:space="preserve">, </w:t>
      </w:r>
      <w:r w:rsidR="00E3269F">
        <w:rPr>
          <w:color w:val="000000"/>
          <w:sz w:val="24"/>
          <w:szCs w:val="24"/>
        </w:rPr>
        <w:t xml:space="preserve">Según el reporte del panel administrativo de ESET abarcamos </w:t>
      </w:r>
      <w:r w:rsidR="00B7794A" w:rsidRPr="007D7A0D">
        <w:rPr>
          <w:color w:val="000000"/>
          <w:sz w:val="24"/>
          <w:szCs w:val="24"/>
        </w:rPr>
        <w:t xml:space="preserve"> </w:t>
      </w:r>
      <w:r w:rsidR="00F532CB">
        <w:rPr>
          <w:color w:val="000000"/>
          <w:sz w:val="24"/>
          <w:szCs w:val="24"/>
        </w:rPr>
        <w:t>332</w:t>
      </w:r>
      <w:r w:rsidR="00B7794A" w:rsidRPr="007D7A0D">
        <w:rPr>
          <w:color w:val="000000"/>
          <w:sz w:val="24"/>
          <w:szCs w:val="24"/>
        </w:rPr>
        <w:t xml:space="preserve"> equipo</w:t>
      </w:r>
      <w:r w:rsidR="00FC0B76">
        <w:rPr>
          <w:color w:val="000000"/>
          <w:sz w:val="24"/>
          <w:szCs w:val="24"/>
        </w:rPr>
        <w:t>s</w:t>
      </w:r>
      <w:r w:rsidR="00D71B09">
        <w:rPr>
          <w:color w:val="000000"/>
          <w:sz w:val="24"/>
          <w:szCs w:val="24"/>
        </w:rPr>
        <w:t xml:space="preserve"> </w:t>
      </w:r>
      <w:r w:rsidR="00FC0B76">
        <w:rPr>
          <w:color w:val="000000"/>
          <w:sz w:val="24"/>
          <w:szCs w:val="24"/>
        </w:rPr>
        <w:t xml:space="preserve"> (laptop y computadoras)</w:t>
      </w:r>
      <w:r w:rsidR="00E3269F">
        <w:rPr>
          <w:color w:val="000000"/>
          <w:sz w:val="24"/>
          <w:szCs w:val="24"/>
        </w:rPr>
        <w:t xml:space="preserve"> .</w:t>
      </w:r>
      <w:r w:rsidR="00F573AA" w:rsidRPr="00F573AA">
        <w:rPr>
          <w:rFonts w:eastAsia="Arial"/>
          <w:b/>
          <w:color w:val="000000"/>
          <w:sz w:val="22"/>
          <w:szCs w:val="22"/>
          <w:lang w:val="es-PE" w:eastAsia="es-PE"/>
        </w:rPr>
        <w:t xml:space="preserve">Imagen </w:t>
      </w:r>
      <w:proofErr w:type="spellStart"/>
      <w:r w:rsidR="00F573AA" w:rsidRPr="00F573AA">
        <w:rPr>
          <w:rFonts w:eastAsia="Arial"/>
          <w:b/>
          <w:color w:val="000000"/>
          <w:sz w:val="22"/>
          <w:szCs w:val="22"/>
          <w:lang w:val="es-PE" w:eastAsia="es-PE"/>
        </w:rPr>
        <w:t>ref</w:t>
      </w:r>
      <w:proofErr w:type="spellEnd"/>
      <w:r w:rsidR="00F573AA" w:rsidRPr="00F573AA">
        <w:rPr>
          <w:rFonts w:eastAsia="Arial"/>
          <w:b/>
          <w:color w:val="000000"/>
          <w:sz w:val="22"/>
          <w:szCs w:val="22"/>
          <w:lang w:val="es-PE" w:eastAsia="es-PE"/>
        </w:rPr>
        <w:t xml:space="preserve"> 0</w:t>
      </w:r>
      <w:r w:rsidR="00642727">
        <w:rPr>
          <w:rFonts w:eastAsia="Arial"/>
          <w:b/>
          <w:color w:val="000000"/>
          <w:sz w:val="22"/>
          <w:szCs w:val="22"/>
          <w:lang w:val="es-PE" w:eastAsia="es-PE"/>
        </w:rPr>
        <w:t>2</w:t>
      </w:r>
      <w:r w:rsidR="00F573AA">
        <w:rPr>
          <w:rFonts w:eastAsia="Arial"/>
          <w:b/>
          <w:color w:val="000000"/>
          <w:sz w:val="22"/>
          <w:szCs w:val="22"/>
          <w:lang w:val="es-PE" w:eastAsia="es-PE"/>
        </w:rPr>
        <w:t xml:space="preserve"> </w:t>
      </w:r>
      <w:r w:rsidR="00B7794A" w:rsidRPr="007D7A0D">
        <w:rPr>
          <w:color w:val="000000"/>
          <w:sz w:val="24"/>
          <w:szCs w:val="24"/>
        </w:rPr>
        <w:t>prote</w:t>
      </w:r>
      <w:r w:rsidR="003438BE" w:rsidRPr="007D7A0D">
        <w:rPr>
          <w:color w:val="000000"/>
          <w:sz w:val="24"/>
          <w:szCs w:val="24"/>
        </w:rPr>
        <w:t>g</w:t>
      </w:r>
      <w:r w:rsidR="00B7794A" w:rsidRPr="007D7A0D">
        <w:rPr>
          <w:color w:val="000000"/>
          <w:sz w:val="24"/>
          <w:szCs w:val="24"/>
        </w:rPr>
        <w:t>idos contra vir</w:t>
      </w:r>
      <w:r w:rsidR="003438BE" w:rsidRPr="007D7A0D">
        <w:rPr>
          <w:color w:val="000000"/>
          <w:sz w:val="24"/>
          <w:szCs w:val="24"/>
        </w:rPr>
        <w:t xml:space="preserve">us en la sede contingencia </w:t>
      </w:r>
      <w:r w:rsidR="00A03EC4">
        <w:rPr>
          <w:color w:val="000000"/>
          <w:sz w:val="24"/>
          <w:szCs w:val="24"/>
        </w:rPr>
        <w:t xml:space="preserve"> y algunas oficina externas</w:t>
      </w:r>
      <w:r w:rsidR="009C49E3">
        <w:rPr>
          <w:color w:val="000000"/>
          <w:sz w:val="24"/>
          <w:szCs w:val="24"/>
        </w:rPr>
        <w:t xml:space="preserve"> como Estudios del </w:t>
      </w:r>
      <w:r w:rsidR="00A03EC4">
        <w:rPr>
          <w:color w:val="000000"/>
          <w:sz w:val="24"/>
          <w:szCs w:val="24"/>
        </w:rPr>
        <w:t xml:space="preserve">  </w:t>
      </w:r>
      <w:r w:rsidR="00762078">
        <w:rPr>
          <w:color w:val="000000"/>
          <w:sz w:val="24"/>
          <w:szCs w:val="24"/>
        </w:rPr>
        <w:t>S</w:t>
      </w:r>
      <w:r w:rsidR="009C49E3">
        <w:rPr>
          <w:color w:val="000000"/>
          <w:sz w:val="24"/>
          <w:szCs w:val="24"/>
        </w:rPr>
        <w:t xml:space="preserve">uelo , </w:t>
      </w:r>
      <w:r w:rsidR="00762078">
        <w:rPr>
          <w:color w:val="000000"/>
          <w:sz w:val="24"/>
          <w:szCs w:val="24"/>
        </w:rPr>
        <w:t>A</w:t>
      </w:r>
      <w:r w:rsidR="009C49E3">
        <w:rPr>
          <w:color w:val="000000"/>
          <w:sz w:val="24"/>
          <w:szCs w:val="24"/>
        </w:rPr>
        <w:t xml:space="preserve">rchivo </w:t>
      </w:r>
      <w:r w:rsidR="00762078">
        <w:rPr>
          <w:color w:val="000000"/>
          <w:sz w:val="24"/>
          <w:szCs w:val="24"/>
        </w:rPr>
        <w:t>R</w:t>
      </w:r>
      <w:r w:rsidR="009C49E3">
        <w:rPr>
          <w:color w:val="000000"/>
          <w:sz w:val="24"/>
          <w:szCs w:val="24"/>
        </w:rPr>
        <w:t xml:space="preserve">egional </w:t>
      </w:r>
      <w:r w:rsidR="00762078">
        <w:rPr>
          <w:color w:val="000000"/>
          <w:sz w:val="24"/>
          <w:szCs w:val="24"/>
        </w:rPr>
        <w:t xml:space="preserve"> ,Recursos Naturales </w:t>
      </w:r>
      <w:r w:rsidR="009134CF">
        <w:rPr>
          <w:color w:val="000000"/>
          <w:sz w:val="24"/>
          <w:szCs w:val="24"/>
        </w:rPr>
        <w:t>,</w:t>
      </w:r>
      <w:r w:rsidR="00762078">
        <w:rPr>
          <w:color w:val="000000"/>
          <w:sz w:val="24"/>
          <w:szCs w:val="24"/>
        </w:rPr>
        <w:t xml:space="preserve"> OCTI</w:t>
      </w:r>
      <w:r w:rsidR="00C923A0">
        <w:rPr>
          <w:color w:val="000000"/>
          <w:sz w:val="24"/>
          <w:szCs w:val="24"/>
        </w:rPr>
        <w:t xml:space="preserve"> </w:t>
      </w:r>
      <w:r w:rsidR="00A730D0">
        <w:rPr>
          <w:color w:val="000000"/>
          <w:sz w:val="24"/>
          <w:szCs w:val="24"/>
        </w:rPr>
        <w:t xml:space="preserve"> </w:t>
      </w:r>
      <w:r w:rsidR="009134CF">
        <w:rPr>
          <w:color w:val="000000"/>
          <w:sz w:val="24"/>
          <w:szCs w:val="24"/>
        </w:rPr>
        <w:t xml:space="preserve">y </w:t>
      </w:r>
      <w:proofErr w:type="spellStart"/>
      <w:r w:rsidR="00F532CB">
        <w:rPr>
          <w:color w:val="000000"/>
          <w:sz w:val="24"/>
          <w:szCs w:val="24"/>
        </w:rPr>
        <w:t>Direccion</w:t>
      </w:r>
      <w:proofErr w:type="spellEnd"/>
      <w:r w:rsidR="00F532CB">
        <w:rPr>
          <w:color w:val="000000"/>
          <w:sz w:val="24"/>
          <w:szCs w:val="24"/>
        </w:rPr>
        <w:t xml:space="preserve"> Regional  de Trabajo </w:t>
      </w:r>
      <w:r w:rsidR="00A730D0">
        <w:rPr>
          <w:color w:val="000000"/>
          <w:sz w:val="24"/>
          <w:szCs w:val="24"/>
        </w:rPr>
        <w:t xml:space="preserve">. A </w:t>
      </w:r>
      <w:proofErr w:type="spellStart"/>
      <w:r w:rsidR="00A730D0">
        <w:rPr>
          <w:color w:val="000000"/>
          <w:sz w:val="24"/>
          <w:szCs w:val="24"/>
        </w:rPr>
        <w:t>continuacion</w:t>
      </w:r>
      <w:proofErr w:type="spellEnd"/>
      <w:r w:rsidR="00A730D0">
        <w:rPr>
          <w:color w:val="000000"/>
          <w:sz w:val="24"/>
          <w:szCs w:val="24"/>
        </w:rPr>
        <w:t xml:space="preserve"> se detalla el </w:t>
      </w:r>
      <w:proofErr w:type="spellStart"/>
      <w:r w:rsidR="00A730D0">
        <w:rPr>
          <w:color w:val="000000"/>
          <w:sz w:val="24"/>
          <w:szCs w:val="24"/>
        </w:rPr>
        <w:t>invetario</w:t>
      </w:r>
      <w:proofErr w:type="spellEnd"/>
      <w:r w:rsidR="00A730D0">
        <w:rPr>
          <w:color w:val="000000"/>
          <w:sz w:val="24"/>
          <w:szCs w:val="24"/>
        </w:rPr>
        <w:t xml:space="preserve"> actualizados de equipos de la Sede </w:t>
      </w:r>
      <w:proofErr w:type="gramStart"/>
      <w:r w:rsidR="00A730D0">
        <w:rPr>
          <w:color w:val="000000"/>
          <w:sz w:val="24"/>
          <w:szCs w:val="24"/>
        </w:rPr>
        <w:t xml:space="preserve">Contingencia </w:t>
      </w:r>
      <w:r w:rsidR="000D32E9">
        <w:rPr>
          <w:color w:val="000000"/>
          <w:sz w:val="24"/>
          <w:szCs w:val="24"/>
        </w:rPr>
        <w:t>:</w:t>
      </w:r>
      <w:proofErr w:type="gramEnd"/>
    </w:p>
    <w:p w14:paraId="57A62E8C" w14:textId="1D548DC6" w:rsidR="005168CF" w:rsidRDefault="005168C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4FCFA165" w14:textId="6B6F8FEF" w:rsidR="005168CF" w:rsidRDefault="005168C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6D732400" w14:textId="51087362" w:rsidR="009134CF" w:rsidRDefault="009134C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4C3F5D7A" w14:textId="35F1FA39" w:rsidR="005D0D77" w:rsidRDefault="005D0D77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1F191B93" w14:textId="72207D2F" w:rsidR="005D0D77" w:rsidRDefault="005D0D77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636F694C" w14:textId="44277C86" w:rsidR="00280F63" w:rsidRPr="00280F63" w:rsidRDefault="00280F63" w:rsidP="00280F63">
      <w:pPr>
        <w:rPr>
          <w:sz w:val="24"/>
          <w:szCs w:val="24"/>
        </w:rPr>
      </w:pPr>
    </w:p>
    <w:p w14:paraId="39E0FA72" w14:textId="06F4B21F" w:rsidR="00280F63" w:rsidRPr="00280F63" w:rsidRDefault="00280F63" w:rsidP="00280F63">
      <w:pPr>
        <w:rPr>
          <w:sz w:val="24"/>
          <w:szCs w:val="24"/>
        </w:rPr>
      </w:pPr>
    </w:p>
    <w:p w14:paraId="74620668" w14:textId="6F9CB7FE" w:rsidR="00280F63" w:rsidRPr="00280F63" w:rsidRDefault="00280F63" w:rsidP="00280F63">
      <w:pPr>
        <w:rPr>
          <w:sz w:val="24"/>
          <w:szCs w:val="24"/>
        </w:rPr>
      </w:pPr>
    </w:p>
    <w:p w14:paraId="6A4B80FC" w14:textId="6DA02B2C" w:rsidR="00280F63" w:rsidRPr="00280F63" w:rsidRDefault="00280F63" w:rsidP="00280F63">
      <w:pPr>
        <w:rPr>
          <w:sz w:val="24"/>
          <w:szCs w:val="24"/>
        </w:rPr>
      </w:pPr>
    </w:p>
    <w:p w14:paraId="34A518D7" w14:textId="3CB6D2A3" w:rsidR="00280F63" w:rsidRPr="00280F63" w:rsidRDefault="00280F63" w:rsidP="00280F63">
      <w:pPr>
        <w:rPr>
          <w:sz w:val="24"/>
          <w:szCs w:val="24"/>
        </w:rPr>
      </w:pPr>
    </w:p>
    <w:p w14:paraId="4CBB8B95" w14:textId="51E6C133" w:rsidR="00280F63" w:rsidRPr="00280F63" w:rsidRDefault="00280F63" w:rsidP="00280F63">
      <w:pPr>
        <w:rPr>
          <w:sz w:val="24"/>
          <w:szCs w:val="24"/>
        </w:rPr>
      </w:pPr>
    </w:p>
    <w:p w14:paraId="1C8E94DA" w14:textId="24F12213" w:rsidR="00280F63" w:rsidRPr="00280F63" w:rsidRDefault="00280F63" w:rsidP="00280F63">
      <w:pPr>
        <w:rPr>
          <w:sz w:val="24"/>
          <w:szCs w:val="24"/>
        </w:rPr>
      </w:pPr>
    </w:p>
    <w:p w14:paraId="51B4F331" w14:textId="25E272CC" w:rsidR="00280F63" w:rsidRPr="00280F63" w:rsidRDefault="00280F63" w:rsidP="00280F63">
      <w:pPr>
        <w:rPr>
          <w:sz w:val="24"/>
          <w:szCs w:val="24"/>
        </w:rPr>
      </w:pPr>
    </w:p>
    <w:p w14:paraId="7B5AC756" w14:textId="649E162A" w:rsidR="00280F63" w:rsidRPr="00280F63" w:rsidRDefault="00280F63" w:rsidP="00280F63">
      <w:pPr>
        <w:rPr>
          <w:sz w:val="24"/>
          <w:szCs w:val="24"/>
        </w:rPr>
      </w:pPr>
    </w:p>
    <w:p w14:paraId="1FC54711" w14:textId="6E4409AD" w:rsidR="00280F63" w:rsidRPr="00280F63" w:rsidRDefault="00280F63" w:rsidP="00280F63">
      <w:pPr>
        <w:rPr>
          <w:sz w:val="24"/>
          <w:szCs w:val="24"/>
        </w:rPr>
      </w:pPr>
    </w:p>
    <w:p w14:paraId="43341C05" w14:textId="4123D47E" w:rsidR="00280F63" w:rsidRPr="00280F63" w:rsidRDefault="00280F63" w:rsidP="00280F63">
      <w:pPr>
        <w:rPr>
          <w:sz w:val="24"/>
          <w:szCs w:val="24"/>
        </w:rPr>
      </w:pPr>
    </w:p>
    <w:p w14:paraId="169BB619" w14:textId="6EA5AC21" w:rsidR="00280F63" w:rsidRPr="00280F63" w:rsidRDefault="00280F63" w:rsidP="00280F63">
      <w:pPr>
        <w:rPr>
          <w:sz w:val="24"/>
          <w:szCs w:val="24"/>
        </w:rPr>
      </w:pPr>
    </w:p>
    <w:p w14:paraId="64C96007" w14:textId="1C75D811" w:rsidR="00280F63" w:rsidRPr="00280F63" w:rsidRDefault="00280F63" w:rsidP="00280F63">
      <w:pPr>
        <w:rPr>
          <w:sz w:val="24"/>
          <w:szCs w:val="24"/>
        </w:rPr>
      </w:pPr>
    </w:p>
    <w:p w14:paraId="6FEED0C0" w14:textId="37CB4804" w:rsidR="00280F63" w:rsidRPr="00280F63" w:rsidRDefault="00280F63" w:rsidP="00280F63">
      <w:pPr>
        <w:rPr>
          <w:sz w:val="24"/>
          <w:szCs w:val="24"/>
        </w:rPr>
      </w:pPr>
    </w:p>
    <w:p w14:paraId="0C969B72" w14:textId="08D61DAA" w:rsidR="00280F63" w:rsidRPr="00280F63" w:rsidRDefault="00280F63" w:rsidP="00280F63">
      <w:pPr>
        <w:rPr>
          <w:sz w:val="24"/>
          <w:szCs w:val="24"/>
        </w:rPr>
      </w:pPr>
    </w:p>
    <w:p w14:paraId="193CAD8B" w14:textId="47DA7C78" w:rsidR="00280F63" w:rsidRPr="00280F63" w:rsidRDefault="00280F63" w:rsidP="00280F63">
      <w:pPr>
        <w:rPr>
          <w:sz w:val="24"/>
          <w:szCs w:val="24"/>
        </w:rPr>
      </w:pPr>
    </w:p>
    <w:p w14:paraId="23E5F2AB" w14:textId="479B5340" w:rsidR="00280F63" w:rsidRPr="00280F63" w:rsidRDefault="00280F63" w:rsidP="00280F63">
      <w:pPr>
        <w:rPr>
          <w:sz w:val="24"/>
          <w:szCs w:val="24"/>
        </w:rPr>
      </w:pPr>
    </w:p>
    <w:p w14:paraId="2CD5A2E1" w14:textId="1AD66968" w:rsidR="00280F63" w:rsidRPr="00280F63" w:rsidRDefault="00280F63" w:rsidP="00280F63">
      <w:pPr>
        <w:rPr>
          <w:sz w:val="24"/>
          <w:szCs w:val="24"/>
        </w:rPr>
      </w:pPr>
    </w:p>
    <w:p w14:paraId="2E968230" w14:textId="5F0D493F" w:rsidR="00280F63" w:rsidRPr="00280F63" w:rsidRDefault="00280F63" w:rsidP="00280F63">
      <w:pPr>
        <w:rPr>
          <w:sz w:val="24"/>
          <w:szCs w:val="24"/>
        </w:rPr>
      </w:pPr>
    </w:p>
    <w:p w14:paraId="1BBFDF9D" w14:textId="2AF248D4" w:rsidR="00280F63" w:rsidRPr="00280F63" w:rsidRDefault="00280F63" w:rsidP="00280F63">
      <w:pPr>
        <w:rPr>
          <w:sz w:val="24"/>
          <w:szCs w:val="24"/>
        </w:rPr>
      </w:pPr>
    </w:p>
    <w:p w14:paraId="2BE0A8BC" w14:textId="64B60538" w:rsidR="00280F63" w:rsidRPr="00280F63" w:rsidRDefault="00280F63" w:rsidP="00280F63">
      <w:pPr>
        <w:rPr>
          <w:sz w:val="24"/>
          <w:szCs w:val="24"/>
        </w:rPr>
      </w:pPr>
    </w:p>
    <w:p w14:paraId="35F315C7" w14:textId="4997445D" w:rsidR="00280F63" w:rsidRPr="00280F63" w:rsidRDefault="00280F63" w:rsidP="00280F63">
      <w:pPr>
        <w:rPr>
          <w:sz w:val="24"/>
          <w:szCs w:val="24"/>
        </w:rPr>
      </w:pPr>
    </w:p>
    <w:p w14:paraId="4B269227" w14:textId="21C1D15D" w:rsidR="00280F63" w:rsidRPr="00280F63" w:rsidRDefault="00280F63" w:rsidP="00280F63">
      <w:pPr>
        <w:rPr>
          <w:sz w:val="24"/>
          <w:szCs w:val="24"/>
        </w:rPr>
      </w:pPr>
    </w:p>
    <w:p w14:paraId="2389A58B" w14:textId="72A08748" w:rsidR="00280F63" w:rsidRPr="00280F63" w:rsidRDefault="00280F63" w:rsidP="00280F63">
      <w:pPr>
        <w:rPr>
          <w:sz w:val="24"/>
          <w:szCs w:val="24"/>
        </w:rPr>
      </w:pPr>
    </w:p>
    <w:p w14:paraId="1372C16E" w14:textId="34735E92" w:rsidR="00280F63" w:rsidRPr="00280F63" w:rsidRDefault="00280F63" w:rsidP="00280F63">
      <w:pPr>
        <w:rPr>
          <w:sz w:val="24"/>
          <w:szCs w:val="24"/>
        </w:rPr>
      </w:pPr>
    </w:p>
    <w:p w14:paraId="48FFD710" w14:textId="19EA5A5B" w:rsidR="00280F63" w:rsidRPr="00280F63" w:rsidRDefault="00280F63" w:rsidP="00280F63">
      <w:pPr>
        <w:rPr>
          <w:sz w:val="24"/>
          <w:szCs w:val="24"/>
        </w:rPr>
      </w:pPr>
    </w:p>
    <w:p w14:paraId="4E990ADB" w14:textId="60425D6E" w:rsidR="00280F63" w:rsidRPr="00280F63" w:rsidRDefault="00280F63" w:rsidP="00280F63">
      <w:pPr>
        <w:rPr>
          <w:sz w:val="24"/>
          <w:szCs w:val="24"/>
        </w:rPr>
      </w:pPr>
    </w:p>
    <w:p w14:paraId="6D07380C" w14:textId="48FE2490" w:rsidR="00280F63" w:rsidRPr="00280F63" w:rsidRDefault="00280F63" w:rsidP="00280F63">
      <w:pPr>
        <w:rPr>
          <w:sz w:val="24"/>
          <w:szCs w:val="24"/>
        </w:rPr>
      </w:pPr>
    </w:p>
    <w:p w14:paraId="58CD7A0F" w14:textId="5DD071CE" w:rsidR="00280F63" w:rsidRPr="00280F63" w:rsidRDefault="00280F63" w:rsidP="00280F63">
      <w:pPr>
        <w:rPr>
          <w:sz w:val="24"/>
          <w:szCs w:val="24"/>
        </w:rPr>
      </w:pPr>
    </w:p>
    <w:p w14:paraId="20AADC4E" w14:textId="55D26876" w:rsidR="00280F63" w:rsidRPr="00280F63" w:rsidRDefault="00280F63" w:rsidP="00280F63">
      <w:pPr>
        <w:rPr>
          <w:sz w:val="24"/>
          <w:szCs w:val="24"/>
        </w:rPr>
      </w:pPr>
    </w:p>
    <w:p w14:paraId="03FE65B1" w14:textId="518FDD37" w:rsidR="00280F63" w:rsidRPr="00280F63" w:rsidRDefault="00280F63" w:rsidP="00280F63">
      <w:pPr>
        <w:rPr>
          <w:sz w:val="24"/>
          <w:szCs w:val="24"/>
        </w:rPr>
      </w:pPr>
    </w:p>
    <w:p w14:paraId="17265D60" w14:textId="35D8EFE9" w:rsidR="00280F63" w:rsidRPr="00280F63" w:rsidRDefault="00280F63" w:rsidP="00280F63">
      <w:pPr>
        <w:rPr>
          <w:sz w:val="24"/>
          <w:szCs w:val="24"/>
        </w:rPr>
      </w:pPr>
    </w:p>
    <w:p w14:paraId="5E7894C9" w14:textId="52F0C660" w:rsidR="00280F63" w:rsidRPr="00280F63" w:rsidRDefault="00280F63" w:rsidP="00280F63">
      <w:pPr>
        <w:rPr>
          <w:sz w:val="24"/>
          <w:szCs w:val="24"/>
        </w:rPr>
      </w:pPr>
    </w:p>
    <w:p w14:paraId="79F7252B" w14:textId="1959C9BA" w:rsidR="00280F63" w:rsidRPr="00280F63" w:rsidRDefault="00280F63" w:rsidP="00280F63">
      <w:pPr>
        <w:rPr>
          <w:sz w:val="24"/>
          <w:szCs w:val="24"/>
        </w:rPr>
      </w:pPr>
    </w:p>
    <w:p w14:paraId="249C95A6" w14:textId="2625DA2C" w:rsidR="00280F63" w:rsidRPr="00280F63" w:rsidRDefault="00280F63" w:rsidP="00280F63">
      <w:pPr>
        <w:rPr>
          <w:sz w:val="24"/>
          <w:szCs w:val="24"/>
        </w:rPr>
      </w:pPr>
    </w:p>
    <w:p w14:paraId="152F8DCC" w14:textId="5C5F8D58" w:rsidR="00280F63" w:rsidRPr="00280F63" w:rsidRDefault="00280F63" w:rsidP="00280F63">
      <w:pPr>
        <w:rPr>
          <w:sz w:val="24"/>
          <w:szCs w:val="24"/>
        </w:rPr>
      </w:pPr>
    </w:p>
    <w:p w14:paraId="58BE58B0" w14:textId="195D2B1C" w:rsidR="00280F63" w:rsidRPr="00280F63" w:rsidRDefault="00280F63" w:rsidP="00280F63">
      <w:pPr>
        <w:rPr>
          <w:sz w:val="24"/>
          <w:szCs w:val="24"/>
        </w:rPr>
      </w:pPr>
    </w:p>
    <w:p w14:paraId="264B9C7A" w14:textId="3DBEBCDA" w:rsidR="00280F63" w:rsidRDefault="00280F63" w:rsidP="00280F63">
      <w:pPr>
        <w:rPr>
          <w:color w:val="000000"/>
          <w:sz w:val="24"/>
          <w:szCs w:val="24"/>
        </w:rPr>
      </w:pPr>
    </w:p>
    <w:p w14:paraId="595FCA70" w14:textId="4AE62352" w:rsidR="00280F63" w:rsidRPr="00280F63" w:rsidRDefault="00280F63" w:rsidP="00280F63">
      <w:pPr>
        <w:rPr>
          <w:sz w:val="24"/>
          <w:szCs w:val="24"/>
        </w:rPr>
      </w:pPr>
    </w:p>
    <w:p w14:paraId="79E5EB8F" w14:textId="048AC6F0" w:rsidR="00280F63" w:rsidRDefault="00280F63" w:rsidP="00280F63">
      <w:pPr>
        <w:rPr>
          <w:color w:val="000000"/>
          <w:sz w:val="24"/>
          <w:szCs w:val="24"/>
        </w:rPr>
      </w:pPr>
    </w:p>
    <w:p w14:paraId="5AFE8D93" w14:textId="728A1691" w:rsidR="00280F63" w:rsidRDefault="00280F63" w:rsidP="00280F63">
      <w:pPr>
        <w:ind w:firstLine="720"/>
        <w:rPr>
          <w:sz w:val="24"/>
          <w:szCs w:val="24"/>
        </w:rPr>
      </w:pPr>
    </w:p>
    <w:p w14:paraId="3690B488" w14:textId="686AA8FC" w:rsidR="00280F63" w:rsidRDefault="00280F63" w:rsidP="00280F63">
      <w:pPr>
        <w:ind w:firstLine="720"/>
        <w:rPr>
          <w:sz w:val="24"/>
          <w:szCs w:val="24"/>
        </w:rPr>
      </w:pPr>
    </w:p>
    <w:p w14:paraId="26497E94" w14:textId="77777777" w:rsidR="00280F63" w:rsidRPr="00280F63" w:rsidRDefault="00280F63" w:rsidP="00280F63">
      <w:pPr>
        <w:ind w:firstLine="720"/>
        <w:rPr>
          <w:sz w:val="24"/>
          <w:szCs w:val="24"/>
        </w:rPr>
      </w:pPr>
    </w:p>
    <w:tbl>
      <w:tblPr>
        <w:tblW w:w="10065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"/>
        <w:gridCol w:w="1601"/>
        <w:gridCol w:w="1978"/>
        <w:gridCol w:w="1299"/>
        <w:gridCol w:w="708"/>
        <w:gridCol w:w="1012"/>
        <w:gridCol w:w="1183"/>
        <w:gridCol w:w="624"/>
        <w:gridCol w:w="1286"/>
      </w:tblGrid>
      <w:tr w:rsidR="007F2975" w:rsidRPr="007F2975" w14:paraId="68FCC942" w14:textId="77777777" w:rsidTr="007F2975">
        <w:trPr>
          <w:trHeight w:val="315"/>
        </w:trPr>
        <w:tc>
          <w:tcPr>
            <w:tcW w:w="3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2ED3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lastRenderedPageBreak/>
              <w:t> </w:t>
            </w:r>
          </w:p>
        </w:tc>
        <w:tc>
          <w:tcPr>
            <w:tcW w:w="16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FB3CEB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OFICINA</w:t>
            </w:r>
          </w:p>
        </w:tc>
        <w:tc>
          <w:tcPr>
            <w:tcW w:w="19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00D499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MARCA</w:t>
            </w:r>
          </w:p>
        </w:tc>
        <w:tc>
          <w:tcPr>
            <w:tcW w:w="12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8CE333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MODELO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98F0E9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CÓD. 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02F491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SERIE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112C9F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RESPONSABLE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8DB232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S.O.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9E09D3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COSTO</w:t>
            </w:r>
          </w:p>
        </w:tc>
      </w:tr>
      <w:tr w:rsidR="007F2975" w:rsidRPr="007F2975" w14:paraId="14CC8CB9" w14:textId="77777777" w:rsidTr="007F2975">
        <w:trPr>
          <w:trHeight w:val="300"/>
        </w:trPr>
        <w:tc>
          <w:tcPr>
            <w:tcW w:w="3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C73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</w:t>
            </w:r>
          </w:p>
        </w:tc>
        <w:tc>
          <w:tcPr>
            <w:tcW w:w="16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35F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INFORMATICA</w:t>
            </w:r>
          </w:p>
        </w:tc>
        <w:tc>
          <w:tcPr>
            <w:tcW w:w="19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378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CDA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9020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151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3204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37F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27C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IVANOF 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820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 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980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F5B7FFC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62B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A65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INFORMATICA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0595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156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9020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FB9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3208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73B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86A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ANGEL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685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7AEC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760C058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9AEA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D264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INFORMATICA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2A98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157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9020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AD21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3196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9D3D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5D4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IRVIN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86BC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8C9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5F20A81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FC5F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427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INFORMATICA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BAF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EEA4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71E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13570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796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A59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DAVID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3295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 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8FE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E6B7930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9D27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57F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INFORMATICA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3BB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ASUS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433B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G752V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224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14195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41E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53C2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LAPTOP GAMER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0FE0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414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FDA477A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5275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121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INFORMATICA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B0B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TEXCO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4CE7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PLATINUM 7000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D2C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4656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DD54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B86E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JOSÉ CARLOS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B5F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961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5666E92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D9A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B13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INFORMATICA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D7B7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70A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 PROTEC SMART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B03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15072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AC4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9593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JOSE NAVARRO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688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F38E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D0C282B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A4A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EE7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INFORMATICA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1E5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66F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21C5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15073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376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2EE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1549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6BB8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4E555AF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C78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9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1C1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INFORMATICA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EDF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59C9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F23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15074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6D1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C7A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F3C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723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865AEB1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5132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BE33B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2D25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540.00 </w:t>
            </w:r>
          </w:p>
        </w:tc>
      </w:tr>
      <w:tr w:rsidR="007F2975" w:rsidRPr="007F2975" w14:paraId="5B073CF6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BBCB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122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08D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4A2B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ELITDESK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A12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2874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8FD2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4814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ESMERALDA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179C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DB05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D470D68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9AA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117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2A4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434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 COMPAC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0D23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4533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FAB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38E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SEYKA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33B3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1DB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47A7495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1D2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613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78B7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VASTEC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D4FA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FQC-08810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BA0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12754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578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582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SOFIA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03A3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215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67F8D24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7276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FB23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50EB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A24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289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15075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084B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31E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822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880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7EDB1FE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684C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1ADE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8387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VASTEC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77F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FQC-08810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8C63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12794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58D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0BA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JUDITH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779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895E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120C55C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224C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E4E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1E46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357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1DAF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15075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3EC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7143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27A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F931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49D48FC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03E4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2EEC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59B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VASTEC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3FDF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ARMADA GX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FA0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17726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67D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6A7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KATERIN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47B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6A28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D4DA1D0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DE3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ADD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E886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2D1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8CE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15178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310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600F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B96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53F4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599D2D3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5912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C19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6773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TEXCO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F78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PLATINIUM 7000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0F17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4511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CCEE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52C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JUAN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9A9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EF45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F4AF5E7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E1A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0EA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D29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VASTEC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C8D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ARMADA GX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F15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17727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C8B0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E31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ERIC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732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30F6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75468D8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830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4A6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423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VASTEC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135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FQC-08810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DF46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12757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DA9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E8C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LUIS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2C8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E68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BCE9EFB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6F41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1D7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B1C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C40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80C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15173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627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40E5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94B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501F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AE12B65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0EB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CB4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81D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TEXCO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C6F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PLATINIUM 7000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90A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2935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F14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AA0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RENZO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813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5301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207FF1B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C05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0E2B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EAB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VASTEC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2C9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SIN MODELO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6B34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12731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9D3B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CA2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LUCERO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111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6D8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2B893CC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7C9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4EC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CCD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263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35D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15073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4AE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0275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B03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DFD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0CFB49A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ADEA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F1D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FB7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VASTEC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17C0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FQC-08810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999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12750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248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A0D6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RUTH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473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B27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D8AC3CD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551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D80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5BE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VASTEC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A58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FQC-08810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D6F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12792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211B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15C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ELMER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2CA1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653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F6EB38E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5AA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F8D1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43A1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626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94B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15073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FA6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32C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1C0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8F5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D313FD3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477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B9C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E20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4B9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C5B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15079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A586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F7C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979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2159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31E0E36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A827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7F4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5FD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VASTEC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C86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FQC-08810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7AA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12793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EF6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EEAC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ADOLFO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90E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 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1275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D1A7655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034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DEC6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9ED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TEXCO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3D9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PLATINIUM 7000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3B6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2908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8F7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21A3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FRANKLIN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E8A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2B3C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ED0F213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A9D6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5627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63B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VASTEC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4351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FQC-08810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29A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12736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D89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E371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JAVIER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D24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2AE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7A2100B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91C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D499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800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VASTEC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FDB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FQC-08810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CE3F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12740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709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204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KAROLINA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0C3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997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F54FBF8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E2BD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D47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AE6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TEXCO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997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PLATINIUM 7000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EC54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4655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930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C6A0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BRAYAN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88D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AB0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FEEFA4B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48A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66F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F1D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TEXCO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CD1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PLATINIUM 7000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305F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4559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92AF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1920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HERBERT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0A0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C51E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06B2C61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50CC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052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AFEP 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E90F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C837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FQC-08810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378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12791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253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37D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CARLA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F5DC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E006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8A1414E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7C2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36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1A1C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AFEP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752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ASUS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45A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7265NGW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653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12765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123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5CD4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KAREN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0FBF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8D58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F392317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3537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58EBC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BD55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1,620.00 </w:t>
            </w:r>
          </w:p>
        </w:tc>
      </w:tr>
      <w:tr w:rsidR="007F2975" w:rsidRPr="007F2975" w14:paraId="413B44F6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38E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6A1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 GERENCIA DE PLANEAMIENTO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8CB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FCF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F3C1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15073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063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26E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8305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93E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E010AC9" w14:textId="77777777" w:rsidTr="002266EB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59C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E01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 GERENCIA DE PLANEAMIENTO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79F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BC6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9020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22F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3916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3BD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AC6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JAVIER GARCIA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F0A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C1DC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B745A1E" w14:textId="77777777" w:rsidTr="002266EB">
        <w:trPr>
          <w:trHeight w:val="30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7902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lastRenderedPageBreak/>
              <w:t>39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AE1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 GERENCIA DE PLANEAMIENTO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693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54E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FF28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15078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830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891A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2D7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6BB1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4B1534B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EB4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7CA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 GERENCIA DE PLANEAMIENTO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9CA3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E842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9020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C70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3925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ED4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63D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HUGO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AE3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FA34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B490AA1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12C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2E6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 GERENCIA DE PLANEAMIENTO</w:t>
            </w:r>
            <w:bookmarkStart w:id="1" w:name="_GoBack"/>
            <w:bookmarkEnd w:id="1"/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755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8CD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PROTECSMART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0956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3948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877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1F1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KAREN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A1A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891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CB0647E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AE5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F53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 GERENCIA DE PLANEAMIENTO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747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83C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9020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F41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3932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CF8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5E5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ALBERTO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B1A3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E90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81A3FD8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C236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43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A9A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 GERENCIA DE PLANEAMIENTO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CB2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511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FA27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98C0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8JHXYH1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8A5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DC0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1F9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F8684DB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1026B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963C9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102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420.00 </w:t>
            </w:r>
          </w:p>
        </w:tc>
      </w:tr>
      <w:tr w:rsidR="007F2975" w:rsidRPr="007F2975" w14:paraId="7C78322F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937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DD24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ARCHIVO DE TESORERIA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93D5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385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ELITE8300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5B74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13964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E05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B20A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SILVIA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540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70B9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8F9BA0D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322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45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1FBF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ARCHIVO DE TESORERIA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4D1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EMSAMBLADO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FF5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SIN MODELO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595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3421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B490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DA89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SILVIA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9D69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279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6BAD9FB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33D2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85AA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A0B4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120.00 </w:t>
            </w:r>
          </w:p>
        </w:tc>
      </w:tr>
      <w:tr w:rsidR="007F2975" w:rsidRPr="007F2975" w14:paraId="50DBD21E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3BB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46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B00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ARCHIVO DE 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57F6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1B8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 8300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632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C4F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2B32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SANTOS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00E2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3074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889EA83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8AC0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6E4B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26B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0579175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67A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3C4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E00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73B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271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CE1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C28KLR2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E3B1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LILIAN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EB8A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B4C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934C7B1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1AC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40D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DA3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2377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B4B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18195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D99F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77FE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SONIA MACEDA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19F9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87A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036F818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A9B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B83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A43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BF7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871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7951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DE1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FBBD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CLARA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7DD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B7F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FB76ACC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776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50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82B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C062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747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ELITDESK 7060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97F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14722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575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98A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KATIA SCOBEDO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8BFD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C41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6DEEB93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DAE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51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35C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B77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ASUS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25D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X509FL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5A75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17561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250B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00DB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EDUARDO OJEDA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1CD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719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6C55E08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3CF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52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E1E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905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23E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AF1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2040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768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A78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GUISELA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DBD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FC5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D395EB5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531F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53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BDC5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44E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4F4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2BF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1950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96D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8B3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F0B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2CC6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09079C2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F0C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54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4CB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0DA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AAB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PRODESK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FDE1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OJP-075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CC6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54E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SIMENA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2C2D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 11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9B8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BD05341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011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55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7B4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A41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C03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6D2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433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9HHXYH1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D6AD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E6D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C48E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79AEEE4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6AC0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56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19A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F8D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0821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PRODESK 400G5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628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17748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954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8BC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ANGIE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453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F305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D54A3D6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862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57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900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657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LENOVO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07D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THINKCENTRE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62A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17438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663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A1F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DIANDRA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9E9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4931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BC79B90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E03B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58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351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49E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3CF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ELITEDESK 800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E15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7953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B77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392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TAYLI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AB24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676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79C29F1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AA6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59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B32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372D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DELL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12A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1A4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14236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5F8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38A7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DELIA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2DBD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387F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442F90F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D92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60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1F8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A21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30D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4B7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SIN CODIGO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309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SIN SERIE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875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WILLIAM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811E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260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9109DF8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9A89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61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712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316A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AA1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EF38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13F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HC6H1T2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73AE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ROMERO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C744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D45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C7A1D10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9170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62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240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771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7C1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PROBOOK 450 G5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C7E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00F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5CD90163Z8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ECA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JAMIL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E7D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D6EE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350DB9C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B5E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63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F7A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72A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ASUS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48C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G752V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EBC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14203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91F1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86A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ADEMIR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6B7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593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FF4C75A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C0A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64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D478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ACA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8B3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3050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424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14229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A01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679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YENI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0DA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CA68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0C11619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0C42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65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1DAB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F9FE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728F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FB2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9B5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F9H2XZE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B9C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678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58E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22F3AC9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980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66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ACB7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SGO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7C8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413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7040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17E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14218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E93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875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ROYER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66C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CD64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9C96970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F197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0F261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2849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1,200.00 </w:t>
            </w:r>
          </w:p>
        </w:tc>
      </w:tr>
      <w:tr w:rsidR="007F2975" w:rsidRPr="007F2975" w14:paraId="3B937083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EBD5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67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694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LIQUIDACION DE OBRAS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E9FB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FDA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ELITDESK 800 G2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1AB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13904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45C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MXL6151L2B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FF5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LUCI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A0B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CDE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07E8209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2EA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68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871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LIQUIDACION DE OBRAS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A58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TOSHIBA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7D7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SATÉLITE S55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325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13100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2ED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ECB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ALCIRA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F9AF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E7CE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0ED5E17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F4F9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69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0FC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LIQUIDACION DE OBRAS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F67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097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9020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11D5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13894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F1D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76A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LUSMARINA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274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DE19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8188CAA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7FA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70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228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LIQUIDACION DE OBRAS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947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EB1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15F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13890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707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EAE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MARÍA GIMENES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78FA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597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05495BC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2C7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71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17B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LIQUIDACION DE OBRAS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819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891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641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17906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67A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579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ANGEL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571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686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BB4FAAC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FE0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72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226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LIQUIDACION DE OBRAS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D086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DELL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57F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79C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13900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A48A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9FC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ELVIS RUIS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A9B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F1C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D110EA5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170F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73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EE2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LIQUIDACION DE OBRAS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250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0AB9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BOSTRO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E4D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13522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10B8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41F9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MARCO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029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8A4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3179EC4" w14:textId="77777777" w:rsidTr="002266EB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B5C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74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1AA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LIQUIDACION DE OBRAS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B16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5ECF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FFE0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13910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0D44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155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KAREN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506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3B1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3EF45E9" w14:textId="77777777" w:rsidTr="002266EB">
        <w:trPr>
          <w:trHeight w:val="30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A9C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lastRenderedPageBreak/>
              <w:t>75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485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LIQUIDACION DE OBRAS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71B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6F8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CB9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12073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0EA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83D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RAUL 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B0C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363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8F6E4D9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9B24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76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8C48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LIQUIDACION DE OBRAS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4EA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HP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07B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5158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13877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6E9C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510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SULLY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774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B06C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25F0C64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027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77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755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LIQUIDACION DE OBRAS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35A3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3D9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672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13909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1DD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45F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VICTOR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5A3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CEDE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D93BB04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B27F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78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97EE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LIQUIDACION DE OBRAS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6E8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32D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ELITDESK 800 G2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269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13888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6F8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C97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EMERSON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B26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84F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E96EF07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66A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79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616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LIQUIDACION DE OBRAS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166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EAE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663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12071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9AE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A6AB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VICTOR VARGAS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677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30C6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6D27A03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A3E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80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BB6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SUPERVICION DE OBRAS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BE4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603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PRODESK 600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0CB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13885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DAC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2DD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EVELYN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066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2B3C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55F61D1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771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81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A6F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SUPERVICION DE OBRAS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FDE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ADVANCE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9A6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SIN MODEL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40B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2115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D53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7B4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SERGIO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9979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WIN7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C38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4C5131A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833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82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AB3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SUPERVICION DE OBRAS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862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FF0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PRODESK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1AC0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13864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044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BE3C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ROSA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038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BDB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9C04690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CA8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83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519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SUPERVICION DE OBRAS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346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ASUS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3E4E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G752V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71A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13922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2A1B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8ED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JESUS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CCF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FDCC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BEE0A52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FD8C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84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3BA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SUPERVICION DE OBRAS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956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E73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3050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DFE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13872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A65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C711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ANDY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E01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BC0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83B5407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EF68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8EB6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AFF6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1,080.00 </w:t>
            </w:r>
          </w:p>
        </w:tc>
      </w:tr>
      <w:tr w:rsidR="007F2975" w:rsidRPr="007F2975" w14:paraId="7E5726D7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333F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85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212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ASESORIA LEGAL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B213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6C4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COMPAQ 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D0D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3328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FABB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FBA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AMELIA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1091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44CC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13883AA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F30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86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17C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ASESORIA LEGAL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245D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42A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12A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A42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GVCPYH1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4B7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CAROLA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3CD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CC1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F2646FB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E25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87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F7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ASESORIA LEGAL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C340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4E24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 PROTECTSMART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DA0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5970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DC0F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B03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JENIFER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557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88C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AC8DFF7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D01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88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ECE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ASESORIA LEGAL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F651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FC2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COMPAQ PRO 6300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FAA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11677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A78A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3DAB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KEYKO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5B5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6B9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D1315DB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EB9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89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9FB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ASESORIA LEGAL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776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SI MARCA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BC4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EMSAMBLADO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60F2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3303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7F6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ED3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DANIEL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3F31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248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88E25D7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A18A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90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F701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ASESORIA LEGAL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C048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ED7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COMPAQ PRO 6300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463F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12200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CFF1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B37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EVA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29E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9A5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EF17C68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9D5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91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221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ASESORIA LEGAL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A06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MICRONICS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21B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EMSAMBLADO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B62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3297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CE61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A86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LENNA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1DE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WIN7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1B6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8EDDD74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7AB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92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D5F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ASESORIA LEGAL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092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DELL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DB0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EFD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13307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CA8B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1F7A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GISELA ASESORÍA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CD2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662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06C9526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8B9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93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577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ASESORIA LEGAL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AB5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HP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7E5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COMPAQ 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E51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11680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652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025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JAMES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0FC3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2C7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A7FCCAF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28F3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94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5A7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ASESORIA LEGAL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5C6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632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COMPAQ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047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3345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B1F7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3416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BETY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854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F139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5D6323D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192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95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0D9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ASESORIA LEGAL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C2F9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EC7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 8300 SMALL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CDA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8748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12E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DBB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JORGE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28F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6C2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E6DE671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2187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96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2547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ASESORIA LEGAL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E558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29C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COMPAC HEWLET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910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3306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B72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30A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JOEL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511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A22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AF64299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E7E4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368C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8C3F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720.00 </w:t>
            </w:r>
          </w:p>
        </w:tc>
      </w:tr>
      <w:tr w:rsidR="007F2975" w:rsidRPr="007F2975" w14:paraId="3F8B47C7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5CF3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97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061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ADMINISTRACION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6428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4080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COMPAQ ELITE 8300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77C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36CC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0C83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LILIANA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A93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9404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3E1A6F3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D6D7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98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55B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ADMINISTRACION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D4A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B51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B8D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808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76A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ROCIO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4E1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94E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622E24A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93F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99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375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ADMINISTRACION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C3C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3B3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9020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FD2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A858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989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MERY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693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6D4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4D23572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FF70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100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3D4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ADMINISTRACION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AB2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DEC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COMPAQ 6200PRO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CD8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293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2D90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E0F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GISELA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2494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4789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F80C39A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95F1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8E7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F29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240.00 </w:t>
            </w:r>
          </w:p>
        </w:tc>
      </w:tr>
      <w:tr w:rsidR="007F2975" w:rsidRPr="007F2975" w14:paraId="0D98D71E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CA87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101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7959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ALMACEN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190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AEE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COMPAQ ELITE 8300 SMALL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D45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2933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F47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D57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MARIA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103F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CF41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1165313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5FF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102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0D7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ALMACEN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C22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70D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990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99D8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579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318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56E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OSBALDO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53C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CE61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C40D2C1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F91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103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A9B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ALMACEN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8F3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567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9020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295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603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DB5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EE7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VERENICE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54D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28E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A018B04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1AF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104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624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ALMACEN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057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HP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190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COMPAQ ELITE 8300 SMALL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960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2949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A55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052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MAX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571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412F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010E42C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F000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0140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DAC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240.00 </w:t>
            </w:r>
          </w:p>
        </w:tc>
      </w:tr>
      <w:tr w:rsidR="007F2975" w:rsidRPr="007F2975" w14:paraId="7A2E207E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3F7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105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2C5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RELACIONES PUBLICAS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FDD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3CF7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PRODESK 600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B29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10446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564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7CC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JERSON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7A1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D33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B047533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816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106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269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RELACIONES PUBLICAS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BCE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FDC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 8300 SMALL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970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4541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AD0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DE78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WILMAR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9EF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E03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5DF9AC2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E97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107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309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RELACIONES PUBLICAS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AB9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22D3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F4B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13996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1165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2B5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LUCAS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E49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9194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0EEF62F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BC9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108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154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RELACIONES PUBLICAS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C4A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EDFE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7050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1D1C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13516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9A61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5C8A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SUADIT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71B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DC3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AE6CDFD" w14:textId="77777777" w:rsidTr="002266EB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7388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4EA8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59C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240.00 </w:t>
            </w:r>
          </w:p>
        </w:tc>
      </w:tr>
      <w:tr w:rsidR="007F2975" w:rsidRPr="007F2975" w14:paraId="0C7F22DE" w14:textId="77777777" w:rsidTr="002266EB">
        <w:trPr>
          <w:trHeight w:val="30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9258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lastRenderedPageBreak/>
              <w:t>109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4B8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PERSONAL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C58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4C7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 8300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5B1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4523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2DC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471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VALENTÍN 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602F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B40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18380E1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9615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110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ED0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PERSONAL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9FC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6F6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602B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8AA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8JHXYH1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83B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61B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A018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C3046BD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E82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111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93F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PERSONAL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EC0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2F8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77B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1793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7AE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0D6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MARCIA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DE3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840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95C0E8A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822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112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BBC3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PERSONAL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ECE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6E3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PRODESK 600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864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C0CE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2C8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HITA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D1E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32B4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C1A7975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943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113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17BF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PERSONAL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CA49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31F1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9010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D180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19026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16B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317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WINNIE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529D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844F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95ADAE7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23E2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114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C81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PERSONAL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1DB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6C3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7598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4129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A0E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DBF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NOREMY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897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056B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6FEDE2E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D3D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115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C08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PERSONAL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669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983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11B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2E4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8JHXYH1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BFC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A78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15F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75C3FBA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E53B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116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83F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PERSONAL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D872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7DCB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D6C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7950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BC99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875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NOHELY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D43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4A59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295B32C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A51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117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AAD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PERSONAL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DBA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A92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D63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3241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2F5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8B06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LUI OSORIO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C41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DB0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F01D480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517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118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EC3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PERSONAL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08F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F54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12B3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3216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A57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AC1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CAMILO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9D2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DBF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03E47B4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1DB5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119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84BD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PERSONAL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F3B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8CC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0F5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A27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WLJZ7SY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C1F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2D2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CD6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2C6D5D9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A95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97BF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PERSONAL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5900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DELL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C8C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8010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BC7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19024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73C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182D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ELIZABETH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55D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E99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04676DA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A6F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65D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PERSONAL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870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DELL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F70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 9020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5E5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3213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781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CD1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SOLEDAD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F11E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365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AEF39BE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503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A26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PERSONAL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217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B6FC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B085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F70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74B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JHON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1CB5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15FC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4F68857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F5A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123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FA6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PERSONAL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5EF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E9A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PRODESK 400 G7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4D7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17832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7EA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5F3B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JOSÉ MANUEL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0F7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53D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674418C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D93E6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FC96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FA68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900.00 </w:t>
            </w:r>
          </w:p>
        </w:tc>
      </w:tr>
      <w:tr w:rsidR="007F2975" w:rsidRPr="007F2975" w14:paraId="384BCC1B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629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0BD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CAJA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6B8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033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ELITEDESK 800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163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2A6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AD9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JUAN CARLOS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733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151E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235AD61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081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43D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CAJA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F8C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E54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CAF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BDDA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GHHXYH1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9EB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A17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F06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7939E07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2A8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FB3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CAJA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B22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C6E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B9E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3EC0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4NFP1G3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2CC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SAYDA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8C6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61E1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28C85C4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293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F9E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CAJA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4E11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5A6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COMPAQ 6200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588A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225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109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157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DIANA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C26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E8C4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7F25079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6C8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0C9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CAJA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5159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15E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F74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DC0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SIN SERIE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B67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C19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3126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5A645A5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31B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DE16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CAJA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989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C71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9020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052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3197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C6E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6003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YILZA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A46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3259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EA0C734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A7F1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7F6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CAJA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86E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1D8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ELITEDESK 800 G1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236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EC3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121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LESTER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CA57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A1E5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24D3E5C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E26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131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01A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CAJA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352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B3E2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83A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4B3C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1LCPYH1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C60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506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8904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2C995D1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E3C7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9FE7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4D7E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480.00 </w:t>
            </w:r>
          </w:p>
        </w:tc>
      </w:tr>
      <w:tr w:rsidR="007F2975" w:rsidRPr="007F2975" w14:paraId="3BAC40DD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51D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441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TESORERIA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A75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2294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PRODESK 400 G3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EBA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13969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25F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221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BRINA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BB9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B8D9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60EE810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24A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796E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TESORERIA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5B26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DF8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44E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3269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770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3B1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MONIER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71E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FD51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7DB978F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8D4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79A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TESORERIA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5FD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B8F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C19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18C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8JHXYH1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1A8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C35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EF6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674FB3F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26A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2EA5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TESORERIA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481F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C3D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8E9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3220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CB9A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249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LUZ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6DA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937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D7DF606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7708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4162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TESORERIA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915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ASUS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F634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G752UT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0B2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14658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618B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B86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EDDY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57A1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D944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C05062C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4027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A71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TESORERIA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980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6F1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3BF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3E1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8JHXYH1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CDE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9B1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87F8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B163046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A7EA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8CC9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TESORERIA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92F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HP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9690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COMPAQ 8300 CMT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BE3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3020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EB9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2FD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PIERITA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D88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2D94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5C1CE71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6DF6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5159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TESORERIA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8F02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1126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FEC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4B6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3MCPIH1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13C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6CD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731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BFA7AB0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93A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140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35E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TESORERIA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964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TOSHIBA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477A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SATÉLITE C645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917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962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4A1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355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SHAROM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3FA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WIN7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6C2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48B1956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1BB6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50CB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2974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540.00 </w:t>
            </w:r>
          </w:p>
        </w:tc>
      </w:tr>
      <w:tr w:rsidR="007F2975" w:rsidRPr="007F2975" w14:paraId="0DC525A4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7DC0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901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CONTABILIDAD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03E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48D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39E4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3268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BBD6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917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ANGEL PEDRAZA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ECD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766E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9952AEA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C99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647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CONTABILIDAD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304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C136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F05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3244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33F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55F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RUBEN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57FE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A4D5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12C7D49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C1AF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2516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CONTABILIDAD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1C6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C36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29A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5F4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8JHXYH1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549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7417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F11C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85D7E48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F499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DBA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CONTABILIDAD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A5A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28C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6DD2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3229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842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15A8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HAMILTON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2BD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498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207248A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4E4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19D2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CONTABILIDAD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FD8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99A9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2A5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3226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4A6B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F00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ISIDORO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1B1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710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93BB421" w14:textId="77777777" w:rsidTr="002266EB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738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36F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CONTABILIDAD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E926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1A4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852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3228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434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868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JUSARA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298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1281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8580881" w14:textId="77777777" w:rsidTr="002266EB">
        <w:trPr>
          <w:trHeight w:val="30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4AF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lastRenderedPageBreak/>
              <w:t>147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3AF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CONTABILIDAD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3A9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B50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FAD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E5C3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F4AFA9M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41D0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126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94C4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7E6DFFE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B2CE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A2D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CONTABILIDAD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593B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730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992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18101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3D3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95A5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NÉSTOR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97C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2415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65953D6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ED1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433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CONTABILIDAD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21A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E852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8E5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C4D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SIN SERIE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5C01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93C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5BA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F3E381F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12B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6F8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CONTABILIDAD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F8A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A0E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 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11C1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1AC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691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LIZBETH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087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F7E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BFD47B5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DEE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C4A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CONTABILIDAD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FA6E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3543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DF4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3178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5E5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39D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NATALY CHOQUE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8189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369F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94C66AE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AB5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E187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CONTABILIDAD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BB1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3E3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737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3221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824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C70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LUISA TUEROS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92C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262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7EA2D95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0A1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153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B96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CONTABILIDAD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671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439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987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3177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743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FB9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GUILLERMO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8E0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WIN7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0CF6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DBCC20F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37C7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3BE0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B4E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780.00 </w:t>
            </w:r>
          </w:p>
        </w:tc>
      </w:tr>
      <w:tr w:rsidR="007F2975" w:rsidRPr="007F2975" w14:paraId="6DB729AB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D7F8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171B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PROCESOS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3A0D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E368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3AB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A94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1419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LISET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2EA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2B89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596AC3D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66B8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BF6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PROCESOS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178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525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75B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F466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SIN SERIE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8B2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21CF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47D6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08DA21A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95A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D3F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PROCESOS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EF88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1386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E57D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D577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VMBBF57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EB3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700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B9D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17B002F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A01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EB9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PROCESOS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2FF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9984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PROONE 400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014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618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F0C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243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MARILYN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3FB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CCC9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AFF0D0B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B14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82FC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PROCESOS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176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74A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FBC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3962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DYCPYH1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3102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ED64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00D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4EB4A57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44F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E67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PROCESOS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2D3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48B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 8300 SMALL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F90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2958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27BD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65E5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MAYRA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25E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C12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6C760C4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BC8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160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0677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PROCESOS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846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DEB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41D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85DA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E9DF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FRANK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2BE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4F2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B3B4B28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81CD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2613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6DEE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420.00 </w:t>
            </w:r>
          </w:p>
        </w:tc>
      </w:tr>
      <w:tr w:rsidR="007F2975" w:rsidRPr="007F2975" w14:paraId="0006FAA8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F159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161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6C4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1C1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0639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6B6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3256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A163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7CD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BELLA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330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06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75F2A33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AB5A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162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B17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01BF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91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F66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13564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AE5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BA9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ORFELINA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DFC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07CE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9790DB5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C17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163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5C5E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310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207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CBF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FFA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173B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MIJAÍL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18F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868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3C928F4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A27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164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93EB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70FB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1CF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9020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648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9AC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E1A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BRAYAN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3B8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7F0F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E9A6F79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515E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165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CD3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A64B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HP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73FE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BAFA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63A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AF5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DARÍAN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871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A23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0BCC512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5E1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166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F7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489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78D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A6B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E02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DYCPYH1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DC9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249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3E6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AD1AF64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FA3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167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CC09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447C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HP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739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0B1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3179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BFB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F65B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MIGUEL ANGEL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B51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WIN7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FA6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89A1C75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64F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168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6F8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BB4C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HP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561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PRODESK 400 G3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5B2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13573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430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34F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VIL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FEF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BF9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09F5B5F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274D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169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439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0A52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3E6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E31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805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6XCPYH1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61A3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C2A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A6B6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3654869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141B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2E5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171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033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DC0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3232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AF0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85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MILL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D96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07E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A5EC3CC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7BFC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3B1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B14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HP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2162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ELITEDESK 800 G4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D23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8D3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MXL9401CV5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DC1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GUSTAVO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E37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9A1C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0F58DE1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0F3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DAA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584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24A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6B6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DC3A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QE8UPRF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F16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C3E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596E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ADCB5C5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BE1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570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CB5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7EA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EBEF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3217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6A9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300A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SANDRA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D637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4AE9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DB634F3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1A5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31E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456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BD3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76B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29D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DVCPYH1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E5E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372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3035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54DE774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A23F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3BFA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D727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ASUS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390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GL552V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4DBF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12758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A0D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547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DORA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B4D3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17FC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290CD33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1CD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12E5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9FB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CB2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PROTECSMART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8BC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1044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170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71E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CESAR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FA46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ED1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CF9A688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173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04BD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F73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A69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A05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3252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F22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FBF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DEYSI MARTINES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8DEA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FDF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A5F8A13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7E2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178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9AB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ABASTECIMIENTO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59A8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TEXCO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C3D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SMART PLATINIUM 7000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318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4548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9A2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5888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GONZALO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3E7F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62F8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1D0770A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0EDC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6380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0389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1,080.00 </w:t>
            </w:r>
          </w:p>
        </w:tc>
      </w:tr>
      <w:tr w:rsidR="007F2975" w:rsidRPr="007F2975" w14:paraId="070A89B2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6D0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BBBA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TRAMITE DOCUMENTARIO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E26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DELL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BDF5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0KMY3G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2B06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2971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5CC3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06D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NURIA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64C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12D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3B927A8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2A3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180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1EF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TRAMITE DOCUMENTARIO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66AB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631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E522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11940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8CF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3F34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BLANCA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8442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8A51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6E9760B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336E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A105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0EA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120.00 </w:t>
            </w:r>
          </w:p>
        </w:tc>
      </w:tr>
      <w:tr w:rsidR="007F2975" w:rsidRPr="007F2975" w14:paraId="2D734FBB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258B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181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3353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GOBERNACION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175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APC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F2F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BACK-UPS PRO 1200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CF5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1603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367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07A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NANCY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FB4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2DA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54883FF" w14:textId="77777777" w:rsidTr="002266EB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956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182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E231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GOBERNACION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728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C09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9010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3E4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19021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A640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82F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ALEXANDRA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F5F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WIN7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8DDF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4B759C2" w14:textId="77777777" w:rsidTr="002266EB">
        <w:trPr>
          <w:trHeight w:val="30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9B4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lastRenderedPageBreak/>
              <w:t>183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3A1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GOBERNACION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B17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ABFE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FE2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FFF3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76GE47Y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29F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75F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B71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2B3845B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1DE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184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5EF4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GOBERNACION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8FC3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LENOVO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F9A4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V330-15IKB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4B4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14911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4A3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C301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ALEXANDRA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076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99FE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2BA1EF2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842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185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B7F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GOBERNACION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4D5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HP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EA43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ELITE 8300 SMALL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3A4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4146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F8CE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CD66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ELIANA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03A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46DC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5169D17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E62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186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7ED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GOBERNACION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E3E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621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COMPAQ PRO 6300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ED0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1591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982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D3C9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IRASI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D1E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95F5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3730CBB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40F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187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13C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GOBERNACION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ACA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5ED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2D4E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FB8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WLJZ7SY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506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2374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2B75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784E408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C4AF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188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725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GOBERNACION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A12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AFA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9020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8D4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3201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C17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DDDA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ANDERMEN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38D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BD9C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EF2999C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095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189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CB0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GOBERNACION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167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0F1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PROTECSMART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EDD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1274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C87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0419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JORGE BOYER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4A6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E1C8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83E357A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DB5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190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D1E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GOBERNACION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6C6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26AF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LATITUDE 5500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140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14805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3B81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6QLJ5Y2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96EB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GOBERNADOR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5D1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0EF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B028FC1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661C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2FE5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3B09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600.00 </w:t>
            </w:r>
          </w:p>
        </w:tc>
      </w:tr>
      <w:tr w:rsidR="007F2975" w:rsidRPr="007F2975" w14:paraId="21142DD2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19D8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191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529A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OCI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847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CE2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COMPAQ ELITE 8300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290D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947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B72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9F8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MARÍA ISABEL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6B9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6BE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8A87B4B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99A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192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20C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OCI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8E64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65BF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446B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994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5YCPYH1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F43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BD2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3CDC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B5C7A31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ECF0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193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1C4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OCI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8B2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922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PROBOOK 450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FD9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13687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E993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992D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JENIFER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78E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2418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B7CC046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A2F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194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0864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OCI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BC2C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DELL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D4C7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LATITUDE 3500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BC0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14910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5A1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26B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JENNY TAIPE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AFD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D2F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6AB1AE7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162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195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65A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OCI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8EC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C4C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PROBOOK 450 G3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DC6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14193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907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0F30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LISET CHÁVEZ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822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E82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DF61DE1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D7C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196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A83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OCI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0A6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2BB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ELITEDESK 8300 SMALL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4B8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1099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31C2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371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YOBANI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648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C20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97D8B74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FA3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197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A94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OCI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EFE4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DELL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08E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OPTIPLEX 7060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1E1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14900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586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9DF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TANIA BORDA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B38D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72B6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8492F0C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BCB1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198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B053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OCI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592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29E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LATITUDE 3500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735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14907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430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21C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JENIFFER GREIS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7CA8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A30C27F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E960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87DA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9E3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480.00 </w:t>
            </w:r>
          </w:p>
        </w:tc>
      </w:tr>
      <w:tr w:rsidR="007F2975" w:rsidRPr="007F2975" w14:paraId="569D089D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2764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199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04A1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SUB-GERENCIA DE PLANEAMIENTO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85C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4EA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ELITEDESK 800 G1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A465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6F9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99E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INGRID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1F6E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9FB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3B258A6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5B9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200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2AB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SUB-GERENCIA DE PLANEAMIENTO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8D6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FAA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3FD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13991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142F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CCB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ROBINSON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268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02E8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83E4B98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F8E0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201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857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SUB-GERENCIA DE PLANEAMIENTO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5DA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89C9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220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1248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145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B36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ROBINSON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FA08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5B2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E8C4A31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E60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202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66C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SUB-GERENCIA DE PLANEAMIENTO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7A2E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643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715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1235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B94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764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ROBINSON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C10D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6896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B47BE8C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EB7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203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4919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SUB-GERENCIA DE PLANEAMIENTO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573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D11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SIN MODELO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F65C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1210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7E0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DC06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ROBINSON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BA0E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F4E4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053C740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65D41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E214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040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300.00 </w:t>
            </w:r>
          </w:p>
        </w:tc>
      </w:tr>
      <w:tr w:rsidR="007F2975" w:rsidRPr="007F2975" w14:paraId="2507797A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FD75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204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E10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SUB-GERENCIA DE PRESUPUESTO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A60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HP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53C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COMPAQ PRO 6300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A91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1087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D37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FB8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RUBÍ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0A4A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B9B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2660A4D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C13C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205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FF76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SUB-GERENCIA DE PRESUPUESTO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63F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LENOVO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9E4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THINKPAD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DA9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1051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BF2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9D44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LUIS OSORIO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553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884F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1A24A45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6106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206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1C0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SUB-GERENCIA DE PRESUPUESTO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1FFC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E054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COMPAQ PRO 6300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5C8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1079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F06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6F5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ALEXANDER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C15A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7DB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14B069A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230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207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242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SUB-GERENCIA DE PRESUPUESTO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9B8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35B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F67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06A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B2JG4ZQ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EC21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A3E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DF2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436DFBF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329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208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A3F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SUB-GERENCIA DE PRESUPUESTO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0D6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DELL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293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0XPCG3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2C6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1064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23F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801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IRMA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003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0BDC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72C705C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80A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209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271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SUB-GERENCIA DE PRESUPUESTO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F4FF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LENOVO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74B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S14C00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B2E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15025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3DA0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0FD1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OSCAR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2E9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762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0929383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3EE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210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C262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SUB-GERENCIA DE PRESUPUESTO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1E13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9FCD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48E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916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SE7GQZY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C00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FAB0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2D5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2A2BC27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1DCD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211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D15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SUB-GERENCIA DE PRESUPUESTO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857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B2F8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0XPCG3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BCC1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1026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2BF4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67A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LUZ AMPARO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4F7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E50C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7B5ED3ED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DFE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212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D86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SUB-GERENCIA DE PRESUPUESTO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456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LENOVO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E486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S14C00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D466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15024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B2B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FEA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NORICO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52C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C86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105EA2C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F52F1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9432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3D9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540.00 </w:t>
            </w:r>
          </w:p>
        </w:tc>
      </w:tr>
      <w:tr w:rsidR="007F2975" w:rsidRPr="007F2975" w14:paraId="10CD89A4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758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213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B545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GERENCIA DE PLANEAMIENTO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C80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LENOVO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8B6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THINKPAD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1C7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14012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263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0B6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LIZ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53F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497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7A67607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148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214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E182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GERENCIA DE PLANEAMIENTO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178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LENOVO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FCEC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THINKBOOK 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D8E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17378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CE4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D0F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MARYORI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212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4FA1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7E77589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E0A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215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7B8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GERENCIA DE PLANEAMIENTO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810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DELL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7A2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3CD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13983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B2A2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CBB0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ALEXANDER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24B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3F8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83E8954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F1E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216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BD6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GERENCIA DE PLANEAMIENTO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D34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LENOVO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8BB4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THINKBOOK 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A25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17379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6EC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17E1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ALEXANDER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485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62B5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BB9B43E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7319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FC32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F1C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240.00 </w:t>
            </w:r>
          </w:p>
        </w:tc>
      </w:tr>
      <w:tr w:rsidR="007F2975" w:rsidRPr="007F2975" w14:paraId="6BF44D3A" w14:textId="77777777" w:rsidTr="002266EB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46A8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217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1CE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OPMI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A66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DCC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18A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E43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3MCPIH1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7C2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8EFE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682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24A4945" w14:textId="77777777" w:rsidTr="002266EB">
        <w:trPr>
          <w:trHeight w:val="30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A3D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lastRenderedPageBreak/>
              <w:t>218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DC4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OPMI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391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B76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COMPAQ ELITE 8300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725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1369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5D3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3EB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ANGIE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967E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64C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0F49179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9B5A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219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BB75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OPMI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6A5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188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FA2F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13998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CF41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0B8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MARCO LUQUE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28A8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A3F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367A61D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DBF2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220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053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OPMI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F47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441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LATITUDE 5500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C51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14880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55D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426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SIN ASIGNAR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1C9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CF6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2613C5A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734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221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B2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OPMI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D56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BE9F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COMPAQ ELITEDESK 8300 CONVERTIBLE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837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1431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914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369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PRECILIA GIRA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1FB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6A2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FA3A026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553A2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42AB5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1B0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300.00 </w:t>
            </w:r>
          </w:p>
        </w:tc>
      </w:tr>
      <w:tr w:rsidR="007F2975" w:rsidRPr="007F2975" w14:paraId="6D6B4B4E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3A0C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222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DD5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GRI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284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106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ELITEDESK 800 G1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D6E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1704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235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04F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MISHELL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3B1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C68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2C53E6D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E69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223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423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GRI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493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712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COMPAQ 6300 SMALL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477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1677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F5E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3A6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CARMEN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E7C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7251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F508CC0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D3D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224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466D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GRI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A16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791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0EF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18349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49C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5EC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MARCOS ARBIETO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7484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21F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512231B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712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225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938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GRI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592A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DELL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115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VOSTRO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05A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18176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EFC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748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SIN RESPONSABLE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05A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E03B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89A5E7C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99D6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226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1CA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GRI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3C1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1CD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PROTECSMART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65E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1397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E7FC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B60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ROBERTO RUBINECELES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024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52C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9E42CD5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96F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227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8168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GRI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9F0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41B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IDEAPAD 510-15LKB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3BF5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14948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D08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06B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ALARCÓN ASPAJO ALEXA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85AE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118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0E39F85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8911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E60B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0C0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360.00 </w:t>
            </w:r>
          </w:p>
        </w:tc>
      </w:tr>
      <w:tr w:rsidR="007F2975" w:rsidRPr="007F2975" w14:paraId="605DB5AA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7A8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228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82BE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ESTUDIOS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838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A65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PRODESK 400 G3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33E7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14404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F23C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7CD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CLARA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FAC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C17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B881F62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26E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229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63B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ESTUDIOS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49B5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EXIN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9C1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SIN MODELO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F4A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14889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27D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C80D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ALFREDO TITO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E63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D751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AE60346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8CE1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230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19E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ESTUDIOS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8983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EXIN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664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SIN MODELO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7303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14337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B55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065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JUAN CARLOS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7B86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2DB9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386FA15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720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231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D85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ESTUDIOS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A07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5EF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ELITEDESK 800 G1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78A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4154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9F9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A79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PAUL ERICK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0A5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E4A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FCD92C0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F2A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232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20F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ESTUDIOS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3D9A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EXIN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DCC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SIN MODELO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4A2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14882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C8A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D816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WILSON TARIFA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9A12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6967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DC4EC37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8CD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233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E093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ESTUDIOS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596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EXIN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35A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SIN MODELO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764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14886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7DC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EEC8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MARICRUZ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B73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723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104704E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EF5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234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E1A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ESTUDIOS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746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EXIN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3CE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SIN MODELO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1BF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14336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DFD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565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JHON QUISPE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2A29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5F3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13ECF4F0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3F3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235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395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ESTUDIOS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329E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EXIN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A841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SIN MODELO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462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14819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55F6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90F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SIN RESPONSABLE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2EF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EF7A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F47B8A2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57F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236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116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ESTUDIOS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1CC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6E1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03F3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08C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Y5J5BWG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8EA0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5D9D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FC45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0B12CA4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095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237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934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ESTUDIOS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509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EXIN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6EC1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SIN MODELO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B521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14405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321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C3D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WALDIR LISARASO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27D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CADC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44CE6E9A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A7DC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238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DC5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ESTUDIOS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AD32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EXIN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19D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SIN MODELO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3406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14885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37B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4D9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NELLY JORA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0FD2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D1E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2D7FA0C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ED6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239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572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ESTUDIOS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BBCB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EXIN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D07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SIN MODELO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D40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14915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6E62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8A8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MIGUEL SANTOS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C3F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D428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55FCE8B3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046F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240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832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ESTUDIOS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E8C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0FA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385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28F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DY8WFK5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560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386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12BF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F4EDA6F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078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241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57A1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ESTUDIOS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AB3F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EXIN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6766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SIN MODELO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A04E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14888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A21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A24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ANDRESS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347A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6F12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8D39D4C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EA67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242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404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ESTUDIOS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B31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2D8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BDF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2A0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5ULFHRE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169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D57F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5ED4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1BD0528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61B8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243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A658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ESTUDIOS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C0D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HP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FEFA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ELITEDESK 800 G1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092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4181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E03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00B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SIN RESPONSABLE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838A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610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FEC5388" w14:textId="77777777" w:rsidTr="007F2975">
        <w:trPr>
          <w:trHeight w:val="315"/>
        </w:trPr>
        <w:tc>
          <w:tcPr>
            <w:tcW w:w="3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BA64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244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987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ESTUDIOS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1B60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ASUS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0CA0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7265NGW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C58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14818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05B2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51B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MARIO HISHICAHUA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D9B7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51D0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6FEA89C2" w14:textId="77777777" w:rsidTr="007F2975">
        <w:trPr>
          <w:trHeight w:val="315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D605F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6FFCA" w14:textId="77777777" w:rsidR="007F2975" w:rsidRPr="007F2975" w:rsidRDefault="007F2975" w:rsidP="007F2975">
            <w:pPr>
              <w:jc w:val="center"/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bCs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DC13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1,020.00 </w:t>
            </w:r>
          </w:p>
        </w:tc>
      </w:tr>
      <w:tr w:rsidR="007F2975" w:rsidRPr="007F2975" w14:paraId="1A7CF5DC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D4E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245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BA4D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GERENCIA GENERAL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ECC4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DELL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9E6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A55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14327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1FF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242A2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CESA BOCANEGRA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311C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B95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0421ECBF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C0E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246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6334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GERENCIA GENERAL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A8D0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212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9B1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E13CC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KG6QL93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688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E0B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352D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2F02B130" w14:textId="77777777" w:rsidTr="007F2975">
        <w:trPr>
          <w:trHeight w:val="30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165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247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790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GERENCIA GENERAL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BE7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DELL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4824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5CF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14328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700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AD55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GERENCIA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4C6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7379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  60.00 </w:t>
            </w:r>
          </w:p>
        </w:tc>
      </w:tr>
      <w:tr w:rsidR="007F2975" w:rsidRPr="007F2975" w14:paraId="3ACAD786" w14:textId="77777777" w:rsidTr="007F2975">
        <w:trPr>
          <w:trHeight w:val="33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5C2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248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E6B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GERENCIA GENERAL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C9F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DELL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B78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OPTIPLEX 7060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B0DA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14214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755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2B6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MARLENY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DBD8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01D20" w14:textId="77777777" w:rsid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</w:t>
            </w:r>
          </w:p>
          <w:p w14:paraId="37BBCD96" w14:textId="7F67125A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>
              <w:rPr>
                <w:color w:val="000000"/>
                <w:sz w:val="14"/>
                <w:szCs w:val="14"/>
                <w:lang w:val="es-PE" w:eastAsia="es-PE"/>
              </w:rPr>
              <w:t xml:space="preserve"> </w:t>
            </w: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S/           60.00 </w:t>
            </w:r>
          </w:p>
        </w:tc>
      </w:tr>
      <w:tr w:rsidR="007F2975" w:rsidRPr="007F2975" w14:paraId="7B787A88" w14:textId="77777777" w:rsidTr="007F2975">
        <w:trPr>
          <w:trHeight w:val="360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F5F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249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AC6BE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GERENCIA GENERAL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41D6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LENOVO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8E4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V330-15LAKB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03F9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13893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3A8D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41DE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GERENCIA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CB36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WIN10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7F957" w14:textId="77777777" w:rsid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</w:t>
            </w:r>
          </w:p>
          <w:p w14:paraId="193AAFD7" w14:textId="3C759356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>
              <w:rPr>
                <w:color w:val="000000"/>
                <w:sz w:val="14"/>
                <w:szCs w:val="14"/>
                <w:lang w:val="es-PE" w:eastAsia="es-PE"/>
              </w:rPr>
              <w:t xml:space="preserve"> </w:t>
            </w: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S/           60.00 </w:t>
            </w:r>
          </w:p>
        </w:tc>
      </w:tr>
      <w:tr w:rsidR="007F2975" w:rsidRPr="007F2975" w14:paraId="02F409BC" w14:textId="77777777" w:rsidTr="007F2975">
        <w:trPr>
          <w:trHeight w:val="345"/>
        </w:trPr>
        <w:tc>
          <w:tcPr>
            <w:tcW w:w="3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B2C8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250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9AC4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GERENCIA GENERAL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23191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LENOVO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42B6B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V330-15LAKB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7400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15159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F7F5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4CF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SIN ASIGNAR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8D33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WIN10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20CB5" w14:textId="77777777" w:rsid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</w:t>
            </w:r>
          </w:p>
          <w:p w14:paraId="714BC5E6" w14:textId="65A05479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>
              <w:rPr>
                <w:color w:val="000000"/>
                <w:sz w:val="14"/>
                <w:szCs w:val="14"/>
                <w:lang w:val="es-PE" w:eastAsia="es-PE"/>
              </w:rPr>
              <w:t xml:space="preserve"> </w:t>
            </w: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S/           60.00 </w:t>
            </w:r>
          </w:p>
        </w:tc>
      </w:tr>
      <w:tr w:rsidR="007F2975" w:rsidRPr="007F2975" w14:paraId="3BF2EB2D" w14:textId="77777777" w:rsidTr="007F2975">
        <w:trPr>
          <w:trHeight w:val="330"/>
        </w:trPr>
        <w:tc>
          <w:tcPr>
            <w:tcW w:w="81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2A77" w14:textId="77777777" w:rsidR="007F2975" w:rsidRPr="007F2975" w:rsidRDefault="007F2975" w:rsidP="007F2975">
            <w:pPr>
              <w:jc w:val="center"/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> 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598BF" w14:textId="77777777" w:rsid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</w:p>
          <w:p w14:paraId="3E3807C7" w14:textId="77777777" w:rsidR="007F2975" w:rsidRPr="007F2975" w:rsidRDefault="007F2975" w:rsidP="007F2975">
            <w:pPr>
              <w:rPr>
                <w:b/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b/>
                <w:color w:val="000000"/>
                <w:sz w:val="14"/>
                <w:szCs w:val="14"/>
                <w:lang w:val="es-PE" w:eastAsia="es-PE"/>
              </w:rPr>
              <w:t>TOTAL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2108" w14:textId="77777777" w:rsidR="007F2975" w:rsidRPr="007F2975" w:rsidRDefault="007F2975" w:rsidP="007F2975">
            <w:pPr>
              <w:rPr>
                <w:color w:val="000000"/>
                <w:sz w:val="14"/>
                <w:szCs w:val="14"/>
                <w:lang w:val="es-PE" w:eastAsia="es-PE"/>
              </w:rPr>
            </w:pPr>
            <w:r w:rsidRPr="007F2975">
              <w:rPr>
                <w:color w:val="000000"/>
                <w:sz w:val="14"/>
                <w:szCs w:val="14"/>
                <w:lang w:val="es-PE" w:eastAsia="es-PE"/>
              </w:rPr>
              <w:t xml:space="preserve"> S/         360.00 </w:t>
            </w:r>
          </w:p>
        </w:tc>
      </w:tr>
    </w:tbl>
    <w:p w14:paraId="27C29B0F" w14:textId="77777777" w:rsidR="000C47A4" w:rsidRDefault="000C47A4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4BEBD599" w14:textId="77777777" w:rsidR="00477CE6" w:rsidRDefault="00477CE6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2A343EA9" w14:textId="256ABE69" w:rsidR="00DF3717" w:rsidRDefault="00BE26A1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Visualizando  la lista actualizada de equipos de la sede contingencia  contamos </w:t>
      </w:r>
      <w:r w:rsidR="00907A51">
        <w:rPr>
          <w:color w:val="000000"/>
          <w:sz w:val="24"/>
          <w:szCs w:val="24"/>
        </w:rPr>
        <w:t xml:space="preserve">con </w:t>
      </w:r>
      <w:r w:rsidR="00F532CB">
        <w:rPr>
          <w:color w:val="000000"/>
          <w:sz w:val="24"/>
          <w:szCs w:val="24"/>
        </w:rPr>
        <w:t xml:space="preserve">250 equipos  y </w:t>
      </w:r>
      <w:r w:rsidR="009134CF">
        <w:rPr>
          <w:color w:val="000000"/>
          <w:sz w:val="24"/>
          <w:szCs w:val="24"/>
        </w:rPr>
        <w:t xml:space="preserve"> </w:t>
      </w:r>
      <w:r w:rsidR="00F532CB">
        <w:rPr>
          <w:color w:val="000000"/>
          <w:sz w:val="24"/>
          <w:szCs w:val="24"/>
        </w:rPr>
        <w:t xml:space="preserve">80 </w:t>
      </w:r>
      <w:r>
        <w:rPr>
          <w:color w:val="000000"/>
          <w:sz w:val="24"/>
          <w:szCs w:val="24"/>
        </w:rPr>
        <w:t>equipos</w:t>
      </w:r>
      <w:r w:rsidR="00F532CB">
        <w:rPr>
          <w:color w:val="000000"/>
          <w:sz w:val="24"/>
          <w:szCs w:val="24"/>
        </w:rPr>
        <w:t xml:space="preserve"> externos </w:t>
      </w:r>
      <w:r>
        <w:rPr>
          <w:color w:val="000000"/>
          <w:sz w:val="24"/>
          <w:szCs w:val="24"/>
        </w:rPr>
        <w:t xml:space="preserve">sumando un total de 330 </w:t>
      </w:r>
      <w:proofErr w:type="gramStart"/>
      <w:r>
        <w:rPr>
          <w:color w:val="000000"/>
          <w:sz w:val="24"/>
          <w:szCs w:val="24"/>
        </w:rPr>
        <w:t>equipos  ,</w:t>
      </w:r>
      <w:proofErr w:type="gramEnd"/>
      <w:r>
        <w:rPr>
          <w:color w:val="000000"/>
          <w:sz w:val="24"/>
          <w:szCs w:val="24"/>
        </w:rPr>
        <w:t xml:space="preserve"> resaltar no se </w:t>
      </w:r>
      <w:proofErr w:type="spellStart"/>
      <w:r>
        <w:rPr>
          <w:color w:val="000000"/>
          <w:sz w:val="24"/>
          <w:szCs w:val="24"/>
        </w:rPr>
        <w:t>considero</w:t>
      </w:r>
      <w:proofErr w:type="spellEnd"/>
      <w:r>
        <w:rPr>
          <w:color w:val="000000"/>
          <w:sz w:val="24"/>
          <w:szCs w:val="24"/>
        </w:rPr>
        <w:t xml:space="preserve"> equipos desfasados o que no sean de nuestra entidad   .</w:t>
      </w:r>
    </w:p>
    <w:tbl>
      <w:tblPr>
        <w:tblStyle w:val="Tablaconcuadrcula1"/>
        <w:tblpPr w:leftFromText="141" w:rightFromText="141" w:vertAnchor="text" w:horzAnchor="margin" w:tblpY="13"/>
        <w:tblW w:w="8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</w:tblGrid>
      <w:tr w:rsidR="00BE26A1" w:rsidRPr="007D7A0D" w14:paraId="6F5E42C6" w14:textId="77777777" w:rsidTr="005D0D77">
        <w:trPr>
          <w:trHeight w:val="2782"/>
        </w:trPr>
        <w:tc>
          <w:tcPr>
            <w:tcW w:w="8423" w:type="dxa"/>
          </w:tcPr>
          <w:p w14:paraId="620B68BF" w14:textId="77777777" w:rsidR="00BE26A1" w:rsidRDefault="00BE26A1" w:rsidP="005D0D77">
            <w:pPr>
              <w:rPr>
                <w:rFonts w:ascii="Arial" w:hAnsi="Arial" w:cs="Arial"/>
                <w:b/>
                <w:bCs/>
              </w:rPr>
            </w:pPr>
          </w:p>
          <w:p w14:paraId="6ABE4725" w14:textId="77777777" w:rsidR="00BE26A1" w:rsidRDefault="00BE26A1" w:rsidP="005D0D77">
            <w:pPr>
              <w:rPr>
                <w:rFonts w:ascii="Arial" w:hAnsi="Arial" w:cs="Arial"/>
                <w:b/>
                <w:bCs/>
              </w:rPr>
            </w:pPr>
            <w:r w:rsidRPr="00A345EC">
              <w:rPr>
                <w:rFonts w:ascii="Arial" w:hAnsi="Arial" w:cs="Arial"/>
                <w:b/>
                <w:bCs/>
              </w:rPr>
              <w:t>Atentamente</w:t>
            </w:r>
            <w:r>
              <w:rPr>
                <w:rFonts w:ascii="Arial" w:hAnsi="Arial" w:cs="Arial"/>
                <w:b/>
                <w:bCs/>
              </w:rPr>
              <w:t>,</w:t>
            </w:r>
          </w:p>
          <w:p w14:paraId="20BC3587" w14:textId="77777777" w:rsidR="00BE26A1" w:rsidRPr="007D7A0D" w:rsidRDefault="00BE26A1" w:rsidP="005D0D77">
            <w:pPr>
              <w:rPr>
                <w:rFonts w:ascii="Arial" w:hAnsi="Arial" w:cs="Arial"/>
                <w:b/>
                <w:bCs/>
              </w:rPr>
            </w:pPr>
            <w:r w:rsidRPr="007D7A0D">
              <w:rPr>
                <w:b/>
                <w:bCs/>
                <w:noProof/>
                <w:lang w:val="es-PE" w:eastAsia="es-PE"/>
              </w:rPr>
              <w:drawing>
                <wp:anchor distT="0" distB="0" distL="114300" distR="114300" simplePos="0" relativeHeight="251669504" behindDoc="1" locked="0" layoutInCell="1" allowOverlap="1" wp14:anchorId="0E3491C1" wp14:editId="11C85B47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508000</wp:posOffset>
                  </wp:positionV>
                  <wp:extent cx="5133975" cy="409575"/>
                  <wp:effectExtent l="0" t="0" r="0" b="9525"/>
                  <wp:wrapTight wrapText="bothSides">
                    <wp:wrapPolygon edited="0">
                      <wp:start x="7534" y="0"/>
                      <wp:lineTo x="7534" y="20093"/>
                      <wp:lineTo x="9778" y="21098"/>
                      <wp:lineTo x="10259" y="21098"/>
                      <wp:lineTo x="14186" y="20093"/>
                      <wp:lineTo x="14427" y="17079"/>
                      <wp:lineTo x="13946" y="16074"/>
                      <wp:lineTo x="14026" y="10047"/>
                      <wp:lineTo x="13465" y="1005"/>
                      <wp:lineTo x="12904" y="0"/>
                      <wp:lineTo x="7534" y="0"/>
                    </wp:wrapPolygon>
                  </wp:wrapTight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98C750C" w14:textId="3C731FC8" w:rsidR="00DF3717" w:rsidRDefault="00DF3717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27970E01" w14:textId="690107BD" w:rsidR="00DF3717" w:rsidRDefault="00DF3717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6792D385" w14:textId="06C98ACF" w:rsidR="00DF3717" w:rsidRDefault="00DF3717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7CDED37A" w14:textId="0B63FCF0" w:rsidR="00DF3717" w:rsidRDefault="00DF3717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15EB425B" w14:textId="7D5D5540" w:rsidR="00DF3717" w:rsidRDefault="00DF3717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009C814C" w14:textId="0F18FCA1" w:rsidR="00DF3717" w:rsidRDefault="00DF3717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4CA072EC" w14:textId="4265A32F" w:rsidR="00DF3717" w:rsidRDefault="00DF3717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50322355" w14:textId="2E8244E1" w:rsidR="00DF3717" w:rsidRDefault="00DF3717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56992CC6" w14:textId="4D579B3E" w:rsidR="00DF3717" w:rsidRDefault="00DF3717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34EB8845" w14:textId="4AD78460" w:rsidR="00DF3717" w:rsidRDefault="00DF3717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3BFB4954" w14:textId="3238E279" w:rsidR="005168CF" w:rsidRDefault="005168C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4B551652" w14:textId="1A4623E1" w:rsidR="005168CF" w:rsidRDefault="005168C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0FDB2B49" w14:textId="77777777" w:rsidR="005168CF" w:rsidRDefault="005168CF" w:rsidP="003F6A8D">
      <w:pPr>
        <w:widowControl w:val="0"/>
        <w:spacing w:line="480" w:lineRule="auto"/>
        <w:jc w:val="both"/>
        <w:rPr>
          <w:color w:val="000000"/>
          <w:sz w:val="24"/>
          <w:szCs w:val="24"/>
        </w:rPr>
      </w:pPr>
    </w:p>
    <w:p w14:paraId="7E935AFE" w14:textId="37329B86" w:rsidR="00155981" w:rsidRDefault="00155981">
      <w:pPr>
        <w:rPr>
          <w:color w:val="000000"/>
          <w:sz w:val="14"/>
          <w:szCs w:val="14"/>
        </w:rPr>
      </w:pPr>
    </w:p>
    <w:p w14:paraId="76AE00DA" w14:textId="2730D1D1" w:rsidR="00433B3B" w:rsidRPr="00F573AA" w:rsidRDefault="00C77A6A" w:rsidP="00F573AA">
      <w:pPr>
        <w:rPr>
          <w:color w:val="000000"/>
          <w:sz w:val="14"/>
          <w:szCs w:val="14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425B7" wp14:editId="48020133">
                <wp:simplePos x="0" y="0"/>
                <wp:positionH relativeFrom="column">
                  <wp:posOffset>2998166</wp:posOffset>
                </wp:positionH>
                <wp:positionV relativeFrom="paragraph">
                  <wp:posOffset>3127984</wp:posOffset>
                </wp:positionV>
                <wp:extent cx="950976" cy="358445"/>
                <wp:effectExtent l="19050" t="19050" r="20955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3584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12B5F5" id="Rectángulo 8" o:spid="_x0000_s1026" style="position:absolute;margin-left:236.1pt;margin-top:246.3pt;width:74.9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" filled="f" strokecolor="red" strokeweight="3pt"/>
            </w:pict>
          </mc:Fallback>
        </mc:AlternateContent>
      </w:r>
    </w:p>
    <w:p w14:paraId="3485779D" w14:textId="47726BB4" w:rsidR="00E526F5" w:rsidRDefault="00177163" w:rsidP="00E526F5">
      <w:pPr>
        <w:rPr>
          <w:noProof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67456" behindDoc="1" locked="0" layoutInCell="1" allowOverlap="1" wp14:anchorId="503226F5" wp14:editId="05100134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5975985" cy="3481705"/>
            <wp:effectExtent l="0" t="0" r="5715" b="4445"/>
            <wp:wrapTight wrapText="bothSides">
              <wp:wrapPolygon edited="0">
                <wp:start x="0" y="0"/>
                <wp:lineTo x="0" y="21509"/>
                <wp:lineTo x="21552" y="21509"/>
                <wp:lineTo x="2155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87"/>
                    <a:stretch/>
                  </pic:blipFill>
                  <pic:spPr bwMode="auto">
                    <a:xfrm>
                      <a:off x="0" y="0"/>
                      <a:ext cx="5979323" cy="348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365F1E" wp14:editId="237643E2">
                <wp:simplePos x="0" y="0"/>
                <wp:positionH relativeFrom="column">
                  <wp:posOffset>3277260</wp:posOffset>
                </wp:positionH>
                <wp:positionV relativeFrom="paragraph">
                  <wp:posOffset>2230977</wp:posOffset>
                </wp:positionV>
                <wp:extent cx="850019" cy="130510"/>
                <wp:effectExtent l="0" t="228600" r="0" b="231775"/>
                <wp:wrapNone/>
                <wp:docPr id="14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75381">
                          <a:off x="0" y="0"/>
                          <a:ext cx="850019" cy="1305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36D789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4" o:spid="_x0000_s1026" type="#_x0000_t13" style="position:absolute;margin-left:258.05pt;margin-top:175.65pt;width:66.95pt;height:10.3pt;rotation:-9529611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" adj="19942" fillcolor="red" strokecolor="red" strokeweight="2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BCE12" wp14:editId="50CFB318">
                <wp:simplePos x="0" y="0"/>
                <wp:positionH relativeFrom="column">
                  <wp:posOffset>1865503</wp:posOffset>
                </wp:positionH>
                <wp:positionV relativeFrom="paragraph">
                  <wp:posOffset>1550060</wp:posOffset>
                </wp:positionV>
                <wp:extent cx="1441094" cy="453543"/>
                <wp:effectExtent l="19050" t="19050" r="26035" b="228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45354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BA65CA" id="Rectángulo 13" o:spid="_x0000_s1026" style="position:absolute;margin-left:146.9pt;margin-top:122.05pt;width:113.45pt;height:3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" filled="f" strokecolor="red" strokeweight="3pt"/>
            </w:pict>
          </mc:Fallback>
        </mc:AlternateContent>
      </w:r>
    </w:p>
    <w:p w14:paraId="480A059A" w14:textId="484F8B42" w:rsidR="00642727" w:rsidRDefault="00642727" w:rsidP="00E526F5">
      <w:pPr>
        <w:rPr>
          <w:noProof/>
        </w:rPr>
      </w:pPr>
    </w:p>
    <w:p w14:paraId="04DB888C" w14:textId="21B60FCD" w:rsidR="00642727" w:rsidRDefault="00177163" w:rsidP="00177163">
      <w:pPr>
        <w:tabs>
          <w:tab w:val="left" w:pos="1020"/>
        </w:tabs>
        <w:rPr>
          <w:noProof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B5A5F" wp14:editId="44EAE228">
                <wp:simplePos x="0" y="0"/>
                <wp:positionH relativeFrom="column">
                  <wp:posOffset>4703470</wp:posOffset>
                </wp:positionH>
                <wp:positionV relativeFrom="paragraph">
                  <wp:posOffset>1483842</wp:posOffset>
                </wp:positionV>
                <wp:extent cx="607136" cy="445973"/>
                <wp:effectExtent l="19050" t="19050" r="21590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36" cy="44597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065FD2" id="Rectángulo 9" o:spid="_x0000_s1026" style="position:absolute;margin-left:370.35pt;margin-top:116.85pt;width:47.8pt;height:3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" filled="f" strokecolor="red" strokeweight="3pt"/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670528" behindDoc="1" locked="0" layoutInCell="1" allowOverlap="1" wp14:anchorId="0797A727" wp14:editId="6CBAE532">
            <wp:simplePos x="0" y="0"/>
            <wp:positionH relativeFrom="margin">
              <wp:align>left</wp:align>
            </wp:positionH>
            <wp:positionV relativeFrom="paragraph">
              <wp:posOffset>231343</wp:posOffset>
            </wp:positionV>
            <wp:extent cx="5969000" cy="2062480"/>
            <wp:effectExtent l="0" t="0" r="0" b="0"/>
            <wp:wrapTight wrapText="bothSides">
              <wp:wrapPolygon edited="0">
                <wp:start x="0" y="0"/>
                <wp:lineTo x="0" y="21347"/>
                <wp:lineTo x="21508" y="21347"/>
                <wp:lineTo x="2150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129" cy="206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32F8E" wp14:editId="5C0EC8FE">
                <wp:simplePos x="0" y="0"/>
                <wp:positionH relativeFrom="column">
                  <wp:posOffset>3686404</wp:posOffset>
                </wp:positionH>
                <wp:positionV relativeFrom="paragraph">
                  <wp:posOffset>2127555</wp:posOffset>
                </wp:positionV>
                <wp:extent cx="1009498" cy="131674"/>
                <wp:effectExtent l="0" t="266700" r="0" b="268605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0165">
                          <a:off x="0" y="0"/>
                          <a:ext cx="1009498" cy="13167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8626C7" id="Flecha: a la derecha 10" o:spid="_x0000_s1026" type="#_x0000_t13" style="position:absolute;margin-left:290.25pt;margin-top:167.5pt;width:79.5pt;height:10.35pt;rotation:-2293580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" adj="20191" fillcolor="red" strokecolor="red" strokeweight="2pt"/>
            </w:pict>
          </mc:Fallback>
        </mc:AlternateContent>
      </w:r>
      <w:r w:rsidR="00642727">
        <w:rPr>
          <w:noProof/>
        </w:rPr>
        <w:t xml:space="preserve">  </w:t>
      </w:r>
      <w:r w:rsidR="00642727" w:rsidRPr="008F2BE8">
        <w:rPr>
          <w:noProof/>
          <w:color w:val="auto"/>
          <w:lang w:val="es-PE"/>
        </w:rPr>
        <w:t>(Imagen ref. 01-</w:t>
      </w:r>
      <w:r w:rsidR="00642727" w:rsidRPr="00D8793B">
        <w:rPr>
          <w:noProof/>
          <w:color w:val="auto"/>
          <w:lang w:val="es-PE"/>
        </w:rPr>
        <w:t xml:space="preserve"> </w:t>
      </w:r>
      <w:r w:rsidR="00642727">
        <w:rPr>
          <w:noProof/>
          <w:color w:val="auto"/>
          <w:lang w:val="es-PE"/>
        </w:rPr>
        <w:t xml:space="preserve">fecha de caducidad de las licencias  </w:t>
      </w:r>
      <w:r w:rsidR="00642727" w:rsidRPr="008F2BE8">
        <w:rPr>
          <w:noProof/>
          <w:color w:val="auto"/>
          <w:lang w:val="es-PE"/>
        </w:rPr>
        <w:t>)</w:t>
      </w:r>
    </w:p>
    <w:p w14:paraId="51962CC6" w14:textId="6088F414" w:rsidR="00674242" w:rsidRDefault="00FA3784" w:rsidP="00585040">
      <w:pPr>
        <w:tabs>
          <w:tab w:val="left" w:pos="1020"/>
        </w:tabs>
        <w:rPr>
          <w:noProof/>
        </w:rPr>
      </w:pPr>
      <w:r>
        <w:rPr>
          <w:noProof/>
        </w:rPr>
        <w:t xml:space="preserve"> </w:t>
      </w:r>
      <w:r w:rsidR="00F573AA">
        <w:rPr>
          <w:noProof/>
        </w:rPr>
        <w:t xml:space="preserve"> </w:t>
      </w:r>
      <w:r w:rsidR="008F2BE8" w:rsidRPr="008F2BE8">
        <w:rPr>
          <w:noProof/>
          <w:color w:val="auto"/>
          <w:lang w:val="es-PE"/>
        </w:rPr>
        <w:t>(Imagen ref. 0</w:t>
      </w:r>
      <w:r w:rsidR="00177163">
        <w:rPr>
          <w:noProof/>
          <w:color w:val="auto"/>
          <w:lang w:val="es-PE"/>
        </w:rPr>
        <w:t>2</w:t>
      </w:r>
      <w:r w:rsidR="008F2BE8" w:rsidRPr="008F2BE8">
        <w:rPr>
          <w:noProof/>
          <w:color w:val="auto"/>
          <w:lang w:val="es-PE"/>
        </w:rPr>
        <w:t>-</w:t>
      </w:r>
      <w:r w:rsidR="00D8793B" w:rsidRPr="00D8793B">
        <w:rPr>
          <w:noProof/>
          <w:color w:val="auto"/>
          <w:lang w:val="es-PE"/>
        </w:rPr>
        <w:t xml:space="preserve"> </w:t>
      </w:r>
      <w:r w:rsidR="007D26E2">
        <w:rPr>
          <w:noProof/>
          <w:color w:val="auto"/>
          <w:lang w:val="es-PE"/>
        </w:rPr>
        <w:t xml:space="preserve">cantidad de equipos con antivirus </w:t>
      </w:r>
      <w:r w:rsidR="008F2BE8" w:rsidRPr="008F2BE8">
        <w:rPr>
          <w:noProof/>
          <w:color w:val="auto"/>
          <w:lang w:val="es-PE"/>
        </w:rPr>
        <w:t>)</w:t>
      </w:r>
      <w:r w:rsidR="00177163" w:rsidRPr="00177163">
        <w:rPr>
          <w:noProof/>
        </w:rPr>
        <w:t xml:space="preserve"> </w:t>
      </w:r>
    </w:p>
    <w:p w14:paraId="74B2212A" w14:textId="610E18BC" w:rsidR="00674242" w:rsidRDefault="00674242" w:rsidP="00E526F5">
      <w:pPr>
        <w:rPr>
          <w:noProof/>
        </w:rPr>
      </w:pPr>
    </w:p>
    <w:p w14:paraId="01068AA5" w14:textId="046F4C16" w:rsidR="00B37834" w:rsidRDefault="00B37834" w:rsidP="00177163">
      <w:pPr>
        <w:rPr>
          <w:noProof/>
        </w:rPr>
      </w:pPr>
    </w:p>
    <w:p w14:paraId="1E3E09AB" w14:textId="77777777" w:rsidR="00B37834" w:rsidRPr="00CA5938" w:rsidRDefault="00B37834" w:rsidP="00CA5938">
      <w:pPr>
        <w:rPr>
          <w:noProof/>
        </w:rPr>
      </w:pPr>
    </w:p>
    <w:sectPr w:rsidR="00B37834" w:rsidRPr="00CA5938">
      <w:headerReference w:type="default" r:id="rId12"/>
      <w:footerReference w:type="default" r:id="rId13"/>
      <w:pgSz w:w="11907" w:h="16840"/>
      <w:pgMar w:top="1418" w:right="1984" w:bottom="1418" w:left="1843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7DA37" w14:textId="77777777" w:rsidR="00D6785D" w:rsidRDefault="00D6785D">
      <w:r>
        <w:separator/>
      </w:r>
    </w:p>
  </w:endnote>
  <w:endnote w:type="continuationSeparator" w:id="0">
    <w:p w14:paraId="207A7F2F" w14:textId="77777777" w:rsidR="00D6785D" w:rsidRDefault="00D6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532A5" w14:textId="28858D50" w:rsidR="007F2975" w:rsidRDefault="007F2975">
    <w:pPr>
      <w:rPr>
        <w:color w:val="000000"/>
        <w:sz w:val="14"/>
        <w:szCs w:val="14"/>
      </w:rPr>
    </w:pPr>
    <w:r>
      <w:rPr>
        <w:rFonts w:ascii="Bookman Old Style" w:hAnsi="Bookman Old Style"/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6FD46DFA" wp14:editId="4BD534FF">
          <wp:simplePos x="0" y="0"/>
          <wp:positionH relativeFrom="margin">
            <wp:posOffset>1925320</wp:posOffset>
          </wp:positionH>
          <wp:positionV relativeFrom="paragraph">
            <wp:posOffset>62865</wp:posOffset>
          </wp:positionV>
          <wp:extent cx="1303655" cy="504825"/>
          <wp:effectExtent l="0" t="0" r="0" b="9525"/>
          <wp:wrapTight wrapText="bothSides">
            <wp:wrapPolygon edited="0">
              <wp:start x="2209" y="0"/>
              <wp:lineTo x="0" y="2445"/>
              <wp:lineTo x="0" y="17117"/>
              <wp:lineTo x="2209" y="21192"/>
              <wp:lineTo x="5681" y="21192"/>
              <wp:lineTo x="6944" y="21192"/>
              <wp:lineTo x="17991" y="13857"/>
              <wp:lineTo x="21148" y="10596"/>
              <wp:lineTo x="21148" y="6521"/>
              <wp:lineTo x="5681" y="0"/>
              <wp:lineTo x="2209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74A881" w14:textId="77777777" w:rsidR="007F2975" w:rsidRDefault="007F2975">
    <w:pPr>
      <w:rPr>
        <w:color w:val="000000"/>
        <w:sz w:val="14"/>
        <w:szCs w:val="14"/>
      </w:rPr>
    </w:pPr>
    <w:r>
      <w:rPr>
        <w:color w:val="000000"/>
        <w:sz w:val="14"/>
        <w:szCs w:val="14"/>
      </w:rPr>
      <w:t>C.c.</w:t>
    </w:r>
  </w:p>
  <w:p w14:paraId="7071180E" w14:textId="0FE392DB" w:rsidR="007F2975" w:rsidRDefault="007F2975" w:rsidP="00047BDC">
    <w:pPr>
      <w:tabs>
        <w:tab w:val="left" w:pos="3450"/>
      </w:tabs>
      <w:spacing w:line="360" w:lineRule="auto"/>
      <w:rPr>
        <w:color w:val="000000"/>
        <w:sz w:val="14"/>
        <w:szCs w:val="14"/>
      </w:rPr>
    </w:pPr>
    <w:r>
      <w:rPr>
        <w:color w:val="000000"/>
        <w:sz w:val="14"/>
        <w:szCs w:val="14"/>
      </w:rPr>
      <w:t>Archivo</w:t>
    </w:r>
    <w:r>
      <w:rPr>
        <w:color w:val="000000"/>
        <w:sz w:val="14"/>
        <w:szCs w:val="14"/>
      </w:rPr>
      <w:tab/>
      <w:t xml:space="preserve"> </w:t>
    </w:r>
  </w:p>
  <w:p w14:paraId="3DB4BDF5" w14:textId="77777777" w:rsidR="007F2975" w:rsidRDefault="007F2975">
    <w:pPr>
      <w:spacing w:line="360" w:lineRule="auto"/>
      <w:rPr>
        <w:color w:val="000000"/>
        <w:sz w:val="14"/>
        <w:szCs w:val="14"/>
      </w:rPr>
    </w:pPr>
    <w:r>
      <w:rPr>
        <w:color w:val="000000"/>
        <w:sz w:val="14"/>
        <w:szCs w:val="14"/>
      </w:rPr>
      <w:t>UI/ADPL</w:t>
    </w:r>
  </w:p>
  <w:p w14:paraId="59E836FF" w14:textId="77777777" w:rsidR="007F2975" w:rsidRDefault="007F2975">
    <w:pPr>
      <w:rPr>
        <w:rFonts w:ascii="Century Gothic" w:eastAsia="Century Gothic" w:hAnsi="Century Gothic" w:cs="Century Gothic"/>
        <w:b/>
        <w:smallCaps/>
        <w:color w:val="000000"/>
        <w:sz w:val="22"/>
        <w:szCs w:val="22"/>
        <w:u w:val="single"/>
      </w:rPr>
    </w:pPr>
  </w:p>
  <w:p w14:paraId="3C92AA0E" w14:textId="77777777" w:rsidR="007F2975" w:rsidRDefault="007F29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2DA86" w14:textId="77777777" w:rsidR="00D6785D" w:rsidRDefault="00D6785D">
      <w:r>
        <w:separator/>
      </w:r>
    </w:p>
  </w:footnote>
  <w:footnote w:type="continuationSeparator" w:id="0">
    <w:p w14:paraId="24D9D30F" w14:textId="77777777" w:rsidR="00D6785D" w:rsidRDefault="00D678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B378B" w14:textId="77777777" w:rsidR="007F2975" w:rsidRDefault="007F2975">
    <w:pPr>
      <w:tabs>
        <w:tab w:val="center" w:pos="4252"/>
        <w:tab w:val="right" w:pos="8504"/>
      </w:tabs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GOBIERNO REGIONAL DE MADRE DE DIOS</w:t>
    </w: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hidden="0" allowOverlap="1" wp14:anchorId="61517805" wp14:editId="0D763388">
          <wp:simplePos x="0" y="0"/>
          <wp:positionH relativeFrom="column">
            <wp:posOffset>-30479</wp:posOffset>
          </wp:positionH>
          <wp:positionV relativeFrom="paragraph">
            <wp:posOffset>-180974</wp:posOffset>
          </wp:positionV>
          <wp:extent cx="556895" cy="636905"/>
          <wp:effectExtent l="0" t="0" r="0" b="0"/>
          <wp:wrapSquare wrapText="bothSides" distT="0" distB="0" distL="114300" distR="114300"/>
          <wp:docPr id="29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6895" cy="6369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hidden="0" allowOverlap="1" wp14:anchorId="0AA3A879" wp14:editId="4382E90C">
          <wp:simplePos x="0" y="0"/>
          <wp:positionH relativeFrom="column">
            <wp:posOffset>5068570</wp:posOffset>
          </wp:positionH>
          <wp:positionV relativeFrom="paragraph">
            <wp:posOffset>-179069</wp:posOffset>
          </wp:positionV>
          <wp:extent cx="685800" cy="596265"/>
          <wp:effectExtent l="0" t="0" r="0" b="0"/>
          <wp:wrapSquare wrapText="bothSides" distT="0" distB="0" distL="114300" distR="114300"/>
          <wp:docPr id="29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596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9E8D76" w14:textId="779685EE" w:rsidR="007F2975" w:rsidRDefault="007F2975">
    <w:pPr>
      <w:tabs>
        <w:tab w:val="center" w:pos="4252"/>
        <w:tab w:val="right" w:pos="8504"/>
      </w:tabs>
      <w:jc w:val="center"/>
      <w:rPr>
        <w:rFonts w:ascii="Cambria" w:eastAsia="Cambria" w:hAnsi="Cambria" w:cs="Cambria"/>
        <w:b/>
        <w:color w:val="000000"/>
      </w:rPr>
    </w:pPr>
    <w:r>
      <w:rPr>
        <w:rFonts w:ascii="Cambria" w:eastAsia="Cambria" w:hAnsi="Cambria" w:cs="Cambria"/>
        <w:b/>
        <w:color w:val="000000"/>
      </w:rPr>
      <w:t>“</w:t>
    </w:r>
    <w:r w:rsidRPr="0082110E">
      <w:rPr>
        <w:rFonts w:ascii="Cambria" w:eastAsia="Cambria" w:hAnsi="Cambria" w:cs="Cambria"/>
        <w:b/>
        <w:color w:val="000000"/>
      </w:rPr>
      <w:t>AÑO DEL FORTALECIMIENTO DE LA SOBERANÍA NACIONAL</w:t>
    </w:r>
    <w:r>
      <w:rPr>
        <w:rFonts w:ascii="Cambria" w:eastAsia="Cambria" w:hAnsi="Cambria" w:cs="Cambria"/>
        <w:b/>
        <w:color w:val="000000"/>
      </w:rPr>
      <w:t>”</w:t>
    </w:r>
  </w:p>
  <w:p w14:paraId="11A5CA07" w14:textId="77777777" w:rsidR="007F2975" w:rsidRDefault="007F2975">
    <w:pPr>
      <w:tabs>
        <w:tab w:val="center" w:pos="4252"/>
        <w:tab w:val="right" w:pos="8504"/>
      </w:tabs>
      <w:jc w:val="center"/>
      <w:rPr>
        <w:rFonts w:ascii="Cambria" w:eastAsia="Cambria" w:hAnsi="Cambria" w:cs="Cambria"/>
        <w:b/>
        <w:color w:val="000000"/>
        <w:sz w:val="14"/>
        <w:szCs w:val="14"/>
      </w:rPr>
    </w:pPr>
    <w:r>
      <w:rPr>
        <w:rFonts w:ascii="Cambria" w:eastAsia="Cambria" w:hAnsi="Cambria" w:cs="Cambria"/>
        <w:b/>
        <w:color w:val="000000"/>
        <w:sz w:val="14"/>
        <w:szCs w:val="14"/>
      </w:rPr>
      <w:t xml:space="preserve"> “MADRE DE DIOS CAPITAL DE LA BIODIVERSIDAD DEL PERU”</w:t>
    </w:r>
  </w:p>
  <w:p w14:paraId="20442013" w14:textId="2F9CF120" w:rsidR="007F2975" w:rsidRDefault="007F2975">
    <w:pPr>
      <w:tabs>
        <w:tab w:val="center" w:pos="4252"/>
        <w:tab w:val="right" w:pos="8504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1FC1898" wp14:editId="43CD21F8">
              <wp:simplePos x="0" y="0"/>
              <wp:positionH relativeFrom="column">
                <wp:posOffset>88900</wp:posOffset>
              </wp:positionH>
              <wp:positionV relativeFrom="paragraph">
                <wp:posOffset>93980</wp:posOffset>
              </wp:positionV>
              <wp:extent cx="5372100" cy="19050"/>
              <wp:effectExtent l="0" t="0" r="0" b="0"/>
              <wp:wrapNone/>
              <wp:docPr id="11" name="Conector recto de flecha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372100" cy="1905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E35512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1" o:spid="_x0000_s1026" type="#_x0000_t32" style="position:absolute;margin-left:7pt;margin-top:7.4pt;width:423pt;height:1.5p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" strokeweight="1.5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1ABD"/>
    <w:multiLevelType w:val="multilevel"/>
    <w:tmpl w:val="E9AC071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80087C"/>
    <w:multiLevelType w:val="hybridMultilevel"/>
    <w:tmpl w:val="7834F2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62180"/>
    <w:multiLevelType w:val="hybridMultilevel"/>
    <w:tmpl w:val="4A9A76DA"/>
    <w:lvl w:ilvl="0" w:tplc="406264A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24309"/>
    <w:multiLevelType w:val="hybridMultilevel"/>
    <w:tmpl w:val="0916DC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4256C"/>
    <w:multiLevelType w:val="hybridMultilevel"/>
    <w:tmpl w:val="4F8E6E6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0C77888"/>
    <w:multiLevelType w:val="hybridMultilevel"/>
    <w:tmpl w:val="BA2A55C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56E3E"/>
    <w:multiLevelType w:val="hybridMultilevel"/>
    <w:tmpl w:val="456E0AD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E6623"/>
    <w:multiLevelType w:val="hybridMultilevel"/>
    <w:tmpl w:val="1B48FD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81"/>
    <w:rsid w:val="0000511E"/>
    <w:rsid w:val="000064C0"/>
    <w:rsid w:val="00006DA0"/>
    <w:rsid w:val="0001202F"/>
    <w:rsid w:val="0003500F"/>
    <w:rsid w:val="00041F0B"/>
    <w:rsid w:val="00043E91"/>
    <w:rsid w:val="00047BDC"/>
    <w:rsid w:val="0005077E"/>
    <w:rsid w:val="000554C0"/>
    <w:rsid w:val="00055623"/>
    <w:rsid w:val="0006010B"/>
    <w:rsid w:val="000617B1"/>
    <w:rsid w:val="0006290B"/>
    <w:rsid w:val="000647E8"/>
    <w:rsid w:val="00071FE9"/>
    <w:rsid w:val="0007221C"/>
    <w:rsid w:val="00073948"/>
    <w:rsid w:val="00081460"/>
    <w:rsid w:val="00087AC3"/>
    <w:rsid w:val="000A1008"/>
    <w:rsid w:val="000A1412"/>
    <w:rsid w:val="000A580F"/>
    <w:rsid w:val="000A72F3"/>
    <w:rsid w:val="000B2A00"/>
    <w:rsid w:val="000B2CF7"/>
    <w:rsid w:val="000B3D6E"/>
    <w:rsid w:val="000B5199"/>
    <w:rsid w:val="000B7975"/>
    <w:rsid w:val="000C3563"/>
    <w:rsid w:val="000C47A4"/>
    <w:rsid w:val="000C650B"/>
    <w:rsid w:val="000D12E8"/>
    <w:rsid w:val="000D1425"/>
    <w:rsid w:val="000D32E9"/>
    <w:rsid w:val="000D4097"/>
    <w:rsid w:val="000D5933"/>
    <w:rsid w:val="000E10EA"/>
    <w:rsid w:val="000E174A"/>
    <w:rsid w:val="000E2245"/>
    <w:rsid w:val="000E2DF9"/>
    <w:rsid w:val="000E4C16"/>
    <w:rsid w:val="000E7F4F"/>
    <w:rsid w:val="000F134F"/>
    <w:rsid w:val="000F3DDC"/>
    <w:rsid w:val="000F49C0"/>
    <w:rsid w:val="00102CDC"/>
    <w:rsid w:val="00103019"/>
    <w:rsid w:val="00115E07"/>
    <w:rsid w:val="001162BF"/>
    <w:rsid w:val="00124A85"/>
    <w:rsid w:val="00130B45"/>
    <w:rsid w:val="00131B02"/>
    <w:rsid w:val="0014050A"/>
    <w:rsid w:val="00144ACE"/>
    <w:rsid w:val="00145D18"/>
    <w:rsid w:val="0015032F"/>
    <w:rsid w:val="00152AA7"/>
    <w:rsid w:val="00155981"/>
    <w:rsid w:val="00160014"/>
    <w:rsid w:val="00160BBE"/>
    <w:rsid w:val="001620C4"/>
    <w:rsid w:val="00177163"/>
    <w:rsid w:val="001833D9"/>
    <w:rsid w:val="00186642"/>
    <w:rsid w:val="001903EA"/>
    <w:rsid w:val="00197834"/>
    <w:rsid w:val="001A0A97"/>
    <w:rsid w:val="001A2C2A"/>
    <w:rsid w:val="001A363F"/>
    <w:rsid w:val="001A6A19"/>
    <w:rsid w:val="001A7000"/>
    <w:rsid w:val="001B453A"/>
    <w:rsid w:val="001C17D7"/>
    <w:rsid w:val="001C2D16"/>
    <w:rsid w:val="001D0046"/>
    <w:rsid w:val="001D0D3F"/>
    <w:rsid w:val="001D1D55"/>
    <w:rsid w:val="001D6BB1"/>
    <w:rsid w:val="001F20A7"/>
    <w:rsid w:val="00207BB7"/>
    <w:rsid w:val="002124EC"/>
    <w:rsid w:val="00216E30"/>
    <w:rsid w:val="00224F67"/>
    <w:rsid w:val="002266EB"/>
    <w:rsid w:val="00226F77"/>
    <w:rsid w:val="002348B4"/>
    <w:rsid w:val="00243D9C"/>
    <w:rsid w:val="00244AB5"/>
    <w:rsid w:val="00255F9B"/>
    <w:rsid w:val="002608D7"/>
    <w:rsid w:val="00265D44"/>
    <w:rsid w:val="00272E3B"/>
    <w:rsid w:val="00280ED9"/>
    <w:rsid w:val="00280F63"/>
    <w:rsid w:val="002821E1"/>
    <w:rsid w:val="00283B51"/>
    <w:rsid w:val="00285BEF"/>
    <w:rsid w:val="00287DEE"/>
    <w:rsid w:val="002912D5"/>
    <w:rsid w:val="00296EA4"/>
    <w:rsid w:val="002A0509"/>
    <w:rsid w:val="002A07AA"/>
    <w:rsid w:val="002A09C2"/>
    <w:rsid w:val="002A1E5A"/>
    <w:rsid w:val="002A6439"/>
    <w:rsid w:val="002B2AB1"/>
    <w:rsid w:val="002B4A7E"/>
    <w:rsid w:val="002B5439"/>
    <w:rsid w:val="002B5E3B"/>
    <w:rsid w:val="002C0970"/>
    <w:rsid w:val="002C0CA8"/>
    <w:rsid w:val="002C2CFD"/>
    <w:rsid w:val="002C2E49"/>
    <w:rsid w:val="002C79EA"/>
    <w:rsid w:val="002D0A0F"/>
    <w:rsid w:val="002D25E7"/>
    <w:rsid w:val="002D2D65"/>
    <w:rsid w:val="002D367A"/>
    <w:rsid w:val="002D7BD9"/>
    <w:rsid w:val="002E1E4A"/>
    <w:rsid w:val="002E4A21"/>
    <w:rsid w:val="002E4BA0"/>
    <w:rsid w:val="002F12D8"/>
    <w:rsid w:val="002F38C5"/>
    <w:rsid w:val="002F558C"/>
    <w:rsid w:val="002F56C3"/>
    <w:rsid w:val="002F70FF"/>
    <w:rsid w:val="002F7F7D"/>
    <w:rsid w:val="003000B4"/>
    <w:rsid w:val="00300F99"/>
    <w:rsid w:val="00313872"/>
    <w:rsid w:val="00313E86"/>
    <w:rsid w:val="00314F25"/>
    <w:rsid w:val="00320F6B"/>
    <w:rsid w:val="0032577C"/>
    <w:rsid w:val="00326917"/>
    <w:rsid w:val="00327598"/>
    <w:rsid w:val="00334FE8"/>
    <w:rsid w:val="003355AC"/>
    <w:rsid w:val="0033797C"/>
    <w:rsid w:val="00340E55"/>
    <w:rsid w:val="003438BE"/>
    <w:rsid w:val="00345B33"/>
    <w:rsid w:val="0035194F"/>
    <w:rsid w:val="00353B7B"/>
    <w:rsid w:val="00362154"/>
    <w:rsid w:val="0036444B"/>
    <w:rsid w:val="003677EE"/>
    <w:rsid w:val="00370FF7"/>
    <w:rsid w:val="0037294E"/>
    <w:rsid w:val="00373670"/>
    <w:rsid w:val="0037762D"/>
    <w:rsid w:val="003814A4"/>
    <w:rsid w:val="00383976"/>
    <w:rsid w:val="0039215B"/>
    <w:rsid w:val="00392A40"/>
    <w:rsid w:val="003971D8"/>
    <w:rsid w:val="003A7314"/>
    <w:rsid w:val="003B1C0F"/>
    <w:rsid w:val="003B23EA"/>
    <w:rsid w:val="003B257A"/>
    <w:rsid w:val="003B6501"/>
    <w:rsid w:val="003C26CE"/>
    <w:rsid w:val="003C71CD"/>
    <w:rsid w:val="003C783B"/>
    <w:rsid w:val="003D14F2"/>
    <w:rsid w:val="003D2BA0"/>
    <w:rsid w:val="003D48F0"/>
    <w:rsid w:val="003D551B"/>
    <w:rsid w:val="003D5F14"/>
    <w:rsid w:val="003E07CD"/>
    <w:rsid w:val="003E0F50"/>
    <w:rsid w:val="003E1C9F"/>
    <w:rsid w:val="003E590D"/>
    <w:rsid w:val="003F62E3"/>
    <w:rsid w:val="003F64DE"/>
    <w:rsid w:val="003F6A8D"/>
    <w:rsid w:val="003F7828"/>
    <w:rsid w:val="003F7A60"/>
    <w:rsid w:val="00400ECA"/>
    <w:rsid w:val="00402B71"/>
    <w:rsid w:val="00402C5E"/>
    <w:rsid w:val="00404A92"/>
    <w:rsid w:val="00410007"/>
    <w:rsid w:val="00420895"/>
    <w:rsid w:val="00423E00"/>
    <w:rsid w:val="00425F1E"/>
    <w:rsid w:val="0042614D"/>
    <w:rsid w:val="00426784"/>
    <w:rsid w:val="004278F2"/>
    <w:rsid w:val="00432807"/>
    <w:rsid w:val="00433B3B"/>
    <w:rsid w:val="00436942"/>
    <w:rsid w:val="00441B29"/>
    <w:rsid w:val="004425B4"/>
    <w:rsid w:val="0044489D"/>
    <w:rsid w:val="004477D5"/>
    <w:rsid w:val="00447A72"/>
    <w:rsid w:val="00447FD3"/>
    <w:rsid w:val="00453224"/>
    <w:rsid w:val="00464633"/>
    <w:rsid w:val="00470FC2"/>
    <w:rsid w:val="004711E3"/>
    <w:rsid w:val="004713BE"/>
    <w:rsid w:val="0047248A"/>
    <w:rsid w:val="00475EA9"/>
    <w:rsid w:val="00477CE6"/>
    <w:rsid w:val="00477D06"/>
    <w:rsid w:val="00481C63"/>
    <w:rsid w:val="00484B8B"/>
    <w:rsid w:val="0048709A"/>
    <w:rsid w:val="00493DA0"/>
    <w:rsid w:val="004A07A5"/>
    <w:rsid w:val="004A5B26"/>
    <w:rsid w:val="004A6865"/>
    <w:rsid w:val="004B58A8"/>
    <w:rsid w:val="004C380F"/>
    <w:rsid w:val="004C7E3E"/>
    <w:rsid w:val="004D33BC"/>
    <w:rsid w:val="004D6A9A"/>
    <w:rsid w:val="004E3709"/>
    <w:rsid w:val="004E4DBF"/>
    <w:rsid w:val="004F0728"/>
    <w:rsid w:val="004F109D"/>
    <w:rsid w:val="004F2932"/>
    <w:rsid w:val="004F33B2"/>
    <w:rsid w:val="00504095"/>
    <w:rsid w:val="00506D1F"/>
    <w:rsid w:val="005168CF"/>
    <w:rsid w:val="0052061E"/>
    <w:rsid w:val="00523163"/>
    <w:rsid w:val="00523CBC"/>
    <w:rsid w:val="00524BA1"/>
    <w:rsid w:val="00526C36"/>
    <w:rsid w:val="0053132D"/>
    <w:rsid w:val="00531799"/>
    <w:rsid w:val="0053411C"/>
    <w:rsid w:val="00543336"/>
    <w:rsid w:val="00547382"/>
    <w:rsid w:val="00547495"/>
    <w:rsid w:val="00552EBC"/>
    <w:rsid w:val="005560CC"/>
    <w:rsid w:val="005602BE"/>
    <w:rsid w:val="00561136"/>
    <w:rsid w:val="0056126B"/>
    <w:rsid w:val="00563180"/>
    <w:rsid w:val="00564A56"/>
    <w:rsid w:val="005710F7"/>
    <w:rsid w:val="0057597C"/>
    <w:rsid w:val="005764B6"/>
    <w:rsid w:val="005766EE"/>
    <w:rsid w:val="005768EC"/>
    <w:rsid w:val="00582CD8"/>
    <w:rsid w:val="00583694"/>
    <w:rsid w:val="00583CE6"/>
    <w:rsid w:val="00584532"/>
    <w:rsid w:val="00585040"/>
    <w:rsid w:val="00586DD6"/>
    <w:rsid w:val="0058700B"/>
    <w:rsid w:val="00591894"/>
    <w:rsid w:val="0059544B"/>
    <w:rsid w:val="00596960"/>
    <w:rsid w:val="005A01BA"/>
    <w:rsid w:val="005A2086"/>
    <w:rsid w:val="005A4C55"/>
    <w:rsid w:val="005B021B"/>
    <w:rsid w:val="005B7D9D"/>
    <w:rsid w:val="005C03C8"/>
    <w:rsid w:val="005C23B9"/>
    <w:rsid w:val="005C2526"/>
    <w:rsid w:val="005C286B"/>
    <w:rsid w:val="005C5639"/>
    <w:rsid w:val="005D0D77"/>
    <w:rsid w:val="005F0D37"/>
    <w:rsid w:val="005F0F1B"/>
    <w:rsid w:val="005F53FA"/>
    <w:rsid w:val="005F739D"/>
    <w:rsid w:val="005F7FB0"/>
    <w:rsid w:val="006022EC"/>
    <w:rsid w:val="006065CD"/>
    <w:rsid w:val="006101D6"/>
    <w:rsid w:val="00617FBF"/>
    <w:rsid w:val="00620D88"/>
    <w:rsid w:val="006226B4"/>
    <w:rsid w:val="00631C41"/>
    <w:rsid w:val="00632A8F"/>
    <w:rsid w:val="00634539"/>
    <w:rsid w:val="006348EC"/>
    <w:rsid w:val="00635B96"/>
    <w:rsid w:val="00636246"/>
    <w:rsid w:val="0063692C"/>
    <w:rsid w:val="0064114A"/>
    <w:rsid w:val="006414BE"/>
    <w:rsid w:val="00642727"/>
    <w:rsid w:val="00643106"/>
    <w:rsid w:val="006438F3"/>
    <w:rsid w:val="00651F30"/>
    <w:rsid w:val="006564C4"/>
    <w:rsid w:val="00660ED6"/>
    <w:rsid w:val="00662954"/>
    <w:rsid w:val="006720A4"/>
    <w:rsid w:val="006723A9"/>
    <w:rsid w:val="006728C2"/>
    <w:rsid w:val="006730D2"/>
    <w:rsid w:val="006739B3"/>
    <w:rsid w:val="00674242"/>
    <w:rsid w:val="006759FC"/>
    <w:rsid w:val="00682400"/>
    <w:rsid w:val="00684ACB"/>
    <w:rsid w:val="006910DE"/>
    <w:rsid w:val="00691E78"/>
    <w:rsid w:val="00696E14"/>
    <w:rsid w:val="00696F56"/>
    <w:rsid w:val="006A037B"/>
    <w:rsid w:val="006A289A"/>
    <w:rsid w:val="006A687E"/>
    <w:rsid w:val="006B110F"/>
    <w:rsid w:val="006B12E9"/>
    <w:rsid w:val="006B41F8"/>
    <w:rsid w:val="006B5199"/>
    <w:rsid w:val="006B5C7A"/>
    <w:rsid w:val="006B7EE3"/>
    <w:rsid w:val="006C171E"/>
    <w:rsid w:val="006C1A58"/>
    <w:rsid w:val="006C3BED"/>
    <w:rsid w:val="006C5F5B"/>
    <w:rsid w:val="006D088C"/>
    <w:rsid w:val="006D1751"/>
    <w:rsid w:val="006D5DD6"/>
    <w:rsid w:val="006E0772"/>
    <w:rsid w:val="006E2DC6"/>
    <w:rsid w:val="006F09C8"/>
    <w:rsid w:val="006F3470"/>
    <w:rsid w:val="00700801"/>
    <w:rsid w:val="00702EB8"/>
    <w:rsid w:val="0071123C"/>
    <w:rsid w:val="0071737E"/>
    <w:rsid w:val="00721FF7"/>
    <w:rsid w:val="007239BA"/>
    <w:rsid w:val="00731D88"/>
    <w:rsid w:val="0074138A"/>
    <w:rsid w:val="00741390"/>
    <w:rsid w:val="00741705"/>
    <w:rsid w:val="00746AF7"/>
    <w:rsid w:val="00760769"/>
    <w:rsid w:val="00761FDA"/>
    <w:rsid w:val="00762078"/>
    <w:rsid w:val="00762782"/>
    <w:rsid w:val="00765614"/>
    <w:rsid w:val="007672E0"/>
    <w:rsid w:val="00767E58"/>
    <w:rsid w:val="00770CE0"/>
    <w:rsid w:val="00773545"/>
    <w:rsid w:val="00773CEF"/>
    <w:rsid w:val="00775F33"/>
    <w:rsid w:val="00796BE4"/>
    <w:rsid w:val="00796E55"/>
    <w:rsid w:val="00797540"/>
    <w:rsid w:val="007A1EBD"/>
    <w:rsid w:val="007B0984"/>
    <w:rsid w:val="007B09CD"/>
    <w:rsid w:val="007B1746"/>
    <w:rsid w:val="007B29C5"/>
    <w:rsid w:val="007B2F5D"/>
    <w:rsid w:val="007B3EC7"/>
    <w:rsid w:val="007B5B9C"/>
    <w:rsid w:val="007C0D75"/>
    <w:rsid w:val="007C17FB"/>
    <w:rsid w:val="007C437D"/>
    <w:rsid w:val="007C64C8"/>
    <w:rsid w:val="007D26E2"/>
    <w:rsid w:val="007D4C21"/>
    <w:rsid w:val="007D6B5B"/>
    <w:rsid w:val="007D6C7F"/>
    <w:rsid w:val="007D7A0D"/>
    <w:rsid w:val="007E7DBD"/>
    <w:rsid w:val="007F211A"/>
    <w:rsid w:val="007F2975"/>
    <w:rsid w:val="007F2CBF"/>
    <w:rsid w:val="007F3C3F"/>
    <w:rsid w:val="007F64C3"/>
    <w:rsid w:val="007F67D6"/>
    <w:rsid w:val="007F6B22"/>
    <w:rsid w:val="00800555"/>
    <w:rsid w:val="00800A3F"/>
    <w:rsid w:val="00802119"/>
    <w:rsid w:val="00807295"/>
    <w:rsid w:val="008072F6"/>
    <w:rsid w:val="00807FF2"/>
    <w:rsid w:val="00810216"/>
    <w:rsid w:val="00814453"/>
    <w:rsid w:val="008155C5"/>
    <w:rsid w:val="00816A00"/>
    <w:rsid w:val="00817EFE"/>
    <w:rsid w:val="00817FF1"/>
    <w:rsid w:val="00820DF6"/>
    <w:rsid w:val="0082116F"/>
    <w:rsid w:val="00826C03"/>
    <w:rsid w:val="00833126"/>
    <w:rsid w:val="008368A9"/>
    <w:rsid w:val="00837EB4"/>
    <w:rsid w:val="00840C6F"/>
    <w:rsid w:val="008471ED"/>
    <w:rsid w:val="00851EFD"/>
    <w:rsid w:val="00853873"/>
    <w:rsid w:val="00856A0C"/>
    <w:rsid w:val="00863CA1"/>
    <w:rsid w:val="00870163"/>
    <w:rsid w:val="00874A22"/>
    <w:rsid w:val="0088253E"/>
    <w:rsid w:val="00887531"/>
    <w:rsid w:val="008901CA"/>
    <w:rsid w:val="00891B19"/>
    <w:rsid w:val="008937BE"/>
    <w:rsid w:val="00894461"/>
    <w:rsid w:val="00894858"/>
    <w:rsid w:val="008B0EBC"/>
    <w:rsid w:val="008B397A"/>
    <w:rsid w:val="008C1B2B"/>
    <w:rsid w:val="008C4517"/>
    <w:rsid w:val="008D08AF"/>
    <w:rsid w:val="008D1E19"/>
    <w:rsid w:val="008D6DA3"/>
    <w:rsid w:val="008E02A3"/>
    <w:rsid w:val="008E522A"/>
    <w:rsid w:val="008E7B0F"/>
    <w:rsid w:val="008F11A5"/>
    <w:rsid w:val="008F15B0"/>
    <w:rsid w:val="008F2BE8"/>
    <w:rsid w:val="008F2F66"/>
    <w:rsid w:val="008F55BB"/>
    <w:rsid w:val="008F5DF5"/>
    <w:rsid w:val="008F668F"/>
    <w:rsid w:val="008F6A06"/>
    <w:rsid w:val="008F7F3B"/>
    <w:rsid w:val="00903490"/>
    <w:rsid w:val="00904E1A"/>
    <w:rsid w:val="009074F1"/>
    <w:rsid w:val="00907A51"/>
    <w:rsid w:val="00907A7E"/>
    <w:rsid w:val="00912013"/>
    <w:rsid w:val="009134CF"/>
    <w:rsid w:val="00924E58"/>
    <w:rsid w:val="00930A38"/>
    <w:rsid w:val="0093572C"/>
    <w:rsid w:val="00936A99"/>
    <w:rsid w:val="00936DBC"/>
    <w:rsid w:val="0094149C"/>
    <w:rsid w:val="0094353D"/>
    <w:rsid w:val="00947C0C"/>
    <w:rsid w:val="00954FE8"/>
    <w:rsid w:val="0095580B"/>
    <w:rsid w:val="00955F16"/>
    <w:rsid w:val="00956C3F"/>
    <w:rsid w:val="00960ADE"/>
    <w:rsid w:val="00965426"/>
    <w:rsid w:val="009725EE"/>
    <w:rsid w:val="00975D95"/>
    <w:rsid w:val="00976434"/>
    <w:rsid w:val="00986DDF"/>
    <w:rsid w:val="009909AE"/>
    <w:rsid w:val="0099223E"/>
    <w:rsid w:val="00996FE5"/>
    <w:rsid w:val="009A63A9"/>
    <w:rsid w:val="009A6D34"/>
    <w:rsid w:val="009A76B0"/>
    <w:rsid w:val="009B3F32"/>
    <w:rsid w:val="009C0881"/>
    <w:rsid w:val="009C49E3"/>
    <w:rsid w:val="009D1847"/>
    <w:rsid w:val="009D239E"/>
    <w:rsid w:val="009D2B42"/>
    <w:rsid w:val="009D329D"/>
    <w:rsid w:val="009D4FFA"/>
    <w:rsid w:val="009E1AEA"/>
    <w:rsid w:val="009E2931"/>
    <w:rsid w:val="009E3AF5"/>
    <w:rsid w:val="009E54FC"/>
    <w:rsid w:val="009F013C"/>
    <w:rsid w:val="009F2314"/>
    <w:rsid w:val="009F3157"/>
    <w:rsid w:val="009F53E5"/>
    <w:rsid w:val="00A010FF"/>
    <w:rsid w:val="00A021AE"/>
    <w:rsid w:val="00A03EC4"/>
    <w:rsid w:val="00A1570E"/>
    <w:rsid w:val="00A1724F"/>
    <w:rsid w:val="00A173AB"/>
    <w:rsid w:val="00A20DC2"/>
    <w:rsid w:val="00A23357"/>
    <w:rsid w:val="00A243AD"/>
    <w:rsid w:val="00A27AE7"/>
    <w:rsid w:val="00A27F5D"/>
    <w:rsid w:val="00A32DFF"/>
    <w:rsid w:val="00A345EC"/>
    <w:rsid w:val="00A45498"/>
    <w:rsid w:val="00A47016"/>
    <w:rsid w:val="00A47DAF"/>
    <w:rsid w:val="00A55284"/>
    <w:rsid w:val="00A60C6F"/>
    <w:rsid w:val="00A618CB"/>
    <w:rsid w:val="00A62CCC"/>
    <w:rsid w:val="00A63558"/>
    <w:rsid w:val="00A64911"/>
    <w:rsid w:val="00A72787"/>
    <w:rsid w:val="00A730D0"/>
    <w:rsid w:val="00A75E43"/>
    <w:rsid w:val="00A8489F"/>
    <w:rsid w:val="00A857E2"/>
    <w:rsid w:val="00A92817"/>
    <w:rsid w:val="00AA1F0E"/>
    <w:rsid w:val="00AA49B9"/>
    <w:rsid w:val="00AB277E"/>
    <w:rsid w:val="00AB3B67"/>
    <w:rsid w:val="00AC104F"/>
    <w:rsid w:val="00AC167F"/>
    <w:rsid w:val="00AC1C46"/>
    <w:rsid w:val="00AC2347"/>
    <w:rsid w:val="00AC4229"/>
    <w:rsid w:val="00AD50CF"/>
    <w:rsid w:val="00AE0FDF"/>
    <w:rsid w:val="00AE1144"/>
    <w:rsid w:val="00AE56D6"/>
    <w:rsid w:val="00B017BB"/>
    <w:rsid w:val="00B02360"/>
    <w:rsid w:val="00B04D6E"/>
    <w:rsid w:val="00B061B0"/>
    <w:rsid w:val="00B074A0"/>
    <w:rsid w:val="00B07B36"/>
    <w:rsid w:val="00B1560A"/>
    <w:rsid w:val="00B175C8"/>
    <w:rsid w:val="00B20677"/>
    <w:rsid w:val="00B33C25"/>
    <w:rsid w:val="00B37834"/>
    <w:rsid w:val="00B40324"/>
    <w:rsid w:val="00B40D81"/>
    <w:rsid w:val="00B43195"/>
    <w:rsid w:val="00B431D8"/>
    <w:rsid w:val="00B43F37"/>
    <w:rsid w:val="00B477C6"/>
    <w:rsid w:val="00B47DC8"/>
    <w:rsid w:val="00B54704"/>
    <w:rsid w:val="00B5728E"/>
    <w:rsid w:val="00B62784"/>
    <w:rsid w:val="00B67B2D"/>
    <w:rsid w:val="00B715FD"/>
    <w:rsid w:val="00B7794A"/>
    <w:rsid w:val="00B85038"/>
    <w:rsid w:val="00B919DC"/>
    <w:rsid w:val="00B925A4"/>
    <w:rsid w:val="00B95910"/>
    <w:rsid w:val="00BA1277"/>
    <w:rsid w:val="00BA66FC"/>
    <w:rsid w:val="00BA72C2"/>
    <w:rsid w:val="00BB3B58"/>
    <w:rsid w:val="00BC3AB4"/>
    <w:rsid w:val="00BC3D49"/>
    <w:rsid w:val="00BD10E5"/>
    <w:rsid w:val="00BD3343"/>
    <w:rsid w:val="00BD3716"/>
    <w:rsid w:val="00BE26A1"/>
    <w:rsid w:val="00BE34C1"/>
    <w:rsid w:val="00BF0BE9"/>
    <w:rsid w:val="00BF3B3A"/>
    <w:rsid w:val="00BF3E50"/>
    <w:rsid w:val="00C0010C"/>
    <w:rsid w:val="00C00EA2"/>
    <w:rsid w:val="00C04B3E"/>
    <w:rsid w:val="00C124F3"/>
    <w:rsid w:val="00C17236"/>
    <w:rsid w:val="00C2539F"/>
    <w:rsid w:val="00C25BE0"/>
    <w:rsid w:val="00C27149"/>
    <w:rsid w:val="00C305D1"/>
    <w:rsid w:val="00C30652"/>
    <w:rsid w:val="00C400BB"/>
    <w:rsid w:val="00C42673"/>
    <w:rsid w:val="00C433F8"/>
    <w:rsid w:val="00C43AE6"/>
    <w:rsid w:val="00C4740C"/>
    <w:rsid w:val="00C4768A"/>
    <w:rsid w:val="00C527A9"/>
    <w:rsid w:val="00C533FB"/>
    <w:rsid w:val="00C5346D"/>
    <w:rsid w:val="00C56210"/>
    <w:rsid w:val="00C6799E"/>
    <w:rsid w:val="00C708B7"/>
    <w:rsid w:val="00C71CB3"/>
    <w:rsid w:val="00C77A6A"/>
    <w:rsid w:val="00C80C35"/>
    <w:rsid w:val="00C81078"/>
    <w:rsid w:val="00C84055"/>
    <w:rsid w:val="00C84B74"/>
    <w:rsid w:val="00C911E0"/>
    <w:rsid w:val="00C923A0"/>
    <w:rsid w:val="00C93F2C"/>
    <w:rsid w:val="00CA04CF"/>
    <w:rsid w:val="00CA5938"/>
    <w:rsid w:val="00CB0F2C"/>
    <w:rsid w:val="00CB16D0"/>
    <w:rsid w:val="00CB1B32"/>
    <w:rsid w:val="00CB2A22"/>
    <w:rsid w:val="00CB2E0E"/>
    <w:rsid w:val="00CB7E61"/>
    <w:rsid w:val="00CC071C"/>
    <w:rsid w:val="00CC0F1E"/>
    <w:rsid w:val="00CC7C8C"/>
    <w:rsid w:val="00CD1EBF"/>
    <w:rsid w:val="00CD23F8"/>
    <w:rsid w:val="00CD3BDB"/>
    <w:rsid w:val="00CD62A4"/>
    <w:rsid w:val="00CE02F2"/>
    <w:rsid w:val="00CE15CB"/>
    <w:rsid w:val="00CE4140"/>
    <w:rsid w:val="00CF1475"/>
    <w:rsid w:val="00CF365B"/>
    <w:rsid w:val="00CF4D3C"/>
    <w:rsid w:val="00CF4EDC"/>
    <w:rsid w:val="00CF6CAB"/>
    <w:rsid w:val="00D05CA3"/>
    <w:rsid w:val="00D0671C"/>
    <w:rsid w:val="00D12239"/>
    <w:rsid w:val="00D13DF3"/>
    <w:rsid w:val="00D14B9F"/>
    <w:rsid w:val="00D277D6"/>
    <w:rsid w:val="00D36A0A"/>
    <w:rsid w:val="00D40C80"/>
    <w:rsid w:val="00D43118"/>
    <w:rsid w:val="00D45D3D"/>
    <w:rsid w:val="00D533F1"/>
    <w:rsid w:val="00D61F4C"/>
    <w:rsid w:val="00D63D7A"/>
    <w:rsid w:val="00D66DCD"/>
    <w:rsid w:val="00D6785D"/>
    <w:rsid w:val="00D71B09"/>
    <w:rsid w:val="00D71B5C"/>
    <w:rsid w:val="00D74F2B"/>
    <w:rsid w:val="00D75AD6"/>
    <w:rsid w:val="00D83D58"/>
    <w:rsid w:val="00D864D3"/>
    <w:rsid w:val="00D86BB9"/>
    <w:rsid w:val="00D8793B"/>
    <w:rsid w:val="00DB443D"/>
    <w:rsid w:val="00DB6F2B"/>
    <w:rsid w:val="00DC27E3"/>
    <w:rsid w:val="00DC3973"/>
    <w:rsid w:val="00DD284A"/>
    <w:rsid w:val="00DD5208"/>
    <w:rsid w:val="00DD746F"/>
    <w:rsid w:val="00DD76B7"/>
    <w:rsid w:val="00DE494E"/>
    <w:rsid w:val="00DE7A66"/>
    <w:rsid w:val="00DF1AD5"/>
    <w:rsid w:val="00DF3717"/>
    <w:rsid w:val="00E00620"/>
    <w:rsid w:val="00E048D2"/>
    <w:rsid w:val="00E04FA8"/>
    <w:rsid w:val="00E1171E"/>
    <w:rsid w:val="00E150F0"/>
    <w:rsid w:val="00E16DAE"/>
    <w:rsid w:val="00E20966"/>
    <w:rsid w:val="00E26350"/>
    <w:rsid w:val="00E26642"/>
    <w:rsid w:val="00E3269F"/>
    <w:rsid w:val="00E33DEA"/>
    <w:rsid w:val="00E348FB"/>
    <w:rsid w:val="00E36EAD"/>
    <w:rsid w:val="00E50E52"/>
    <w:rsid w:val="00E526F5"/>
    <w:rsid w:val="00E56190"/>
    <w:rsid w:val="00E57DC4"/>
    <w:rsid w:val="00E7076C"/>
    <w:rsid w:val="00E71A6C"/>
    <w:rsid w:val="00E87CCB"/>
    <w:rsid w:val="00E97484"/>
    <w:rsid w:val="00E97F00"/>
    <w:rsid w:val="00E97F4F"/>
    <w:rsid w:val="00EB0CFC"/>
    <w:rsid w:val="00EB2A10"/>
    <w:rsid w:val="00EC2575"/>
    <w:rsid w:val="00EC2CB4"/>
    <w:rsid w:val="00EC6C16"/>
    <w:rsid w:val="00ED6CD5"/>
    <w:rsid w:val="00EE4E70"/>
    <w:rsid w:val="00EE5671"/>
    <w:rsid w:val="00EE5F80"/>
    <w:rsid w:val="00EF2151"/>
    <w:rsid w:val="00EF6433"/>
    <w:rsid w:val="00F00CFC"/>
    <w:rsid w:val="00F065C2"/>
    <w:rsid w:val="00F1275E"/>
    <w:rsid w:val="00F150DA"/>
    <w:rsid w:val="00F159E1"/>
    <w:rsid w:val="00F228AD"/>
    <w:rsid w:val="00F26E44"/>
    <w:rsid w:val="00F34E8C"/>
    <w:rsid w:val="00F3712B"/>
    <w:rsid w:val="00F51D01"/>
    <w:rsid w:val="00F52B3B"/>
    <w:rsid w:val="00F532CB"/>
    <w:rsid w:val="00F53309"/>
    <w:rsid w:val="00F573AA"/>
    <w:rsid w:val="00F64156"/>
    <w:rsid w:val="00F74C23"/>
    <w:rsid w:val="00F7701F"/>
    <w:rsid w:val="00F817EF"/>
    <w:rsid w:val="00FA1037"/>
    <w:rsid w:val="00FA3784"/>
    <w:rsid w:val="00FA3814"/>
    <w:rsid w:val="00FB093D"/>
    <w:rsid w:val="00FB288A"/>
    <w:rsid w:val="00FB3EA4"/>
    <w:rsid w:val="00FC027A"/>
    <w:rsid w:val="00FC0B76"/>
    <w:rsid w:val="00FC31C9"/>
    <w:rsid w:val="00FC3B7C"/>
    <w:rsid w:val="00FC780D"/>
    <w:rsid w:val="00FD612B"/>
    <w:rsid w:val="00FD6B8D"/>
    <w:rsid w:val="00FF386B"/>
    <w:rsid w:val="00FF4A3F"/>
    <w:rsid w:val="00FF6D9F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052584"/>
  <w15:docId w15:val="{CB0BBABB-EBA2-4B48-A7CC-AD680503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FFCC00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509"/>
    <w:rPr>
      <w:rFonts w:eastAsia="Times New Roman"/>
      <w:lang w:val="es-E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FD4260"/>
    <w:pPr>
      <w:jc w:val="center"/>
    </w:pPr>
    <w:rPr>
      <w:rFonts w:ascii="Times New Roman" w:hAnsi="Times New Roman"/>
      <w:b/>
      <w:bCs/>
      <w:color w:val="auto"/>
      <w:sz w:val="28"/>
      <w:szCs w:val="24"/>
      <w:u w:val="single"/>
      <w:lang w:val="x-none" w:eastAsia="x-none"/>
    </w:rPr>
  </w:style>
  <w:style w:type="character" w:customStyle="1" w:styleId="PuestoCar">
    <w:name w:val="Puesto Car"/>
    <w:basedOn w:val="Fuentedeprrafopredeter"/>
    <w:link w:val="Puesto"/>
    <w:rsid w:val="00FD4260"/>
    <w:rPr>
      <w:rFonts w:ascii="Times New Roman" w:eastAsia="Times New Roman" w:hAnsi="Times New Roman"/>
      <w:b/>
      <w:bCs/>
      <w:sz w:val="28"/>
      <w:szCs w:val="24"/>
      <w:u w:val="single"/>
      <w:lang w:val="x-none" w:eastAsia="x-none"/>
    </w:rPr>
  </w:style>
  <w:style w:type="paragraph" w:styleId="Encabezado">
    <w:name w:val="header"/>
    <w:basedOn w:val="Normal"/>
    <w:link w:val="EncabezadoCar"/>
    <w:uiPriority w:val="99"/>
    <w:rsid w:val="00C43AD0"/>
    <w:pPr>
      <w:tabs>
        <w:tab w:val="center" w:pos="4419"/>
        <w:tab w:val="right" w:pos="8838"/>
      </w:tabs>
    </w:pPr>
    <w:rPr>
      <w:rFonts w:ascii="Times New Roman" w:hAnsi="Times New Roman"/>
      <w:color w:val="auto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C43AD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C43AD0"/>
    <w:pPr>
      <w:ind w:firstLine="1920"/>
      <w:jc w:val="both"/>
    </w:pPr>
    <w:rPr>
      <w:color w:val="auto"/>
      <w:sz w:val="24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C43AD0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C43A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AD0"/>
    <w:rPr>
      <w:rFonts w:ascii="Arial" w:eastAsia="Times New Roman" w:hAnsi="Arial" w:cs="Times New Roman"/>
      <w:color w:val="FFCC00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3A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AD0"/>
    <w:rPr>
      <w:rFonts w:ascii="Tahoma" w:eastAsia="Times New Roman" w:hAnsi="Tahoma" w:cs="Tahoma"/>
      <w:color w:val="FFCC00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7724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aliases w:val="Imagen 01.,TITULO,Titulo de Fígura,Fundamentacion,Párrafo Normal,TITULO A"/>
    <w:basedOn w:val="Normal"/>
    <w:link w:val="PrrafodelistaCar"/>
    <w:uiPriority w:val="34"/>
    <w:qFormat/>
    <w:rsid w:val="0034257C"/>
    <w:pPr>
      <w:ind w:left="720"/>
      <w:contextualSpacing/>
    </w:pPr>
  </w:style>
  <w:style w:type="character" w:customStyle="1" w:styleId="PrrafodelistaCar">
    <w:name w:val="Párrafo de lista Car"/>
    <w:aliases w:val="Imagen 01. Car,TITULO Car,Titulo de Fígura Car,Fundamentacion Car,Párrafo Normal Car,TITULO A Car"/>
    <w:link w:val="Prrafodelista"/>
    <w:uiPriority w:val="34"/>
    <w:locked/>
    <w:rsid w:val="00934B6E"/>
    <w:rPr>
      <w:rFonts w:ascii="Arial" w:eastAsia="Times New Roman" w:hAnsi="Arial"/>
      <w:color w:val="FFCC00"/>
      <w:lang w:val="es-ES" w:eastAsia="es-ES"/>
    </w:rPr>
  </w:style>
  <w:style w:type="paragraph" w:styleId="Sinespaciado">
    <w:name w:val="No Spacing"/>
    <w:link w:val="SinespaciadoCar"/>
    <w:uiPriority w:val="1"/>
    <w:qFormat/>
    <w:rsid w:val="00142B9F"/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2B9F"/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18CB"/>
    <w:rPr>
      <w:rFonts w:ascii="Calibri" w:eastAsia="Calibri" w:hAnsi="Calibri" w:cs="Times New Roman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8F1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15B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15B0"/>
    <w:rPr>
      <w:rFonts w:eastAsia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1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15B0"/>
    <w:rPr>
      <w:rFonts w:eastAsia="Times New Roman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2RNPtrdmodJS5CTnSVGbvIJf3w==">AMUW2mXreqkSshWDpBZE2g8g3S6h9+Onknux/ypN+GbRzOEXbrP1FW0aih7HdaSDF5A8fdV4s/hIZHlXTnNkGeL8fN3qR+8MhypNjwi3hHfUKkGvRjI/dOHAmGrUJ2eNPtk3eEW2eL97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B37AD3B-2006-4CB0-875A-2464FE52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3420</Words>
  <Characters>18810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dc:description/>
  <cp:lastModifiedBy>silverit</cp:lastModifiedBy>
  <cp:revision>2</cp:revision>
  <cp:lastPrinted>2022-07-26T15:13:00Z</cp:lastPrinted>
  <dcterms:created xsi:type="dcterms:W3CDTF">2022-09-12T21:48:00Z</dcterms:created>
  <dcterms:modified xsi:type="dcterms:W3CDTF">2022-09-12T21:48:00Z</dcterms:modified>
</cp:coreProperties>
</file>