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7236C6" w:rsidRDefault="00105AB8">
      <w:pPr>
        <w:spacing w:after="19"/>
        <w:ind w:left="427"/>
        <w:rPr>
          <w:lang w:val="en-US"/>
        </w:rPr>
      </w:pPr>
      <w:r w:rsidRPr="007236C6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57F12FD4" w:rsidR="00B22FE0" w:rsidRPr="007236C6" w:rsidRDefault="00105AB8">
      <w:pPr>
        <w:spacing w:after="16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1C56A4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7236C6" w:rsidRDefault="00105AB8">
      <w:pPr>
        <w:spacing w:after="0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7236C6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059B1522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</w:t>
      </w:r>
      <w:r w:rsidR="001C56A4">
        <w:rPr>
          <w:rFonts w:ascii="Arial" w:eastAsia="Arial" w:hAnsi="Arial" w:cs="Arial"/>
        </w:rPr>
        <w:t>s</w:t>
      </w:r>
      <w:r w:rsidR="00D35C34">
        <w:rPr>
          <w:rFonts w:ascii="Arial" w:eastAsia="Arial" w:hAnsi="Arial" w:cs="Arial"/>
        </w:rPr>
        <w:t xml:space="preserve">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5253F956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1C56A4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N°</w:t>
      </w:r>
      <w:r w:rsidR="001C56A4">
        <w:rPr>
          <w:rFonts w:ascii="Arial" w:eastAsia="Arial" w:hAnsi="Arial" w:cs="Arial"/>
        </w:rPr>
        <w:t>6146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1C56A4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7B57A71E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 w:rsidR="001C56A4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1C56A4">
        <w:rPr>
          <w:rFonts w:ascii="Arial" w:eastAsia="Arial" w:hAnsi="Arial" w:cs="Arial"/>
        </w:rPr>
        <w:t>13</w:t>
      </w:r>
      <w:r>
        <w:rPr>
          <w:rFonts w:ascii="Arial" w:eastAsia="Arial" w:hAnsi="Arial" w:cs="Arial"/>
        </w:rPr>
        <w:t xml:space="preserve"> de </w:t>
      </w:r>
      <w:r w:rsidR="001C56A4">
        <w:rPr>
          <w:rFonts w:ascii="Arial" w:eastAsia="Arial" w:hAnsi="Arial" w:cs="Arial"/>
        </w:rPr>
        <w:t>Octubre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67196E80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1C56A4">
        <w:rPr>
          <w:rFonts w:ascii="Arial" w:eastAsia="Arial" w:hAnsi="Arial" w:cs="Arial"/>
        </w:rPr>
        <w:t>MEMORANDO N°6146-2022-GOREMAD/GRI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58008732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1C56A4">
        <w:rPr>
          <w:rFonts w:ascii="Arial" w:eastAsia="Arial" w:hAnsi="Arial" w:cs="Arial"/>
          <w:sz w:val="21"/>
        </w:rPr>
        <w:t>tres</w:t>
      </w:r>
      <w:r w:rsidR="00C15989">
        <w:rPr>
          <w:rFonts w:ascii="Arial" w:eastAsia="Arial" w:hAnsi="Arial" w:cs="Arial"/>
          <w:sz w:val="21"/>
        </w:rPr>
        <w:t xml:space="preserve"> (</w:t>
      </w:r>
      <w:r w:rsidR="001C56A4">
        <w:rPr>
          <w:rFonts w:ascii="Arial" w:eastAsia="Arial" w:hAnsi="Arial" w:cs="Arial"/>
          <w:sz w:val="21"/>
        </w:rPr>
        <w:t>3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</w:t>
      </w:r>
      <w:r w:rsidR="001C56A4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1C56A4">
        <w:rPr>
          <w:rFonts w:ascii="Arial" w:eastAsia="Arial" w:hAnsi="Arial" w:cs="Arial"/>
          <w:sz w:val="21"/>
        </w:rPr>
        <w:t>ESTUDIOS</w:t>
      </w:r>
      <w:r>
        <w:rPr>
          <w:rFonts w:ascii="Arial" w:eastAsia="Arial" w:hAnsi="Arial" w:cs="Arial"/>
          <w:sz w:val="21"/>
        </w:rPr>
        <w:t>; para ello se menciona el estado de dicho</w:t>
      </w:r>
      <w:r w:rsidR="001C56A4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equipo</w:t>
      </w:r>
      <w:r w:rsidR="001C56A4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716485F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 xml:space="preserve">Se procedió a analizar </w:t>
      </w:r>
      <w:r w:rsidR="009C2A94">
        <w:rPr>
          <w:rFonts w:ascii="Arial" w:eastAsia="Arial" w:hAnsi="Arial" w:cs="Arial"/>
          <w:sz w:val="21"/>
        </w:rPr>
        <w:t>los</w:t>
      </w:r>
      <w:r w:rsidRPr="0067243F">
        <w:rPr>
          <w:rFonts w:ascii="Arial" w:eastAsia="Arial" w:hAnsi="Arial" w:cs="Arial"/>
          <w:sz w:val="21"/>
        </w:rPr>
        <w:t xml:space="preserve"> equipo</w:t>
      </w:r>
      <w:r w:rsidR="009C2A94">
        <w:rPr>
          <w:rFonts w:ascii="Arial" w:eastAsia="Arial" w:hAnsi="Arial" w:cs="Arial"/>
          <w:sz w:val="21"/>
        </w:rPr>
        <w:t>s</w:t>
      </w:r>
      <w:r w:rsidRPr="0067243F">
        <w:rPr>
          <w:rFonts w:ascii="Arial" w:eastAsia="Arial" w:hAnsi="Arial" w:cs="Arial"/>
          <w:sz w:val="21"/>
        </w:rPr>
        <w:t xml:space="preserve"> Ver</w:t>
      </w:r>
      <w:r>
        <w:rPr>
          <w:rFonts w:ascii="Arial" w:eastAsia="Arial" w:hAnsi="Arial" w:cs="Arial"/>
          <w:b/>
          <w:sz w:val="21"/>
        </w:rPr>
        <w:t xml:space="preserve"> (cuadro</w:t>
      </w:r>
      <w:r w:rsidR="009C2A94">
        <w:rPr>
          <w:rFonts w:ascii="Arial" w:eastAsia="Arial" w:hAnsi="Arial" w:cs="Arial"/>
          <w:b/>
          <w:sz w:val="21"/>
        </w:rPr>
        <w:t>s</w:t>
      </w:r>
      <w:r>
        <w:rPr>
          <w:rFonts w:ascii="Arial" w:eastAsia="Arial" w:hAnsi="Arial" w:cs="Arial"/>
          <w:b/>
          <w:sz w:val="21"/>
        </w:rPr>
        <w:t xml:space="preserve">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67243F">
        <w:tc>
          <w:tcPr>
            <w:tcW w:w="8503" w:type="dxa"/>
          </w:tcPr>
          <w:p w14:paraId="2919D368" w14:textId="56B2BCF6" w:rsidR="0067243F" w:rsidRPr="0067243F" w:rsidRDefault="0067243F" w:rsidP="001C56A4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Impres</w:t>
            </w:r>
            <w:r w:rsidR="008B237B">
              <w:rPr>
                <w:b/>
              </w:rPr>
              <w:t xml:space="preserve">ora </w:t>
            </w:r>
            <w:r w:rsidR="001C56A4">
              <w:rPr>
                <w:b/>
              </w:rPr>
              <w:t>Hp PageWide</w:t>
            </w:r>
            <w:r w:rsidR="008B237B">
              <w:rPr>
                <w:b/>
              </w:rPr>
              <w:t xml:space="preserve"> </w:t>
            </w:r>
            <w:r w:rsidR="001C56A4">
              <w:rPr>
                <w:b/>
              </w:rPr>
              <w:t>pro 477dw</w:t>
            </w:r>
          </w:p>
        </w:tc>
      </w:tr>
      <w:tr w:rsidR="0067243F" w14:paraId="24507CCB" w14:textId="77777777" w:rsidTr="0067243F">
        <w:tc>
          <w:tcPr>
            <w:tcW w:w="8503" w:type="dxa"/>
          </w:tcPr>
          <w:p w14:paraId="33D645FC" w14:textId="313D656E" w:rsidR="0067243F" w:rsidRPr="00E54C30" w:rsidRDefault="008B237B">
            <w:pPr>
              <w:spacing w:after="5" w:line="360" w:lineRule="auto"/>
              <w:jc w:val="both"/>
            </w:pPr>
            <w:r w:rsidRPr="00E54C30">
              <w:t xml:space="preserve">MODELO: </w:t>
            </w:r>
            <w:r w:rsidR="001C56A4">
              <w:t>PageWide pro 47</w:t>
            </w:r>
            <w:r w:rsidR="009C2A94">
              <w:t>7</w:t>
            </w:r>
            <w:r w:rsidR="001C56A4">
              <w:t>dw</w:t>
            </w:r>
          </w:p>
          <w:p w14:paraId="0E25FBE8" w14:textId="4326B7D0" w:rsidR="008B237B" w:rsidRPr="00E54C30" w:rsidRDefault="008B237B">
            <w:pPr>
              <w:spacing w:after="5" w:line="360" w:lineRule="auto"/>
              <w:jc w:val="both"/>
            </w:pPr>
            <w:r w:rsidRPr="00E54C30">
              <w:t xml:space="preserve">ESTADO: </w:t>
            </w:r>
            <w:r w:rsidR="001C56A4">
              <w:t>Averiado</w:t>
            </w:r>
          </w:p>
          <w:p w14:paraId="195D1166" w14:textId="7F170620" w:rsidR="008B237B" w:rsidRPr="00E54C30" w:rsidRDefault="008B237B" w:rsidP="008B237B">
            <w:pPr>
              <w:spacing w:after="5" w:line="360" w:lineRule="auto"/>
              <w:jc w:val="both"/>
            </w:pPr>
            <w:r w:rsidRPr="00E54C30">
              <w:t xml:space="preserve">MARCA: </w:t>
            </w:r>
            <w:r w:rsidR="009C2A94">
              <w:t>HP</w:t>
            </w:r>
          </w:p>
          <w:p w14:paraId="17557407" w14:textId="77777777" w:rsidR="008B237B" w:rsidRDefault="008B237B" w:rsidP="008B237B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9C2A94">
              <w:t>18210</w:t>
            </w:r>
          </w:p>
          <w:p w14:paraId="6FCCF143" w14:textId="09337ED9" w:rsidR="009C2A94" w:rsidRPr="009C2A94" w:rsidRDefault="009C2A94" w:rsidP="008B237B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CN034KY0GG</w:t>
            </w:r>
          </w:p>
        </w:tc>
      </w:tr>
      <w:tr w:rsidR="0067243F" w14:paraId="58863CC9" w14:textId="77777777" w:rsidTr="0067243F">
        <w:tc>
          <w:tcPr>
            <w:tcW w:w="8503" w:type="dxa"/>
          </w:tcPr>
          <w:p w14:paraId="5EA177C1" w14:textId="7FE4002D" w:rsidR="0067243F" w:rsidRDefault="0067243F">
            <w:pPr>
              <w:spacing w:after="5" w:line="360" w:lineRule="auto"/>
              <w:jc w:val="both"/>
              <w:rPr>
                <w:b/>
              </w:rPr>
            </w:pPr>
          </w:p>
          <w:p w14:paraId="1BC50697" w14:textId="211D8DDF" w:rsidR="008B237B" w:rsidRDefault="008B237B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Observación</w:t>
            </w:r>
            <w:r w:rsidR="009E2006">
              <w:rPr>
                <w:b/>
              </w:rPr>
              <w:t>.</w:t>
            </w:r>
          </w:p>
          <w:p w14:paraId="3ED04F7D" w14:textId="260646AE" w:rsidR="00E54C30" w:rsidRPr="00B12711" w:rsidRDefault="00B12711" w:rsidP="00E54C30">
            <w:pPr>
              <w:spacing w:after="5" w:line="360" w:lineRule="auto"/>
              <w:jc w:val="both"/>
            </w:pPr>
            <w:r>
              <w:t>EL cabezal de impresión se encuentra dañado</w:t>
            </w:r>
            <w:r w:rsidR="009E2006" w:rsidRPr="00E54C30">
              <w:t>.</w:t>
            </w:r>
            <w:r w:rsidR="00E54C30">
              <w:t xml:space="preserve"> </w:t>
            </w:r>
            <w:r w:rsidR="00E54C30" w:rsidRPr="00E54C30">
              <w:rPr>
                <w:b/>
              </w:rPr>
              <w:t>Imagen ref. 01</w:t>
            </w:r>
          </w:p>
        </w:tc>
      </w:tr>
      <w:tr w:rsidR="0067243F" w14:paraId="3A453DDA" w14:textId="77777777" w:rsidTr="0067243F">
        <w:tc>
          <w:tcPr>
            <w:tcW w:w="8503" w:type="dxa"/>
          </w:tcPr>
          <w:p w14:paraId="04B2E02F" w14:textId="3700A072" w:rsidR="009E2006" w:rsidRDefault="009E2006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Recomendación.</w:t>
            </w:r>
          </w:p>
          <w:p w14:paraId="30D6C4B6" w14:textId="0A5A064C" w:rsidR="00E54C30" w:rsidRPr="00B12711" w:rsidRDefault="00B12711" w:rsidP="00273B7A">
            <w:pPr>
              <w:pStyle w:val="Prrafodelista"/>
              <w:numPr>
                <w:ilvl w:val="0"/>
                <w:numId w:val="5"/>
              </w:numPr>
              <w:spacing w:after="5" w:line="360" w:lineRule="auto"/>
              <w:jc w:val="both"/>
            </w:pPr>
            <w:r>
              <w:t>Se recomienda la reparación del cabezal de impresión</w:t>
            </w:r>
            <w:r w:rsidR="00E54C30" w:rsidRPr="00E54C30">
              <w:t xml:space="preserve"> a todo coste por servicio externo.</w:t>
            </w:r>
          </w:p>
        </w:tc>
      </w:tr>
    </w:tbl>
    <w:p w14:paraId="0C9D289B" w14:textId="77777777" w:rsidR="0067243F" w:rsidRDefault="0067243F">
      <w:pPr>
        <w:spacing w:after="5" w:line="360" w:lineRule="auto"/>
        <w:ind w:left="422" w:hanging="10"/>
        <w:jc w:val="both"/>
        <w:rPr>
          <w:b/>
        </w:rPr>
      </w:pPr>
    </w:p>
    <w:p w14:paraId="69D18A90" w14:textId="39931751" w:rsidR="009C2A94" w:rsidRDefault="009C2A94" w:rsidP="009C2A94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2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9C2A94" w14:paraId="51DFB35F" w14:textId="77777777" w:rsidTr="00902FD8">
        <w:tc>
          <w:tcPr>
            <w:tcW w:w="8503" w:type="dxa"/>
          </w:tcPr>
          <w:p w14:paraId="26BD93E6" w14:textId="218AD416" w:rsidR="009C2A94" w:rsidRPr="0067243F" w:rsidRDefault="009C2A94" w:rsidP="001D6B79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Impresora </w:t>
            </w:r>
            <w:r w:rsidR="002531F4">
              <w:rPr>
                <w:b/>
              </w:rPr>
              <w:t xml:space="preserve">EPSON </w:t>
            </w:r>
            <w:r w:rsidR="001D6B79">
              <w:rPr>
                <w:b/>
              </w:rPr>
              <w:t>L575</w:t>
            </w:r>
          </w:p>
        </w:tc>
      </w:tr>
      <w:tr w:rsidR="009C2A94" w14:paraId="70CF39A6" w14:textId="77777777" w:rsidTr="00902FD8">
        <w:tc>
          <w:tcPr>
            <w:tcW w:w="8503" w:type="dxa"/>
          </w:tcPr>
          <w:p w14:paraId="0DF13508" w14:textId="7F37D785" w:rsidR="009C2A94" w:rsidRPr="00E54C30" w:rsidRDefault="009C2A94" w:rsidP="00902FD8">
            <w:pPr>
              <w:spacing w:after="5" w:line="360" w:lineRule="auto"/>
              <w:jc w:val="both"/>
            </w:pPr>
            <w:r w:rsidRPr="00E54C30">
              <w:t xml:space="preserve">MODELO: </w:t>
            </w:r>
            <w:r w:rsidR="001D6B79">
              <w:t>C463C</w:t>
            </w:r>
          </w:p>
          <w:p w14:paraId="798C2E7F" w14:textId="77777777" w:rsidR="009C2A94" w:rsidRPr="00E54C30" w:rsidRDefault="009C2A94" w:rsidP="00902FD8">
            <w:pPr>
              <w:spacing w:after="5" w:line="360" w:lineRule="auto"/>
              <w:jc w:val="both"/>
            </w:pPr>
            <w:r w:rsidRPr="00E54C30">
              <w:t xml:space="preserve">ESTADO: </w:t>
            </w:r>
            <w:r>
              <w:t>Averiado</w:t>
            </w:r>
          </w:p>
          <w:p w14:paraId="11E0BFFE" w14:textId="7A8982E7" w:rsidR="009C2A94" w:rsidRPr="00E54C30" w:rsidRDefault="009C2A94" w:rsidP="00902FD8">
            <w:pPr>
              <w:spacing w:after="5" w:line="360" w:lineRule="auto"/>
              <w:jc w:val="both"/>
            </w:pPr>
            <w:r w:rsidRPr="00E54C30">
              <w:t xml:space="preserve">MARCA: </w:t>
            </w:r>
            <w:r w:rsidR="002531F4">
              <w:t>EPSON</w:t>
            </w:r>
          </w:p>
          <w:p w14:paraId="76321E81" w14:textId="3F0EC955" w:rsidR="009C2A94" w:rsidRDefault="009C2A94" w:rsidP="00902FD8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CC38AE">
              <w:t>12831</w:t>
            </w:r>
          </w:p>
          <w:p w14:paraId="7BC933A5" w14:textId="4C9A9287" w:rsidR="009C2A94" w:rsidRPr="009C2A94" w:rsidRDefault="009C2A94" w:rsidP="00AB5B3E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W9AY03333O</w:t>
            </w:r>
          </w:p>
        </w:tc>
      </w:tr>
      <w:tr w:rsidR="009C2A94" w14:paraId="6F33752F" w14:textId="77777777" w:rsidTr="00902FD8">
        <w:tc>
          <w:tcPr>
            <w:tcW w:w="8503" w:type="dxa"/>
          </w:tcPr>
          <w:p w14:paraId="58E3871F" w14:textId="77777777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</w:p>
          <w:p w14:paraId="2BC386CE" w14:textId="77777777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Observación.</w:t>
            </w:r>
          </w:p>
          <w:p w14:paraId="07175ED0" w14:textId="7EB955D0" w:rsidR="009C2A94" w:rsidRPr="00E54C30" w:rsidRDefault="001D6B79" w:rsidP="00902FD8">
            <w:pPr>
              <w:spacing w:after="5" w:line="360" w:lineRule="auto"/>
              <w:jc w:val="both"/>
            </w:pPr>
            <w:r>
              <w:t xml:space="preserve">El cabezal de impresión se encuentra averiado por desgaste debido al tiempo de </w:t>
            </w:r>
            <w:r w:rsidR="00CC38AE">
              <w:t>Uso</w:t>
            </w:r>
            <w:r w:rsidR="00CC38AE" w:rsidRPr="00E54C30">
              <w:t>.</w:t>
            </w:r>
            <w:r w:rsidR="00CC38AE" w:rsidRPr="00E54C30">
              <w:rPr>
                <w:b/>
              </w:rPr>
              <w:t xml:space="preserve"> Imagen</w:t>
            </w:r>
            <w:r w:rsidR="00C37EB0">
              <w:rPr>
                <w:b/>
              </w:rPr>
              <w:t xml:space="preserve"> ref. 02</w:t>
            </w:r>
          </w:p>
          <w:p w14:paraId="269CFA1A" w14:textId="6648A179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</w:p>
        </w:tc>
      </w:tr>
      <w:tr w:rsidR="009C2A94" w14:paraId="072D38D1" w14:textId="77777777" w:rsidTr="00902FD8">
        <w:tc>
          <w:tcPr>
            <w:tcW w:w="8503" w:type="dxa"/>
          </w:tcPr>
          <w:p w14:paraId="24237FB1" w14:textId="77777777" w:rsidR="009C2A94" w:rsidRDefault="009C2A94" w:rsidP="00902FD8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Recomendación.</w:t>
            </w:r>
          </w:p>
          <w:p w14:paraId="22147DDD" w14:textId="198FDEE7" w:rsidR="009C2A94" w:rsidRPr="001D6B79" w:rsidRDefault="009C2A94" w:rsidP="00273B7A">
            <w:pPr>
              <w:pStyle w:val="Prrafodelista"/>
              <w:numPr>
                <w:ilvl w:val="0"/>
                <w:numId w:val="4"/>
              </w:numPr>
              <w:spacing w:after="5" w:line="360" w:lineRule="auto"/>
              <w:jc w:val="both"/>
            </w:pPr>
            <w:r w:rsidRPr="00E54C30">
              <w:t xml:space="preserve">Se recomienda </w:t>
            </w:r>
            <w:r w:rsidR="00554498">
              <w:t xml:space="preserve">un cambio </w:t>
            </w:r>
            <w:r w:rsidR="001D6B79">
              <w:t xml:space="preserve">del cabezal de impresión </w:t>
            </w:r>
            <w:r w:rsidRPr="00E54C30">
              <w:t xml:space="preserve"> a todo coste por servicio externo.</w:t>
            </w:r>
          </w:p>
        </w:tc>
      </w:tr>
    </w:tbl>
    <w:p w14:paraId="7B642E59" w14:textId="77777777" w:rsidR="009C2A94" w:rsidRDefault="009C2A94">
      <w:pPr>
        <w:spacing w:after="5" w:line="360" w:lineRule="auto"/>
        <w:ind w:left="422" w:hanging="10"/>
        <w:jc w:val="both"/>
        <w:rPr>
          <w:b/>
        </w:rPr>
      </w:pPr>
    </w:p>
    <w:p w14:paraId="38764CCA" w14:textId="179B5C33" w:rsidR="001D6B79" w:rsidRDefault="001D6B79" w:rsidP="001D6B79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3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1D6B79" w14:paraId="3F6E4A58" w14:textId="77777777" w:rsidTr="00902FD8">
        <w:tc>
          <w:tcPr>
            <w:tcW w:w="8503" w:type="dxa"/>
          </w:tcPr>
          <w:p w14:paraId="2D6CBBD3" w14:textId="3623667A" w:rsidR="001D6B79" w:rsidRPr="0067243F" w:rsidRDefault="001D6B79" w:rsidP="001D6B79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Impresora EPSON 14409</w:t>
            </w:r>
          </w:p>
        </w:tc>
      </w:tr>
      <w:tr w:rsidR="001D6B79" w14:paraId="379F8778" w14:textId="77777777" w:rsidTr="00902FD8">
        <w:tc>
          <w:tcPr>
            <w:tcW w:w="8503" w:type="dxa"/>
          </w:tcPr>
          <w:p w14:paraId="0526F0C2" w14:textId="77777777" w:rsidR="001D6B79" w:rsidRPr="00E54C30" w:rsidRDefault="001D6B79" w:rsidP="00902FD8">
            <w:pPr>
              <w:spacing w:after="5" w:line="360" w:lineRule="auto"/>
              <w:jc w:val="both"/>
            </w:pPr>
            <w:r w:rsidRPr="00E54C30">
              <w:t xml:space="preserve">MODELO: </w:t>
            </w:r>
            <w:r>
              <w:t>C441D</w:t>
            </w:r>
          </w:p>
          <w:p w14:paraId="41EEED56" w14:textId="77777777" w:rsidR="001D6B79" w:rsidRPr="00E54C30" w:rsidRDefault="001D6B79" w:rsidP="00902FD8">
            <w:pPr>
              <w:spacing w:after="5" w:line="360" w:lineRule="auto"/>
              <w:jc w:val="both"/>
            </w:pPr>
            <w:r w:rsidRPr="00E54C30">
              <w:t xml:space="preserve">ESTADO: </w:t>
            </w:r>
            <w:r>
              <w:t>Averiado</w:t>
            </w:r>
          </w:p>
          <w:p w14:paraId="0613D230" w14:textId="77777777" w:rsidR="001D6B79" w:rsidRPr="00E54C30" w:rsidRDefault="001D6B79" w:rsidP="00902FD8">
            <w:pPr>
              <w:spacing w:after="5" w:line="360" w:lineRule="auto"/>
              <w:jc w:val="both"/>
            </w:pPr>
            <w:r w:rsidRPr="00E54C30">
              <w:t xml:space="preserve">MARCA: </w:t>
            </w:r>
            <w:r>
              <w:t>EPSON</w:t>
            </w:r>
          </w:p>
          <w:p w14:paraId="41733C07" w14:textId="77777777" w:rsidR="001D6B79" w:rsidRDefault="001D6B79" w:rsidP="00902FD8">
            <w:pPr>
              <w:spacing w:after="5" w:line="360" w:lineRule="auto"/>
              <w:jc w:val="both"/>
            </w:pPr>
            <w:r w:rsidRPr="00E54C30">
              <w:t xml:space="preserve">CP: </w:t>
            </w:r>
            <w:r>
              <w:t>14409</w:t>
            </w:r>
          </w:p>
          <w:p w14:paraId="7CD2A20B" w14:textId="7C45140C" w:rsidR="001D6B79" w:rsidRPr="009C2A94" w:rsidRDefault="001D6B79" w:rsidP="00902FD8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X25F004431</w:t>
            </w:r>
          </w:p>
        </w:tc>
      </w:tr>
      <w:tr w:rsidR="001D6B79" w14:paraId="5F2145ED" w14:textId="77777777" w:rsidTr="00902FD8">
        <w:tc>
          <w:tcPr>
            <w:tcW w:w="8503" w:type="dxa"/>
          </w:tcPr>
          <w:p w14:paraId="7E1CC9A7" w14:textId="77777777" w:rsidR="001D6B79" w:rsidRDefault="001D6B79" w:rsidP="00902FD8">
            <w:pPr>
              <w:spacing w:after="5" w:line="360" w:lineRule="auto"/>
              <w:jc w:val="both"/>
              <w:rPr>
                <w:b/>
              </w:rPr>
            </w:pPr>
          </w:p>
          <w:p w14:paraId="3170FB50" w14:textId="77777777" w:rsidR="001D6B79" w:rsidRDefault="001D6B79" w:rsidP="00902FD8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Observación.</w:t>
            </w:r>
          </w:p>
          <w:p w14:paraId="20F7D7DF" w14:textId="759A2068" w:rsidR="001D6B79" w:rsidRPr="00554498" w:rsidRDefault="00554498" w:rsidP="00273B7A">
            <w:pPr>
              <w:spacing w:after="5" w:line="360" w:lineRule="auto"/>
              <w:jc w:val="both"/>
            </w:pPr>
            <w:r w:rsidRPr="00CC38AE">
              <w:lastRenderedPageBreak/>
              <w:t>La Impresora presenta ruptura en la correa de carro del cabezal de impresión</w:t>
            </w:r>
            <w:r>
              <w:t xml:space="preserve">. </w:t>
            </w:r>
            <w:r w:rsidRPr="00273B7A">
              <w:rPr>
                <w:b/>
              </w:rPr>
              <w:t>Imagen ref. 03</w:t>
            </w:r>
          </w:p>
        </w:tc>
      </w:tr>
      <w:tr w:rsidR="001D6B79" w14:paraId="084004B4" w14:textId="77777777" w:rsidTr="00902FD8">
        <w:tc>
          <w:tcPr>
            <w:tcW w:w="8503" w:type="dxa"/>
          </w:tcPr>
          <w:p w14:paraId="1A846C9E" w14:textId="77777777" w:rsidR="001D6B79" w:rsidRDefault="001D6B79" w:rsidP="00902FD8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Recomendación.</w:t>
            </w:r>
          </w:p>
          <w:p w14:paraId="323AE4F9" w14:textId="186EE460" w:rsidR="00554498" w:rsidRPr="00273B7A" w:rsidRDefault="00554498" w:rsidP="00273B7A">
            <w:pPr>
              <w:pStyle w:val="Prrafodelista"/>
              <w:numPr>
                <w:ilvl w:val="0"/>
                <w:numId w:val="4"/>
              </w:numPr>
              <w:spacing w:after="5" w:line="360" w:lineRule="auto"/>
              <w:jc w:val="both"/>
              <w:rPr>
                <w:b/>
              </w:rPr>
            </w:pPr>
            <w:r>
              <w:t>Se recomienda cambio de la correa de carro del cabezal de Impresión a todo coste por servicio externo</w:t>
            </w:r>
          </w:p>
          <w:p w14:paraId="6547A2DE" w14:textId="751D4727" w:rsidR="000878CB" w:rsidRPr="001D6B79" w:rsidRDefault="00554498" w:rsidP="00273B7A">
            <w:pPr>
              <w:pStyle w:val="Prrafodelista"/>
              <w:numPr>
                <w:ilvl w:val="0"/>
                <w:numId w:val="4"/>
              </w:numPr>
              <w:spacing w:after="5" w:line="360" w:lineRule="auto"/>
              <w:jc w:val="both"/>
            </w:pPr>
            <w:r>
              <w:t>Terminado la Reparación Probar la Impresión, dado el caso de que presente manchas o  un pintado incompleto, s</w:t>
            </w:r>
            <w:r w:rsidR="001D6B79" w:rsidRPr="00E54C30">
              <w:t xml:space="preserve">e recomienda </w:t>
            </w:r>
            <w:r>
              <w:t xml:space="preserve">un cambio </w:t>
            </w:r>
            <w:r w:rsidR="001D6B79">
              <w:t xml:space="preserve">del cabezal de impresión </w:t>
            </w:r>
            <w:r w:rsidR="001D6B79" w:rsidRPr="00E54C30">
              <w:t xml:space="preserve"> a todo coste por servicio externo.</w:t>
            </w:r>
          </w:p>
        </w:tc>
      </w:tr>
    </w:tbl>
    <w:p w14:paraId="10E4E6C8" w14:textId="77777777" w:rsidR="001D6B79" w:rsidRPr="0067243F" w:rsidRDefault="001D6B79">
      <w:pPr>
        <w:spacing w:after="5" w:line="360" w:lineRule="auto"/>
        <w:ind w:left="422" w:hanging="10"/>
        <w:jc w:val="both"/>
        <w:rPr>
          <w:b/>
        </w:rPr>
      </w:pPr>
    </w:p>
    <w:p w14:paraId="712A9442" w14:textId="059C665B" w:rsidR="00B22FE0" w:rsidRDefault="00105AB8" w:rsidP="00E54C30">
      <w:pPr>
        <w:spacing w:after="0"/>
        <w:ind w:left="480"/>
        <w:jc w:val="center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7B5310E2" w:rsidR="00E54C30" w:rsidRDefault="00105AB8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 xml:space="preserve">después de la revisión técnica </w:t>
      </w:r>
      <w:r w:rsidR="001D6B79">
        <w:rPr>
          <w:rFonts w:ascii="Arial" w:eastAsia="Arial" w:hAnsi="Arial" w:cs="Arial"/>
          <w:sz w:val="21"/>
        </w:rPr>
        <w:t>se recomienda  la reparación de los</w:t>
      </w:r>
      <w:r w:rsidR="00E54C30">
        <w:rPr>
          <w:rFonts w:ascii="Arial" w:eastAsia="Arial" w:hAnsi="Arial" w:cs="Arial"/>
          <w:sz w:val="21"/>
        </w:rPr>
        <w:t xml:space="preserve"> componente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 xml:space="preserve"> averiado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 xml:space="preserve"> por servicio externo, para gar</w:t>
      </w:r>
      <w:r w:rsidR="001D6B79">
        <w:rPr>
          <w:rFonts w:ascii="Arial" w:eastAsia="Arial" w:hAnsi="Arial" w:cs="Arial"/>
          <w:sz w:val="21"/>
        </w:rPr>
        <w:t xml:space="preserve">antizar el funcionamiento de las </w:t>
      </w:r>
      <w:r w:rsidR="00E54C30">
        <w:rPr>
          <w:rFonts w:ascii="Arial" w:eastAsia="Arial" w:hAnsi="Arial" w:cs="Arial"/>
          <w:sz w:val="21"/>
        </w:rPr>
        <w:t>impresora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>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52F88F77" w:rsidR="00B22FE0" w:rsidRDefault="00C37EB0" w:rsidP="00C15989">
      <w:pPr>
        <w:spacing w:after="0" w:line="246" w:lineRule="auto"/>
        <w:ind w:right="8024"/>
      </w:pPr>
      <w:r w:rsidRPr="00C37EB0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7451FC8E" wp14:editId="20D196E0">
            <wp:extent cx="5819775" cy="3705224"/>
            <wp:effectExtent l="0" t="0" r="0" b="0"/>
            <wp:docPr id="1" name="Imagen 1" descr="C:\Users\silverit\Downloads\WhatsApp Image 2022-10-13 at 12.28.1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0-13 at 12.28.16 PM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73" cy="37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36C8068F" w:rsidR="00B22FE0" w:rsidRDefault="00105AB8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r w:rsidR="00C37EB0">
        <w:rPr>
          <w:rFonts w:ascii="Arial" w:eastAsia="Arial" w:hAnsi="Arial" w:cs="Arial"/>
        </w:rPr>
        <w:t>Cabezal de Impresión dañado/Hp PageWide 477dw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10FB969D" w14:textId="77777777" w:rsidR="00C37EB0" w:rsidRDefault="00C37EB0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1ECDC34E" w14:textId="04D26275" w:rsidR="00C37EB0" w:rsidRDefault="00C37EB0" w:rsidP="00C15989">
      <w:pPr>
        <w:spacing w:after="5" w:line="249" w:lineRule="auto"/>
        <w:jc w:val="both"/>
      </w:pPr>
      <w:r w:rsidRPr="00C37EB0">
        <w:rPr>
          <w:noProof/>
        </w:rPr>
        <w:drawing>
          <wp:inline distT="0" distB="0" distL="0" distR="0" wp14:anchorId="5FDDCBC8" wp14:editId="12C9880F">
            <wp:extent cx="5819775" cy="3709035"/>
            <wp:effectExtent l="0" t="0" r="9525" b="5715"/>
            <wp:docPr id="2" name="Imagen 2" descr="C:\Users\silverit\Downloads\WhatsApp Image 2022-10-13 at 12.28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0-13 at 12.28.16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61" cy="371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1051" w14:textId="29131EE9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(Imagen ref. 02- Cabezal de Impresión dañado/Epson l575)</w:t>
      </w:r>
      <w:r>
        <w:rPr>
          <w:rFonts w:ascii="Arial" w:eastAsia="Arial" w:hAnsi="Arial" w:cs="Arial"/>
          <w:b/>
        </w:rPr>
        <w:t>.</w:t>
      </w:r>
    </w:p>
    <w:p w14:paraId="32B06B26" w14:textId="77777777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350B6A6B" w14:textId="77777777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797C7F87" w14:textId="090701B3" w:rsidR="00B22FE0" w:rsidRDefault="00B22FE0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CEC7526" w14:textId="3F327B38" w:rsidR="00AA4E6B" w:rsidRDefault="00C37EB0" w:rsidP="00C15989">
      <w:pPr>
        <w:spacing w:after="0"/>
        <w:rPr>
          <w:rFonts w:ascii="Century Gothic" w:eastAsia="Century Gothic" w:hAnsi="Century Gothic" w:cs="Century Gothic"/>
          <w:color w:val="FFCC00"/>
        </w:rPr>
      </w:pPr>
      <w:r w:rsidRPr="00C37EB0">
        <w:rPr>
          <w:rFonts w:ascii="Century Gothic" w:eastAsia="Century Gothic" w:hAnsi="Century Gothic" w:cs="Century Gothic"/>
          <w:noProof/>
          <w:color w:val="FFCC00"/>
        </w:rPr>
        <w:drawing>
          <wp:inline distT="0" distB="0" distL="0" distR="0" wp14:anchorId="533CACB3" wp14:editId="525747BB">
            <wp:extent cx="5405755" cy="4044180"/>
            <wp:effectExtent l="0" t="0" r="4445" b="0"/>
            <wp:docPr id="5" name="Imagen 5" descr="C:\Users\silverit\Downloads\WhatsApp Image 2022-10-13 at 12.28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verit\Downloads\WhatsApp Image 2022-10-13 at 12.28.1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4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3F50" w14:textId="35E2CBE2" w:rsidR="00AA4E6B" w:rsidRDefault="00273B7A" w:rsidP="00C15989">
      <w:pPr>
        <w:spacing w:after="0"/>
      </w:pPr>
      <w:r>
        <w:rPr>
          <w:rFonts w:ascii="Arial" w:eastAsia="Arial" w:hAnsi="Arial" w:cs="Arial"/>
        </w:rPr>
        <w:t>(Imagen ref. 03</w:t>
      </w:r>
      <w:bookmarkStart w:id="0" w:name="_GoBack"/>
      <w:bookmarkEnd w:id="0"/>
      <w:r w:rsidR="00C37EB0">
        <w:rPr>
          <w:rFonts w:ascii="Arial" w:eastAsia="Arial" w:hAnsi="Arial" w:cs="Arial"/>
        </w:rPr>
        <w:t>- Correa de carro de Cabezal de Impresión roto/Epson l455)</w:t>
      </w:r>
      <w:r w:rsidR="00C37EB0">
        <w:rPr>
          <w:rFonts w:ascii="Arial" w:eastAsia="Arial" w:hAnsi="Arial" w:cs="Arial"/>
          <w:b/>
        </w:rPr>
        <w:t>.</w:t>
      </w:r>
    </w:p>
    <w:sectPr w:rsidR="00AA4E6B" w:rsidSect="00F77B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65856" w14:textId="77777777" w:rsidR="001C3E86" w:rsidRDefault="001C3E86">
      <w:pPr>
        <w:spacing w:after="0" w:line="240" w:lineRule="auto"/>
      </w:pPr>
      <w:r>
        <w:separator/>
      </w:r>
    </w:p>
  </w:endnote>
  <w:endnote w:type="continuationSeparator" w:id="0">
    <w:p w14:paraId="01EC6541" w14:textId="77777777" w:rsidR="001C3E86" w:rsidRDefault="001C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E4600" w14:textId="77777777" w:rsidR="001C3E86" w:rsidRDefault="001C3E86">
      <w:pPr>
        <w:spacing w:after="0" w:line="240" w:lineRule="auto"/>
      </w:pPr>
      <w:r>
        <w:separator/>
      </w:r>
    </w:p>
  </w:footnote>
  <w:footnote w:type="continuationSeparator" w:id="0">
    <w:p w14:paraId="02C82AC4" w14:textId="77777777" w:rsidR="001C3E86" w:rsidRDefault="001C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84599"/>
    <w:multiLevelType w:val="hybridMultilevel"/>
    <w:tmpl w:val="7F160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45E50"/>
    <w:multiLevelType w:val="hybridMultilevel"/>
    <w:tmpl w:val="809EC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E6D3B"/>
    <w:multiLevelType w:val="hybridMultilevel"/>
    <w:tmpl w:val="9B104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838E8"/>
    <w:multiLevelType w:val="hybridMultilevel"/>
    <w:tmpl w:val="AC3864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878CB"/>
    <w:rsid w:val="00105AB8"/>
    <w:rsid w:val="001645DE"/>
    <w:rsid w:val="001A153D"/>
    <w:rsid w:val="001C3E86"/>
    <w:rsid w:val="001C56A4"/>
    <w:rsid w:val="001D6B79"/>
    <w:rsid w:val="002531F4"/>
    <w:rsid w:val="00273B7A"/>
    <w:rsid w:val="003F58BD"/>
    <w:rsid w:val="00487E4F"/>
    <w:rsid w:val="00547199"/>
    <w:rsid w:val="00554498"/>
    <w:rsid w:val="005D7019"/>
    <w:rsid w:val="0067243F"/>
    <w:rsid w:val="0071172A"/>
    <w:rsid w:val="007236C6"/>
    <w:rsid w:val="007E0B61"/>
    <w:rsid w:val="007E6A54"/>
    <w:rsid w:val="00850D41"/>
    <w:rsid w:val="008B237B"/>
    <w:rsid w:val="009C2A94"/>
    <w:rsid w:val="009E2006"/>
    <w:rsid w:val="00AA4E6B"/>
    <w:rsid w:val="00AB5B3E"/>
    <w:rsid w:val="00B12711"/>
    <w:rsid w:val="00B22FE0"/>
    <w:rsid w:val="00BC6062"/>
    <w:rsid w:val="00C15989"/>
    <w:rsid w:val="00C37EB0"/>
    <w:rsid w:val="00CB3335"/>
    <w:rsid w:val="00CC38AE"/>
    <w:rsid w:val="00D35C34"/>
    <w:rsid w:val="00DC052A"/>
    <w:rsid w:val="00E54C30"/>
    <w:rsid w:val="00F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24</cp:revision>
  <dcterms:created xsi:type="dcterms:W3CDTF">2022-08-23T13:34:00Z</dcterms:created>
  <dcterms:modified xsi:type="dcterms:W3CDTF">2022-10-13T19:34:00Z</dcterms:modified>
</cp:coreProperties>
</file>