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1DC70" w14:textId="77777777" w:rsidR="00B22FE0" w:rsidRPr="00A92B76" w:rsidRDefault="00105AB8">
      <w:pPr>
        <w:spacing w:after="19"/>
        <w:ind w:left="427"/>
        <w:rPr>
          <w:lang w:val="en-US"/>
        </w:rPr>
      </w:pPr>
      <w:r w:rsidRPr="00A92B76">
        <w:rPr>
          <w:rFonts w:ascii="Arial" w:eastAsia="Arial" w:hAnsi="Arial" w:cs="Arial"/>
          <w:color w:val="FFCC00"/>
          <w:sz w:val="20"/>
          <w:lang w:val="en-US"/>
        </w:rPr>
        <w:t xml:space="preserve"> </w:t>
      </w:r>
    </w:p>
    <w:p w14:paraId="02528D7B" w14:textId="0B0C383B" w:rsidR="00B22FE0" w:rsidRPr="00A92B76" w:rsidRDefault="00105AB8">
      <w:pPr>
        <w:spacing w:after="16"/>
        <w:ind w:left="427"/>
        <w:rPr>
          <w:lang w:val="en-US"/>
        </w:rPr>
      </w:pPr>
      <w:r w:rsidRPr="00A92B76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 xml:space="preserve">INFORME N° </w:t>
      </w:r>
      <w:r w:rsidR="003C3288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XX -2022</w:t>
      </w:r>
      <w:r w:rsidRPr="00A92B76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-GOREMAD/GRPPYAT-SGDIEI-UI-ADPL</w:t>
      </w:r>
      <w:r w:rsidRPr="00A92B76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340A6487" w14:textId="77777777" w:rsidR="00B22FE0" w:rsidRPr="00A92B76" w:rsidRDefault="00105AB8">
      <w:pPr>
        <w:spacing w:after="0"/>
        <w:ind w:left="427"/>
        <w:rPr>
          <w:lang w:val="en-US"/>
        </w:rPr>
      </w:pPr>
      <w:r w:rsidRPr="00A92B76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0DBF5568" w14:textId="66C1818C" w:rsidR="00B22FE0" w:rsidRDefault="00105AB8">
      <w:pPr>
        <w:tabs>
          <w:tab w:val="center" w:pos="507"/>
          <w:tab w:val="center" w:pos="1135"/>
          <w:tab w:val="center" w:pos="1880"/>
          <w:tab w:val="center" w:pos="4406"/>
          <w:tab w:val="center" w:pos="7607"/>
        </w:tabs>
        <w:spacing w:after="0"/>
      </w:pPr>
      <w:r w:rsidRPr="00A92B76">
        <w:rPr>
          <w:lang w:val="en-US"/>
        </w:rPr>
        <w:tab/>
      </w:r>
      <w:r>
        <w:rPr>
          <w:rFonts w:ascii="Times New Roman" w:eastAsia="Times New Roman" w:hAnsi="Times New Roman" w:cs="Times New Roman"/>
          <w:b/>
        </w:rPr>
        <w:t xml:space="preserve">A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</w:r>
      <w:r w:rsidR="00D35C34"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Arial" w:eastAsia="Arial" w:hAnsi="Arial" w:cs="Arial"/>
          <w:b/>
        </w:rPr>
        <w:t xml:space="preserve">Ing. </w:t>
      </w:r>
      <w:r w:rsidR="00D35C34">
        <w:rPr>
          <w:rFonts w:ascii="Arial" w:eastAsia="Arial" w:hAnsi="Arial" w:cs="Arial"/>
          <w:b/>
        </w:rPr>
        <w:t>JOSE CARLOS YNUMA MOZOMBITE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003C3068" w14:textId="2C143816" w:rsidR="00B22FE0" w:rsidRDefault="00105AB8">
      <w:pPr>
        <w:tabs>
          <w:tab w:val="center" w:pos="427"/>
          <w:tab w:val="center" w:pos="1135"/>
          <w:tab w:val="center" w:pos="4120"/>
        </w:tabs>
        <w:spacing w:after="5" w:line="249" w:lineRule="auto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</w:t>
      </w:r>
      <w:r w:rsidR="00A92B76">
        <w:rPr>
          <w:rFonts w:ascii="Arial" w:eastAsia="Arial" w:hAnsi="Arial" w:cs="Arial"/>
        </w:rPr>
        <w:t xml:space="preserve">   Responsable</w:t>
      </w:r>
      <w:r>
        <w:rPr>
          <w:rFonts w:ascii="Arial" w:eastAsia="Arial" w:hAnsi="Arial" w:cs="Arial"/>
        </w:rPr>
        <w:t xml:space="preserve"> de la Unidad de Informática    </w:t>
      </w:r>
    </w:p>
    <w:p w14:paraId="2019AD0C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14105FBC" w14:textId="5854E764" w:rsidR="00B22FE0" w:rsidRDefault="00105AB8">
      <w:pPr>
        <w:tabs>
          <w:tab w:val="center" w:pos="580"/>
          <w:tab w:val="center" w:pos="1880"/>
          <w:tab w:val="center" w:pos="4173"/>
        </w:tabs>
        <w:spacing w:after="0"/>
      </w:pPr>
      <w:r>
        <w:tab/>
      </w:r>
      <w:r>
        <w:rPr>
          <w:rFonts w:ascii="Arial" w:eastAsia="Arial" w:hAnsi="Arial" w:cs="Arial"/>
          <w:b/>
        </w:rPr>
        <w:t xml:space="preserve">DE </w:t>
      </w:r>
      <w:r>
        <w:rPr>
          <w:rFonts w:ascii="Arial" w:eastAsia="Arial" w:hAnsi="Arial" w:cs="Arial"/>
          <w:b/>
        </w:rPr>
        <w:tab/>
        <w:t>:</w:t>
      </w:r>
      <w:r w:rsidR="003A1E3A">
        <w:rPr>
          <w:rFonts w:ascii="Arial" w:eastAsia="Arial" w:hAnsi="Arial" w:cs="Arial"/>
        </w:rPr>
        <w:t xml:space="preserve"> </w:t>
      </w:r>
      <w:r w:rsidR="003A1E3A"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Bach. Ángel David Puma Lima.</w:t>
      </w:r>
      <w:r>
        <w:rPr>
          <w:rFonts w:ascii="Arial" w:eastAsia="Arial" w:hAnsi="Arial" w:cs="Arial"/>
        </w:rPr>
        <w:t xml:space="preserve"> </w:t>
      </w:r>
    </w:p>
    <w:p w14:paraId="53355DE7" w14:textId="4C3DC716" w:rsidR="00B22FE0" w:rsidRDefault="00105AB8">
      <w:pPr>
        <w:spacing w:after="5" w:line="249" w:lineRule="auto"/>
        <w:ind w:left="422" w:right="4280" w:hanging="10"/>
        <w:jc w:val="both"/>
      </w:pPr>
      <w:r>
        <w:rPr>
          <w:rFonts w:ascii="Times New Roman" w:eastAsia="Times New Roman" w:hAnsi="Times New Roman" w:cs="Times New Roman"/>
        </w:rPr>
        <w:t xml:space="preserve">       </w:t>
      </w:r>
      <w:r w:rsidR="003A1E3A">
        <w:rPr>
          <w:rFonts w:ascii="Times New Roman" w:eastAsia="Times New Roman" w:hAnsi="Times New Roman" w:cs="Times New Roman"/>
        </w:rPr>
        <w:t xml:space="preserve">                                </w:t>
      </w:r>
      <w:r w:rsidR="00D35C34">
        <w:rPr>
          <w:rFonts w:ascii="Arial" w:eastAsia="Arial" w:hAnsi="Arial" w:cs="Arial"/>
        </w:rPr>
        <w:t>Soporte Técnico.</w:t>
      </w:r>
    </w:p>
    <w:p w14:paraId="41604002" w14:textId="3A34AA14" w:rsidR="00B22FE0" w:rsidRDefault="00105AB8">
      <w:pPr>
        <w:tabs>
          <w:tab w:val="center" w:pos="890"/>
          <w:tab w:val="center" w:pos="1882"/>
          <w:tab w:val="center" w:pos="5025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ASUNTO</w:t>
      </w:r>
      <w:r w:rsidR="00D35C34">
        <w:rPr>
          <w:rFonts w:ascii="Arial" w:eastAsia="Arial" w:hAnsi="Arial" w:cs="Arial"/>
          <w:b/>
        </w:rPr>
        <w:t xml:space="preserve">     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  <w:r w:rsidR="003A1E3A">
        <w:rPr>
          <w:rFonts w:ascii="Arial" w:eastAsia="Arial" w:hAnsi="Arial" w:cs="Arial"/>
        </w:rPr>
        <w:t xml:space="preserve">           </w:t>
      </w:r>
      <w:r w:rsidR="00864F64">
        <w:rPr>
          <w:rFonts w:ascii="Arial" w:eastAsia="Arial" w:hAnsi="Arial" w:cs="Arial"/>
        </w:rPr>
        <w:t xml:space="preserve">Instalación y Configuración de </w:t>
      </w:r>
      <w:r w:rsidR="007166E0">
        <w:rPr>
          <w:rFonts w:ascii="Arial" w:eastAsia="Arial" w:hAnsi="Arial" w:cs="Arial"/>
        </w:rPr>
        <w:t xml:space="preserve">Equipos </w:t>
      </w:r>
      <w:r w:rsidR="00F25812">
        <w:rPr>
          <w:rFonts w:ascii="Arial" w:eastAsia="Arial" w:hAnsi="Arial" w:cs="Arial"/>
        </w:rPr>
        <w:t>Informáticos</w:t>
      </w:r>
      <w:r w:rsidR="007166E0">
        <w:rPr>
          <w:rFonts w:ascii="Arial" w:eastAsia="Arial" w:hAnsi="Arial" w:cs="Arial"/>
        </w:rPr>
        <w:t>.</w:t>
      </w:r>
    </w:p>
    <w:p w14:paraId="24846572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06347C4B" w14:textId="55CB828C" w:rsidR="00B22FE0" w:rsidRDefault="00105AB8" w:rsidP="003C3288">
      <w:pPr>
        <w:tabs>
          <w:tab w:val="center" w:pos="665"/>
          <w:tab w:val="left" w:pos="1276"/>
          <w:tab w:val="center" w:pos="1876"/>
          <w:tab w:val="center" w:pos="4841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REF.</w:t>
      </w:r>
      <w:r w:rsidR="00D35C34">
        <w:rPr>
          <w:rFonts w:ascii="Arial" w:eastAsia="Arial" w:hAnsi="Arial" w:cs="Arial"/>
        </w:rPr>
        <w:t xml:space="preserve">               </w:t>
      </w:r>
      <w:r w:rsidR="003A1E3A">
        <w:rPr>
          <w:rFonts w:ascii="Arial" w:eastAsia="Arial" w:hAnsi="Arial" w:cs="Arial"/>
          <w:b/>
        </w:rPr>
        <w:tab/>
        <w:t xml:space="preserve">:           </w:t>
      </w:r>
      <w:r w:rsidR="003C3288">
        <w:rPr>
          <w:rFonts w:ascii="Arial" w:eastAsia="Arial" w:hAnsi="Arial" w:cs="Arial"/>
        </w:rPr>
        <w:t>OFICIO</w:t>
      </w:r>
      <w:r w:rsidR="005D5D81">
        <w:rPr>
          <w:rFonts w:ascii="Arial" w:eastAsia="Arial" w:hAnsi="Arial" w:cs="Arial"/>
        </w:rPr>
        <w:t xml:space="preserve"> N°</w:t>
      </w:r>
      <w:r w:rsidR="003C3288">
        <w:rPr>
          <w:rFonts w:ascii="Arial" w:eastAsia="Arial" w:hAnsi="Arial" w:cs="Arial"/>
        </w:rPr>
        <w:t>403</w:t>
      </w:r>
      <w:r w:rsidR="00D35C34">
        <w:rPr>
          <w:rFonts w:ascii="Arial" w:eastAsia="Arial" w:hAnsi="Arial" w:cs="Arial"/>
        </w:rPr>
        <w:t>-2022</w:t>
      </w:r>
      <w:r>
        <w:rPr>
          <w:rFonts w:ascii="Arial" w:eastAsia="Arial" w:hAnsi="Arial" w:cs="Arial"/>
        </w:rPr>
        <w:t>-GOREMAD/</w:t>
      </w:r>
      <w:r w:rsidR="003C3288">
        <w:rPr>
          <w:rFonts w:ascii="Arial" w:eastAsia="Arial" w:hAnsi="Arial" w:cs="Arial"/>
        </w:rPr>
        <w:t>DRTPE-DR</w:t>
      </w:r>
      <w:r>
        <w:rPr>
          <w:rFonts w:ascii="Arial" w:eastAsia="Arial" w:hAnsi="Arial" w:cs="Arial"/>
        </w:rPr>
        <w:t xml:space="preserve">. </w:t>
      </w:r>
    </w:p>
    <w:p w14:paraId="2690ED5D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20EED165" w14:textId="78EBFCB4" w:rsidR="00B22FE0" w:rsidRDefault="00105AB8">
      <w:pPr>
        <w:tabs>
          <w:tab w:val="center" w:pos="806"/>
          <w:tab w:val="center" w:pos="1904"/>
          <w:tab w:val="center" w:pos="4816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FECHA</w:t>
      </w:r>
      <w:r w:rsidR="003C3288">
        <w:rPr>
          <w:rFonts w:ascii="Arial" w:eastAsia="Arial" w:hAnsi="Arial" w:cs="Arial"/>
          <w:b/>
        </w:rPr>
        <w:t xml:space="preserve">        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  <w:r w:rsidR="003C3288">
        <w:rPr>
          <w:rFonts w:ascii="Arial" w:eastAsia="Arial" w:hAnsi="Arial" w:cs="Arial"/>
        </w:rPr>
        <w:t xml:space="preserve">           </w:t>
      </w:r>
      <w:r>
        <w:rPr>
          <w:rFonts w:ascii="Arial" w:eastAsia="Arial" w:hAnsi="Arial" w:cs="Arial"/>
        </w:rPr>
        <w:t xml:space="preserve">Puerto Maldonado, </w:t>
      </w:r>
      <w:r w:rsidR="000D177E">
        <w:rPr>
          <w:rFonts w:ascii="Arial" w:eastAsia="Arial" w:hAnsi="Arial" w:cs="Arial"/>
        </w:rPr>
        <w:t>05</w:t>
      </w:r>
      <w:r>
        <w:rPr>
          <w:rFonts w:ascii="Arial" w:eastAsia="Arial" w:hAnsi="Arial" w:cs="Arial"/>
        </w:rPr>
        <w:t xml:space="preserve"> de </w:t>
      </w:r>
      <w:r w:rsidR="007231EA">
        <w:rPr>
          <w:rFonts w:ascii="Arial" w:eastAsia="Arial" w:hAnsi="Arial" w:cs="Arial"/>
        </w:rPr>
        <w:t>Octubre</w:t>
      </w:r>
      <w:r w:rsidR="005D5D81">
        <w:rPr>
          <w:rFonts w:ascii="Arial" w:eastAsia="Arial" w:hAnsi="Arial" w:cs="Arial"/>
        </w:rPr>
        <w:t xml:space="preserve"> del 2022</w:t>
      </w:r>
      <w:r>
        <w:rPr>
          <w:rFonts w:ascii="Arial" w:eastAsia="Arial" w:hAnsi="Arial" w:cs="Arial"/>
        </w:rPr>
        <w:t xml:space="preserve">.  </w:t>
      </w:r>
    </w:p>
    <w:p w14:paraId="04E3C38C" w14:textId="77777777" w:rsidR="00B22FE0" w:rsidRDefault="00105AB8">
      <w:pPr>
        <w:spacing w:after="0"/>
        <w:ind w:left="427"/>
      </w:pPr>
      <w:r>
        <w:rPr>
          <w:sz w:val="24"/>
        </w:rPr>
        <w:t xml:space="preserve"> </w:t>
      </w:r>
    </w:p>
    <w:p w14:paraId="30D179A6" w14:textId="77777777" w:rsidR="00B22FE0" w:rsidRDefault="00105AB8">
      <w:pPr>
        <w:spacing w:after="7"/>
        <w:ind w:left="398" w:right="-25"/>
      </w:pPr>
      <w:r>
        <w:rPr>
          <w:noProof/>
        </w:rPr>
        <mc:AlternateContent>
          <mc:Choice Requires="wpg">
            <w:drawing>
              <wp:inline distT="0" distB="0" distL="0" distR="0" wp14:anchorId="3835539B" wp14:editId="70D53AFF">
                <wp:extent cx="5168773" cy="38100"/>
                <wp:effectExtent l="0" t="0" r="0" b="0"/>
                <wp:docPr id="3502" name="Group 3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773" cy="38100"/>
                          <a:chOff x="0" y="0"/>
                          <a:chExt cx="5168773" cy="38100"/>
                        </a:xfrm>
                      </wpg:grpSpPr>
                      <wps:wsp>
                        <wps:cNvPr id="4144" name="Shape 4144"/>
                        <wps:cNvSpPr/>
                        <wps:spPr>
                          <a:xfrm>
                            <a:off x="0" y="0"/>
                            <a:ext cx="516877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773" h="38100">
                                <a:moveTo>
                                  <a:pt x="0" y="0"/>
                                </a:moveTo>
                                <a:lnTo>
                                  <a:pt x="5168773" y="0"/>
                                </a:lnTo>
                                <a:lnTo>
                                  <a:pt x="516877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502" style="width:406.99pt;height:3pt;mso-position-horizontal-relative:char;mso-position-vertical-relative:line" coordsize="51687,381">
                <v:shape id="Shape 4145" style="position:absolute;width:51687;height:381;left:0;top:0;" coordsize="5168773,38100" path="m0,0l5168773,0l5168773,38100l0,38100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F349A16" w14:textId="77777777" w:rsidR="00B22FE0" w:rsidRDefault="00105AB8">
      <w:pPr>
        <w:spacing w:after="105"/>
        <w:ind w:left="42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5D126B9" w14:textId="07B9B422" w:rsidR="00B22FE0" w:rsidRDefault="00105AB8" w:rsidP="00D35C34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>Mediante el presente es grato dirigirme a Ud., con la finalidad de saludarlo y remito in</w:t>
      </w:r>
      <w:r w:rsidR="00D35C34">
        <w:rPr>
          <w:rFonts w:ascii="Arial" w:eastAsia="Arial" w:hAnsi="Arial" w:cs="Arial"/>
          <w:sz w:val="21"/>
        </w:rPr>
        <w:t xml:space="preserve">forme de actividades realizadas </w:t>
      </w:r>
      <w:r>
        <w:rPr>
          <w:rFonts w:ascii="Arial" w:eastAsia="Arial" w:hAnsi="Arial" w:cs="Arial"/>
          <w:sz w:val="21"/>
        </w:rPr>
        <w:t xml:space="preserve">en respuesta del </w:t>
      </w:r>
      <w:r w:rsidR="003C3288">
        <w:rPr>
          <w:rFonts w:ascii="Arial" w:eastAsia="Arial" w:hAnsi="Arial" w:cs="Arial"/>
        </w:rPr>
        <w:t>OFICIO</w:t>
      </w:r>
      <w:r w:rsidR="00D35C3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N°</w:t>
      </w:r>
      <w:r w:rsidR="003C3288">
        <w:rPr>
          <w:rFonts w:ascii="Arial" w:eastAsia="Arial" w:hAnsi="Arial" w:cs="Arial"/>
        </w:rPr>
        <w:t>403</w:t>
      </w:r>
      <w:r w:rsidR="00D35C34">
        <w:rPr>
          <w:rFonts w:ascii="Arial" w:eastAsia="Arial" w:hAnsi="Arial" w:cs="Arial"/>
        </w:rPr>
        <w:t>-2022-</w:t>
      </w:r>
      <w:r>
        <w:rPr>
          <w:rFonts w:ascii="Arial" w:eastAsia="Arial" w:hAnsi="Arial" w:cs="Arial"/>
        </w:rPr>
        <w:t>GOREMAD/</w:t>
      </w:r>
      <w:r w:rsidR="007166E0">
        <w:rPr>
          <w:rFonts w:ascii="Arial" w:eastAsia="Arial" w:hAnsi="Arial" w:cs="Arial"/>
        </w:rPr>
        <w:t>DRTPE-DR</w:t>
      </w:r>
      <w:r>
        <w:rPr>
          <w:rFonts w:ascii="Arial" w:eastAsia="Arial" w:hAnsi="Arial" w:cs="Arial"/>
          <w:sz w:val="21"/>
        </w:rPr>
        <w:t>;</w:t>
      </w:r>
      <w:r w:rsidR="00F35A20">
        <w:rPr>
          <w:rFonts w:ascii="Arial" w:eastAsia="Arial" w:hAnsi="Arial" w:cs="Arial"/>
          <w:sz w:val="21"/>
        </w:rPr>
        <w:t xml:space="preserve"> La cual refiere la instalación de nuevos equipos informáticos</w:t>
      </w:r>
      <w:r>
        <w:rPr>
          <w:rFonts w:ascii="Arial" w:eastAsia="Arial" w:hAnsi="Arial" w:cs="Arial"/>
          <w:sz w:val="21"/>
        </w:rPr>
        <w:t xml:space="preserve">. </w:t>
      </w:r>
    </w:p>
    <w:p w14:paraId="23C76638" w14:textId="47F0A125" w:rsidR="00B22FE0" w:rsidRDefault="00D35C34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>Por tal motivo; se procede</w:t>
      </w:r>
      <w:r w:rsidR="00105AB8">
        <w:rPr>
          <w:rFonts w:ascii="Arial" w:eastAsia="Arial" w:hAnsi="Arial" w:cs="Arial"/>
          <w:sz w:val="21"/>
        </w:rPr>
        <w:t xml:space="preserve"> a realizar </w:t>
      </w:r>
      <w:r w:rsidR="007166E0">
        <w:rPr>
          <w:rFonts w:ascii="Arial" w:eastAsia="Arial" w:hAnsi="Arial" w:cs="Arial"/>
          <w:sz w:val="21"/>
        </w:rPr>
        <w:t xml:space="preserve">la instalación y configuración de quince (15) CPU y quince (15) MONITORES </w:t>
      </w:r>
      <w:r>
        <w:rPr>
          <w:rFonts w:ascii="Arial" w:eastAsia="Arial" w:hAnsi="Arial" w:cs="Arial"/>
          <w:sz w:val="21"/>
        </w:rPr>
        <w:t>perteneciente</w:t>
      </w:r>
      <w:r w:rsidR="000C4E80">
        <w:rPr>
          <w:rFonts w:ascii="Arial" w:eastAsia="Arial" w:hAnsi="Arial" w:cs="Arial"/>
          <w:sz w:val="21"/>
        </w:rPr>
        <w:t>s</w:t>
      </w:r>
      <w:r>
        <w:rPr>
          <w:rFonts w:ascii="Arial" w:eastAsia="Arial" w:hAnsi="Arial" w:cs="Arial"/>
          <w:sz w:val="21"/>
        </w:rPr>
        <w:t xml:space="preserve"> a la </w:t>
      </w:r>
      <w:r w:rsidR="000C4E80">
        <w:rPr>
          <w:rFonts w:ascii="Arial" w:eastAsia="Arial" w:hAnsi="Arial" w:cs="Arial"/>
          <w:sz w:val="21"/>
        </w:rPr>
        <w:t xml:space="preserve">DIRECCION REGIONAL DE </w:t>
      </w:r>
      <w:r w:rsidR="007166E0">
        <w:rPr>
          <w:rFonts w:ascii="Arial" w:eastAsia="Arial" w:hAnsi="Arial" w:cs="Arial"/>
          <w:sz w:val="21"/>
        </w:rPr>
        <w:t>TRABAJO</w:t>
      </w:r>
      <w:r w:rsidR="000C4E80">
        <w:rPr>
          <w:rFonts w:ascii="Arial" w:eastAsia="Arial" w:hAnsi="Arial" w:cs="Arial"/>
          <w:sz w:val="21"/>
        </w:rPr>
        <w:t xml:space="preserve"> </w:t>
      </w:r>
      <w:r w:rsidR="007166E0">
        <w:rPr>
          <w:rFonts w:ascii="Arial" w:eastAsia="Arial" w:hAnsi="Arial" w:cs="Arial"/>
          <w:sz w:val="21"/>
        </w:rPr>
        <w:t>Y PROMOCIÓN DEL EMPLEO.</w:t>
      </w:r>
    </w:p>
    <w:p w14:paraId="33A9321C" w14:textId="77777777" w:rsidR="00B22FE0" w:rsidRDefault="00105AB8">
      <w:pPr>
        <w:spacing w:after="0"/>
        <w:ind w:left="480"/>
        <w:jc w:val="center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7CF425C0" w14:textId="03FBFAF9" w:rsidR="00B22FE0" w:rsidRDefault="00105AB8">
      <w:pPr>
        <w:spacing w:after="109"/>
        <w:ind w:left="422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Actividades Realizadas en </w:t>
      </w:r>
      <w:r w:rsidR="000B4CBD">
        <w:rPr>
          <w:rFonts w:ascii="Arial" w:eastAsia="Arial" w:hAnsi="Arial" w:cs="Arial"/>
          <w:b/>
        </w:rPr>
        <w:t>los Equipos de Cómputo</w:t>
      </w:r>
      <w:r>
        <w:rPr>
          <w:rFonts w:ascii="Arial" w:eastAsia="Arial" w:hAnsi="Arial" w:cs="Arial"/>
          <w:b/>
        </w:rPr>
        <w:t xml:space="preserve">.  </w:t>
      </w:r>
    </w:p>
    <w:p w14:paraId="72213F39" w14:textId="68F0C766" w:rsidR="000C4E80" w:rsidRDefault="000B4CBD" w:rsidP="009141C1">
      <w:pPr>
        <w:pStyle w:val="Prrafodelista"/>
        <w:numPr>
          <w:ilvl w:val="0"/>
          <w:numId w:val="1"/>
        </w:numPr>
        <w:spacing w:after="109"/>
      </w:pPr>
      <w:r>
        <w:rPr>
          <w:rFonts w:ascii="Arial" w:eastAsia="Arial" w:hAnsi="Arial" w:cs="Arial"/>
        </w:rPr>
        <w:t>Instalación y configuración a nivel hardware</w:t>
      </w:r>
      <w:r w:rsidR="000C4E80" w:rsidRPr="009141C1">
        <w:rPr>
          <w:rFonts w:ascii="Arial" w:eastAsia="Arial" w:hAnsi="Arial" w:cs="Arial"/>
        </w:rPr>
        <w:t>.</w:t>
      </w:r>
      <w:r w:rsidR="000C4E80" w:rsidRPr="009141C1">
        <w:rPr>
          <w:rFonts w:ascii="Arial" w:eastAsia="Arial" w:hAnsi="Arial" w:cs="Arial"/>
          <w:b/>
        </w:rPr>
        <w:t xml:space="preserve"> Imagen ref. 01</w:t>
      </w:r>
      <w:r w:rsidR="000C4E80" w:rsidRPr="009141C1">
        <w:rPr>
          <w:rFonts w:ascii="Arial" w:eastAsia="Arial" w:hAnsi="Arial" w:cs="Arial"/>
        </w:rPr>
        <w:t xml:space="preserve">   </w:t>
      </w:r>
    </w:p>
    <w:p w14:paraId="00C9D773" w14:textId="0B078EBC" w:rsidR="009141C1" w:rsidRPr="009141C1" w:rsidRDefault="000B4CBD" w:rsidP="009141C1">
      <w:pPr>
        <w:pStyle w:val="Prrafodelista"/>
        <w:numPr>
          <w:ilvl w:val="0"/>
          <w:numId w:val="1"/>
        </w:numPr>
        <w:spacing w:after="5" w:line="360" w:lineRule="auto"/>
        <w:ind w:right="366"/>
        <w:jc w:val="both"/>
      </w:pPr>
      <w:r>
        <w:rPr>
          <w:rFonts w:ascii="Arial" w:eastAsia="Arial" w:hAnsi="Arial" w:cs="Arial"/>
        </w:rPr>
        <w:t xml:space="preserve">Instalación y configuración de </w:t>
      </w:r>
      <w:r w:rsidR="003D5C7A">
        <w:rPr>
          <w:rFonts w:ascii="Arial" w:eastAsia="Arial" w:hAnsi="Arial" w:cs="Arial"/>
        </w:rPr>
        <w:t>software</w:t>
      </w:r>
      <w:r>
        <w:rPr>
          <w:rFonts w:ascii="Arial" w:eastAsia="Arial" w:hAnsi="Arial" w:cs="Arial"/>
        </w:rPr>
        <w:t xml:space="preserve"> </w:t>
      </w:r>
      <w:r w:rsidR="00F35A20">
        <w:rPr>
          <w:rFonts w:ascii="Arial" w:eastAsia="Arial" w:hAnsi="Arial" w:cs="Arial"/>
        </w:rPr>
        <w:t>básico y controlador</w:t>
      </w:r>
      <w:r w:rsidR="00105AB8" w:rsidRPr="009141C1">
        <w:rPr>
          <w:rFonts w:ascii="Arial" w:eastAsia="Arial" w:hAnsi="Arial" w:cs="Arial"/>
        </w:rPr>
        <w:t>.</w:t>
      </w:r>
      <w:r w:rsidR="00F35A20">
        <w:rPr>
          <w:rFonts w:ascii="Arial" w:eastAsia="Arial" w:hAnsi="Arial" w:cs="Arial"/>
          <w:b/>
        </w:rPr>
        <w:t xml:space="preserve"> Imagen ref. 02</w:t>
      </w:r>
    </w:p>
    <w:p w14:paraId="18E06995" w14:textId="39EA72B4" w:rsidR="00BA764B" w:rsidRPr="003D5C7A" w:rsidRDefault="003D5C7A" w:rsidP="003D5C7A">
      <w:pPr>
        <w:pStyle w:val="Prrafodelista"/>
        <w:numPr>
          <w:ilvl w:val="0"/>
          <w:numId w:val="1"/>
        </w:numPr>
        <w:spacing w:after="5" w:line="360" w:lineRule="auto"/>
        <w:ind w:right="366"/>
        <w:jc w:val="both"/>
      </w:pPr>
      <w:r>
        <w:rPr>
          <w:rFonts w:ascii="Arial" w:eastAsia="Arial" w:hAnsi="Arial" w:cs="Arial"/>
        </w:rPr>
        <w:t>Traspaso de Información a los Nuevos equipos</w:t>
      </w:r>
      <w:r w:rsidR="00105AB8" w:rsidRPr="009141C1">
        <w:rPr>
          <w:rFonts w:ascii="Arial" w:eastAsia="Arial" w:hAnsi="Arial" w:cs="Arial"/>
        </w:rPr>
        <w:t xml:space="preserve">. </w:t>
      </w:r>
      <w:r w:rsidR="00F35A20">
        <w:rPr>
          <w:rFonts w:ascii="Arial" w:eastAsia="Arial" w:hAnsi="Arial" w:cs="Arial"/>
          <w:b/>
        </w:rPr>
        <w:t>Imagen ref. 03</w:t>
      </w:r>
    </w:p>
    <w:p w14:paraId="5BA890C7" w14:textId="77777777" w:rsidR="003D5C7A" w:rsidRPr="00FA56A4" w:rsidRDefault="003D5C7A" w:rsidP="003D5C7A">
      <w:pPr>
        <w:spacing w:after="5" w:line="360" w:lineRule="auto"/>
        <w:ind w:right="366"/>
        <w:jc w:val="both"/>
      </w:pPr>
    </w:p>
    <w:p w14:paraId="1F006A08" w14:textId="14B112EB" w:rsidR="00B22FE0" w:rsidRPr="00BA764B" w:rsidRDefault="00BA764B" w:rsidP="00BA764B">
      <w:pPr>
        <w:spacing w:after="105"/>
        <w:ind w:left="412"/>
        <w:rPr>
          <w:rFonts w:ascii="Arial" w:hAnsi="Arial" w:cs="Arial"/>
          <w:b/>
        </w:rPr>
      </w:pPr>
      <w:r w:rsidRPr="00BA764B">
        <w:rPr>
          <w:rFonts w:ascii="Arial" w:hAnsi="Arial" w:cs="Arial"/>
          <w:b/>
        </w:rPr>
        <w:t>Procedimiento</w:t>
      </w:r>
      <w:r w:rsidR="00105AB8" w:rsidRPr="00BA764B">
        <w:rPr>
          <w:rFonts w:ascii="Arial" w:eastAsia="Arial" w:hAnsi="Arial" w:cs="Arial"/>
          <w:b/>
        </w:rPr>
        <w:t xml:space="preserve"> </w:t>
      </w:r>
    </w:p>
    <w:p w14:paraId="116D975D" w14:textId="56F1C439" w:rsidR="00F25812" w:rsidRDefault="003D5C7A" w:rsidP="00F25812">
      <w:pPr>
        <w:spacing w:after="5" w:line="358" w:lineRule="auto"/>
        <w:ind w:left="422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destaparon y conectaron los accesori</w:t>
      </w:r>
      <w:r w:rsidR="00F25812">
        <w:rPr>
          <w:rFonts w:ascii="Arial" w:eastAsia="Arial" w:hAnsi="Arial" w:cs="Arial"/>
        </w:rPr>
        <w:t>os pertenecientes a los equipos</w:t>
      </w:r>
      <w:r w:rsidR="00FA56A4">
        <w:rPr>
          <w:rFonts w:ascii="Arial" w:eastAsia="Arial" w:hAnsi="Arial" w:cs="Arial"/>
        </w:rPr>
        <w:t>.</w:t>
      </w:r>
      <w:r w:rsidR="00F25812">
        <w:rPr>
          <w:rFonts w:ascii="Arial" w:eastAsia="Arial" w:hAnsi="Arial" w:cs="Arial"/>
        </w:rPr>
        <w:t xml:space="preserve"> También se configuró el sistema operativo base y se instalaron los utilitar</w:t>
      </w:r>
      <w:r w:rsidR="000F243C">
        <w:rPr>
          <w:rFonts w:ascii="Arial" w:eastAsia="Arial" w:hAnsi="Arial" w:cs="Arial"/>
        </w:rPr>
        <w:t>ios necesarios, Adicional a ello se hizo la transferencia de Data de los equipos anteriores a los nuevos.</w:t>
      </w:r>
    </w:p>
    <w:p w14:paraId="0890402A" w14:textId="77777777" w:rsidR="00661857" w:rsidRPr="00FA56A4" w:rsidRDefault="00661857" w:rsidP="00F25812">
      <w:pPr>
        <w:spacing w:after="5" w:line="358" w:lineRule="auto"/>
        <w:ind w:left="422" w:hanging="10"/>
        <w:jc w:val="both"/>
        <w:rPr>
          <w:rFonts w:ascii="Arial" w:eastAsia="Arial" w:hAnsi="Arial" w:cs="Arial"/>
        </w:rPr>
      </w:pPr>
    </w:p>
    <w:p w14:paraId="28E8CE43" w14:textId="5A62293E" w:rsidR="00F53A42" w:rsidRDefault="00F53A42" w:rsidP="00815CA6">
      <w:pPr>
        <w:spacing w:after="5" w:line="358" w:lineRule="auto"/>
        <w:ind w:left="422" w:hanging="10"/>
        <w:jc w:val="both"/>
        <w:rPr>
          <w:rFonts w:ascii="Arial" w:eastAsia="Arial" w:hAnsi="Arial" w:cs="Arial"/>
          <w:b/>
        </w:rPr>
      </w:pPr>
      <w:r w:rsidRPr="002065B3">
        <w:rPr>
          <w:rFonts w:ascii="Arial" w:eastAsia="Arial" w:hAnsi="Arial" w:cs="Arial"/>
          <w:b/>
        </w:rPr>
        <w:t xml:space="preserve">Cuadro de </w:t>
      </w:r>
      <w:r w:rsidR="000B4CBD">
        <w:rPr>
          <w:rFonts w:ascii="Arial" w:eastAsia="Arial" w:hAnsi="Arial" w:cs="Arial"/>
          <w:b/>
        </w:rPr>
        <w:t>CPU y MONITORES</w:t>
      </w:r>
      <w:r w:rsidRPr="002065B3">
        <w:rPr>
          <w:rFonts w:ascii="Arial" w:eastAsia="Arial" w:hAnsi="Arial" w:cs="Arial"/>
          <w:b/>
        </w:rPr>
        <w:t xml:space="preserve"> </w:t>
      </w:r>
      <w:r w:rsidR="000B4CBD">
        <w:rPr>
          <w:rFonts w:ascii="Arial" w:eastAsia="Arial" w:hAnsi="Arial" w:cs="Arial"/>
          <w:b/>
        </w:rPr>
        <w:t xml:space="preserve">Configurados e </w:t>
      </w:r>
      <w:r w:rsidR="000F243C">
        <w:rPr>
          <w:rFonts w:ascii="Arial" w:eastAsia="Arial" w:hAnsi="Arial" w:cs="Arial"/>
          <w:b/>
        </w:rPr>
        <w:t>Instalados.</w:t>
      </w:r>
    </w:p>
    <w:tbl>
      <w:tblPr>
        <w:tblW w:w="8153" w:type="dxa"/>
        <w:tblInd w:w="4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"/>
        <w:gridCol w:w="1382"/>
        <w:gridCol w:w="1231"/>
        <w:gridCol w:w="615"/>
        <w:gridCol w:w="1692"/>
        <w:gridCol w:w="2769"/>
      </w:tblGrid>
      <w:tr w:rsidR="002201CD" w:rsidRPr="00FF7F62" w14:paraId="5E30060B" w14:textId="77777777" w:rsidTr="00661857">
        <w:trPr>
          <w:trHeight w:val="24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C0D5" w14:textId="00A346A9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Ítem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7837" w14:textId="1982EB8D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Cód. Patri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monial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CD6A" w14:textId="4E4ADD12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Denominación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4A06" w14:textId="5DA530FD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Marca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9C54F" w14:textId="538C1D71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Modelo</w:t>
            </w:r>
          </w:p>
        </w:tc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34EBB" w14:textId="1189220F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Serie</w:t>
            </w:r>
          </w:p>
        </w:tc>
      </w:tr>
      <w:tr w:rsidR="002201CD" w:rsidRPr="00FF7F62" w14:paraId="4AC7B8D5" w14:textId="77777777" w:rsidTr="00661857">
        <w:trPr>
          <w:trHeight w:val="24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B0FB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76FB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19357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F674E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CPU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F960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DELL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89C8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OPTIPLEX 5090 SFF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7015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3F282N3</w:t>
            </w:r>
          </w:p>
        </w:tc>
      </w:tr>
      <w:tr w:rsidR="002201CD" w:rsidRPr="00FF7F62" w14:paraId="4360B860" w14:textId="77777777" w:rsidTr="00661857">
        <w:trPr>
          <w:trHeight w:val="24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B019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9E6E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19348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9271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CPU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2C089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DELL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0630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OPTIPLEX 5090 SFF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1EAE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8NK7RN3</w:t>
            </w:r>
          </w:p>
        </w:tc>
      </w:tr>
      <w:tr w:rsidR="002201CD" w:rsidRPr="00FF7F62" w14:paraId="0259BF17" w14:textId="77777777" w:rsidTr="00661857">
        <w:trPr>
          <w:trHeight w:val="24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196F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29A02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19360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FABE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CPU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37D1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DELL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433D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OPTIPLEX 5090 SFF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4DCE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4K282N3</w:t>
            </w:r>
          </w:p>
        </w:tc>
      </w:tr>
      <w:tr w:rsidR="002201CD" w:rsidRPr="00FF7F62" w14:paraId="3A10F398" w14:textId="77777777" w:rsidTr="00661857">
        <w:trPr>
          <w:trHeight w:val="24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945F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lastRenderedPageBreak/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D122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19347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00747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CPU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0770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DELL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0297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OPTIPLEX 5090 SFF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4FD1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BP372N3</w:t>
            </w:r>
          </w:p>
        </w:tc>
      </w:tr>
      <w:tr w:rsidR="002201CD" w:rsidRPr="00FF7F62" w14:paraId="1B16B81C" w14:textId="77777777" w:rsidTr="00661857">
        <w:trPr>
          <w:trHeight w:val="24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F2EC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265F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19358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5CDCD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CPU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E94C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DELL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C873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OPTIPLEX 5090 SFF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B454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3MX7RN3</w:t>
            </w:r>
          </w:p>
        </w:tc>
      </w:tr>
      <w:tr w:rsidR="002201CD" w:rsidRPr="00FF7F62" w14:paraId="54C4E5BB" w14:textId="77777777" w:rsidTr="00661857">
        <w:trPr>
          <w:trHeight w:val="24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C97C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B868B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19361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5CF0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CPU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1FE1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DELL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D987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OPTIPLEX 5090 SFF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BAF9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4NK7RN3</w:t>
            </w:r>
          </w:p>
        </w:tc>
      </w:tr>
      <w:tr w:rsidR="002201CD" w:rsidRPr="00FF7F62" w14:paraId="7B0B9E43" w14:textId="77777777" w:rsidTr="00661857">
        <w:trPr>
          <w:trHeight w:val="24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19C4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3E15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19355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8938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CPU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D7CD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DELL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49E9F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OPTIPLEX 5090 SFF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4116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27S82N3</w:t>
            </w:r>
          </w:p>
        </w:tc>
      </w:tr>
      <w:tr w:rsidR="002201CD" w:rsidRPr="00FF7F62" w14:paraId="1C0A67B3" w14:textId="77777777" w:rsidTr="00661857">
        <w:trPr>
          <w:trHeight w:val="24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762A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EC9E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19359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A4E8D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CPU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5974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DELL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95FF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OPTIPLEX 5090 SFF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F5630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3P372N3</w:t>
            </w:r>
          </w:p>
        </w:tc>
      </w:tr>
      <w:tr w:rsidR="002201CD" w:rsidRPr="00FF7F62" w14:paraId="5BD6182A" w14:textId="77777777" w:rsidTr="00661857">
        <w:trPr>
          <w:trHeight w:val="24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0608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5019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19351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2BE33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CPU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92AE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DELL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E31F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OPTIPLEX 5090 SFF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E1CB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9R372N3</w:t>
            </w:r>
          </w:p>
        </w:tc>
      </w:tr>
      <w:tr w:rsidR="002201CD" w:rsidRPr="00FF7F62" w14:paraId="2FED3791" w14:textId="77777777" w:rsidTr="00661857">
        <w:trPr>
          <w:trHeight w:val="24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E0EB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7328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19356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B2ED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CPU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0F6E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DELL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1C6ED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OPTIPLEX 5090 SFF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95560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2R372N3</w:t>
            </w:r>
          </w:p>
        </w:tc>
      </w:tr>
      <w:tr w:rsidR="002201CD" w:rsidRPr="00FF7F62" w14:paraId="472F20E3" w14:textId="77777777" w:rsidTr="00661857">
        <w:trPr>
          <w:trHeight w:val="24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97A89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EB0D6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19350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DE22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CPU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07067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DELL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0626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OPTIPLEX 5090 SFF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9468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9MK7RN3</w:t>
            </w:r>
          </w:p>
        </w:tc>
      </w:tr>
      <w:tr w:rsidR="002201CD" w:rsidRPr="00FF7F62" w14:paraId="29AA7C0E" w14:textId="77777777" w:rsidTr="00661857">
        <w:trPr>
          <w:trHeight w:val="24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D8CC3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E0F0D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19354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42316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CPU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FA20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DELL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A1F3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OPTIPLEX 5090 SFF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B8B9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1R372N3</w:t>
            </w:r>
          </w:p>
        </w:tc>
      </w:tr>
      <w:tr w:rsidR="002201CD" w:rsidRPr="00FF7F62" w14:paraId="604C773B" w14:textId="77777777" w:rsidTr="00661857">
        <w:trPr>
          <w:trHeight w:val="24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FFAD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5A7A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19349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D0DE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CPU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8042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DELL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32E2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OPTIPLEX 5090 SFF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B67C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8R372N3</w:t>
            </w:r>
          </w:p>
        </w:tc>
      </w:tr>
      <w:tr w:rsidR="002201CD" w:rsidRPr="00FF7F62" w14:paraId="6F7F923F" w14:textId="77777777" w:rsidTr="00661857">
        <w:trPr>
          <w:trHeight w:val="24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F782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37B5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19352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C970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CPU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8761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DELL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8F32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OPTIPLEX 5090 SFF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4DC6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BNK7RN3</w:t>
            </w:r>
          </w:p>
        </w:tc>
      </w:tr>
      <w:tr w:rsidR="002201CD" w:rsidRPr="00FF7F62" w14:paraId="1A5524DE" w14:textId="77777777" w:rsidTr="00661857">
        <w:trPr>
          <w:trHeight w:val="24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7B9E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1245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19353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AD1E9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CPU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A066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DELL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5134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OPTIPLEX 5090 SFF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12429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6N372N3</w:t>
            </w:r>
          </w:p>
        </w:tc>
      </w:tr>
      <w:tr w:rsidR="002201CD" w:rsidRPr="00FF7F62" w14:paraId="32843238" w14:textId="77777777" w:rsidTr="00661857">
        <w:trPr>
          <w:trHeight w:val="24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28AC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2806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19337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4A58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MONITOR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D57A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DELL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9C6A" w14:textId="77777777" w:rsidR="00FF7F62" w:rsidRPr="00FF7F62" w:rsidRDefault="00FF7F62" w:rsidP="002201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E2422H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441FC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CN-0GXKGC-WSL00-19A-A3UL-A00</w:t>
            </w:r>
          </w:p>
        </w:tc>
      </w:tr>
      <w:tr w:rsidR="002201CD" w:rsidRPr="00FF7F62" w14:paraId="402DB7B1" w14:textId="77777777" w:rsidTr="00661857">
        <w:trPr>
          <w:trHeight w:val="24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67BC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6586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19333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916E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MONITOR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A1B4E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DELL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3A01" w14:textId="77777777" w:rsidR="00FF7F62" w:rsidRPr="00FF7F62" w:rsidRDefault="00FF7F62" w:rsidP="002201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E2422H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1AD1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CN-0GXKGC-WSL00-19A--A01</w:t>
            </w:r>
          </w:p>
        </w:tc>
      </w:tr>
      <w:tr w:rsidR="002201CD" w:rsidRPr="000D177E" w14:paraId="7125F248" w14:textId="77777777" w:rsidTr="00661857">
        <w:trPr>
          <w:trHeight w:val="24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CD21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3DEE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19339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2D695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MONITOR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F0D89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DELL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20D4" w14:textId="77777777" w:rsidR="00FF7F62" w:rsidRPr="00FF7F62" w:rsidRDefault="00FF7F62" w:rsidP="002201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E2422H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3399C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/>
              </w:rPr>
              <w:t>CN-0GXKGC-WSL00-19A-3YL-A02</w:t>
            </w:r>
          </w:p>
        </w:tc>
      </w:tr>
      <w:tr w:rsidR="002201CD" w:rsidRPr="00FF7F62" w14:paraId="35208137" w14:textId="77777777" w:rsidTr="00661857">
        <w:trPr>
          <w:trHeight w:val="24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A17A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9FC2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19334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B888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MONITOR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1831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DELL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CE107" w14:textId="77777777" w:rsidR="00FF7F62" w:rsidRPr="00FF7F62" w:rsidRDefault="00FF7F62" w:rsidP="002201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E2422H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17920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CN-0GXKGC-WSL00-19A-729L-A03</w:t>
            </w:r>
          </w:p>
        </w:tc>
      </w:tr>
      <w:tr w:rsidR="002201CD" w:rsidRPr="00FF7F62" w14:paraId="09C5BB1C" w14:textId="77777777" w:rsidTr="00661857">
        <w:trPr>
          <w:trHeight w:val="24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EFFD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864E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19345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521C6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MONITOR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6EB0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DELL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33E6" w14:textId="77777777" w:rsidR="00FF7F62" w:rsidRPr="00FF7F62" w:rsidRDefault="00FF7F62" w:rsidP="002201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E2422H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CFDB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CN-0GXKGC-WSL00-19A-A3SL-A04</w:t>
            </w:r>
          </w:p>
        </w:tc>
      </w:tr>
      <w:tr w:rsidR="002201CD" w:rsidRPr="000D177E" w14:paraId="6037D61D" w14:textId="77777777" w:rsidTr="00661857">
        <w:trPr>
          <w:trHeight w:val="24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DDA5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A676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19332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B418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MONITOR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DB6AE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DELL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E4A7" w14:textId="77777777" w:rsidR="00FF7F62" w:rsidRPr="00FF7F62" w:rsidRDefault="00FF7F62" w:rsidP="002201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E2422H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195AC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/>
              </w:rPr>
              <w:t>CN-0GXKGC-WSL00-19A-778I-A05</w:t>
            </w:r>
          </w:p>
        </w:tc>
      </w:tr>
      <w:tr w:rsidR="002201CD" w:rsidRPr="00FF7F62" w14:paraId="42B3F874" w14:textId="77777777" w:rsidTr="00661857">
        <w:trPr>
          <w:trHeight w:val="24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0AF9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D6A2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19343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FF70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MONITOR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2575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DELL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D511" w14:textId="77777777" w:rsidR="00FF7F62" w:rsidRPr="00FF7F62" w:rsidRDefault="00FF7F62" w:rsidP="002201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E2422H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C5AC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CN-0GXKGC-WSL00-19A-A4SL-A06</w:t>
            </w:r>
          </w:p>
        </w:tc>
      </w:tr>
      <w:tr w:rsidR="002201CD" w:rsidRPr="00FF7F62" w14:paraId="1C152244" w14:textId="77777777" w:rsidTr="00661857">
        <w:trPr>
          <w:trHeight w:val="24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F50FD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A67E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19346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0C89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MONITOR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FB8A9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DELL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23E1" w14:textId="77777777" w:rsidR="00FF7F62" w:rsidRPr="00FF7F62" w:rsidRDefault="00FF7F62" w:rsidP="002201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E2422H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4B93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CN-0GXKGC-WSL00-19A-1701-A07</w:t>
            </w:r>
          </w:p>
        </w:tc>
      </w:tr>
      <w:tr w:rsidR="002201CD" w:rsidRPr="000D177E" w14:paraId="2446316B" w14:textId="77777777" w:rsidTr="00661857">
        <w:trPr>
          <w:trHeight w:val="24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058B3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CE9A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19344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C249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MONITOR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4A47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DELL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64E1" w14:textId="77777777" w:rsidR="00FF7F62" w:rsidRPr="00FF7F62" w:rsidRDefault="00FF7F62" w:rsidP="002201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E2422H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D279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/>
              </w:rPr>
              <w:t>CN-0GXKGC-WSL00-19A-087I-A08</w:t>
            </w:r>
          </w:p>
        </w:tc>
      </w:tr>
      <w:tr w:rsidR="002201CD" w:rsidRPr="00FF7F62" w14:paraId="5496200E" w14:textId="77777777" w:rsidTr="00661857">
        <w:trPr>
          <w:trHeight w:val="24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97F5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73CA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19335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C170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MONITOR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89E1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DELL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4C50" w14:textId="77777777" w:rsidR="00FF7F62" w:rsidRPr="00FF7F62" w:rsidRDefault="00FF7F62" w:rsidP="002201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E2422H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6F27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CN-0GXKGC-WSL00-19A-A3FL-A09</w:t>
            </w:r>
          </w:p>
        </w:tc>
      </w:tr>
      <w:tr w:rsidR="002201CD" w:rsidRPr="000D177E" w14:paraId="41E50DCF" w14:textId="77777777" w:rsidTr="00661857">
        <w:trPr>
          <w:trHeight w:val="24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A0B7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47F9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19338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FDD7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MONITOR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E78A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DELL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6914" w14:textId="77777777" w:rsidR="00FF7F62" w:rsidRPr="00FF7F62" w:rsidRDefault="00FF7F62" w:rsidP="002201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E2422H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1D34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/>
              </w:rPr>
              <w:t>CN-0GXKGC-WSL00-19A-A4WL-A10</w:t>
            </w:r>
          </w:p>
        </w:tc>
      </w:tr>
      <w:tr w:rsidR="002201CD" w:rsidRPr="000D177E" w14:paraId="6343E180" w14:textId="77777777" w:rsidTr="00661857">
        <w:trPr>
          <w:trHeight w:val="24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A7B4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4E47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19340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4C1E0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MONITOR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7E2D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DELL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48FB" w14:textId="77777777" w:rsidR="00FF7F62" w:rsidRPr="00FF7F62" w:rsidRDefault="00FF7F62" w:rsidP="002201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E2422H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ADB5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/>
              </w:rPr>
              <w:t>CN-0GXKGC-WSL00-19A-716I-A11</w:t>
            </w:r>
          </w:p>
        </w:tc>
      </w:tr>
      <w:tr w:rsidR="002201CD" w:rsidRPr="000D177E" w14:paraId="69AFA771" w14:textId="77777777" w:rsidTr="00661857">
        <w:trPr>
          <w:trHeight w:val="24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E928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6E76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19336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70EC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MONITOR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5CF38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DELL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8E1C" w14:textId="77777777" w:rsidR="00FF7F62" w:rsidRPr="00FF7F62" w:rsidRDefault="00FF7F62" w:rsidP="002201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E2422H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77E7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/>
              </w:rPr>
              <w:t>CN-0GXKGC-WSL00-19A-725I-A12</w:t>
            </w:r>
          </w:p>
        </w:tc>
      </w:tr>
      <w:tr w:rsidR="002201CD" w:rsidRPr="00FF7F62" w14:paraId="6A44B5EE" w14:textId="77777777" w:rsidTr="00661857">
        <w:trPr>
          <w:trHeight w:val="24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81AE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ABB5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19341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FAC6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MONITOR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445D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DELL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73BC" w14:textId="77777777" w:rsidR="00FF7F62" w:rsidRPr="00FF7F62" w:rsidRDefault="00FF7F62" w:rsidP="002201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E2422H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C5DF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CN-0GXKGC-WSL00-19A-A4LL-A13</w:t>
            </w:r>
          </w:p>
        </w:tc>
      </w:tr>
      <w:tr w:rsidR="002201CD" w:rsidRPr="00FF7F62" w14:paraId="3E7E3D0C" w14:textId="77777777" w:rsidTr="00661857">
        <w:trPr>
          <w:trHeight w:val="240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54F5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319D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19342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8427B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MONITOR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387C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DELL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2B1AF" w14:textId="77777777" w:rsidR="00FF7F62" w:rsidRPr="00FF7F62" w:rsidRDefault="00FF7F62" w:rsidP="002201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E2422H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48BC" w14:textId="77777777" w:rsidR="00FF7F62" w:rsidRPr="00FF7F62" w:rsidRDefault="00FF7F62" w:rsidP="00FF7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FF7F62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CN-0GXKGC-WSL00-19A-A47L-A14</w:t>
            </w:r>
          </w:p>
        </w:tc>
      </w:tr>
    </w:tbl>
    <w:p w14:paraId="7DF649F2" w14:textId="77777777" w:rsidR="002065B3" w:rsidRDefault="002065B3" w:rsidP="00815CA6">
      <w:pPr>
        <w:spacing w:after="5" w:line="358" w:lineRule="auto"/>
        <w:ind w:left="422" w:hanging="10"/>
        <w:jc w:val="both"/>
        <w:rPr>
          <w:rFonts w:ascii="Arial" w:eastAsia="Arial" w:hAnsi="Arial" w:cs="Arial"/>
          <w:b/>
        </w:rPr>
      </w:pPr>
    </w:p>
    <w:p w14:paraId="0B7E438F" w14:textId="1764DA07" w:rsidR="008975C3" w:rsidRDefault="008975C3" w:rsidP="00815CA6">
      <w:pPr>
        <w:spacing w:after="5" w:line="358" w:lineRule="auto"/>
        <w:ind w:left="422" w:hanging="1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Recomendación.</w:t>
      </w:r>
    </w:p>
    <w:p w14:paraId="6228F440" w14:textId="16B1A16F" w:rsidR="00591F63" w:rsidRPr="00591F63" w:rsidRDefault="002201CD" w:rsidP="002201CD">
      <w:pPr>
        <w:spacing w:after="5" w:line="358" w:lineRule="auto"/>
        <w:ind w:left="422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recomienda, para preservar la vida útil de los equipos e información de software </w:t>
      </w:r>
      <w:r w:rsidR="000D177E">
        <w:rPr>
          <w:rFonts w:ascii="Arial" w:eastAsia="Arial" w:hAnsi="Arial" w:cs="Arial"/>
        </w:rPr>
        <w:t xml:space="preserve">malicioso, </w:t>
      </w:r>
      <w:r>
        <w:rPr>
          <w:rFonts w:ascii="Arial" w:eastAsia="Arial" w:hAnsi="Arial" w:cs="Arial"/>
        </w:rPr>
        <w:t>la instalación de ANTIVIRUS para cada CPU</w:t>
      </w:r>
      <w:r w:rsidR="00591F63">
        <w:rPr>
          <w:rFonts w:ascii="Arial" w:eastAsia="Arial" w:hAnsi="Arial" w:cs="Arial"/>
        </w:rPr>
        <w:t xml:space="preserve">. </w:t>
      </w:r>
    </w:p>
    <w:p w14:paraId="0986A124" w14:textId="77777777" w:rsidR="00B22FE0" w:rsidRDefault="00105AB8">
      <w:pPr>
        <w:tabs>
          <w:tab w:val="center" w:pos="1028"/>
          <w:tab w:val="center" w:pos="4467"/>
        </w:tabs>
        <w:spacing w:after="101"/>
      </w:pPr>
      <w:r>
        <w:tab/>
      </w:r>
      <w:r>
        <w:rPr>
          <w:rFonts w:ascii="Arial" w:eastAsia="Arial" w:hAnsi="Arial" w:cs="Arial"/>
          <w:b/>
        </w:rPr>
        <w:t>Conclusión</w:t>
      </w:r>
      <w:r>
        <w:rPr>
          <w:rFonts w:ascii="Arial" w:eastAsia="Arial" w:hAnsi="Arial" w:cs="Arial"/>
          <w:b/>
          <w:sz w:val="21"/>
        </w:rPr>
        <w:t xml:space="preserve">  </w:t>
      </w:r>
      <w:r>
        <w:rPr>
          <w:rFonts w:ascii="Arial" w:eastAsia="Arial" w:hAnsi="Arial" w:cs="Arial"/>
          <w:b/>
          <w:sz w:val="21"/>
        </w:rPr>
        <w:tab/>
        <w:t xml:space="preserve"> </w:t>
      </w:r>
    </w:p>
    <w:p w14:paraId="0CE09628" w14:textId="37FC1809" w:rsidR="00B22FE0" w:rsidRDefault="00105AB8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 xml:space="preserve">Se concluye, tras </w:t>
      </w:r>
      <w:r w:rsidR="002201CD">
        <w:rPr>
          <w:rFonts w:ascii="Arial" w:eastAsia="Arial" w:hAnsi="Arial" w:cs="Arial"/>
          <w:sz w:val="21"/>
        </w:rPr>
        <w:t>la Instalación de Dichos equipos</w:t>
      </w:r>
      <w:r>
        <w:rPr>
          <w:rFonts w:ascii="Arial" w:eastAsia="Arial" w:hAnsi="Arial" w:cs="Arial"/>
          <w:sz w:val="21"/>
        </w:rPr>
        <w:t xml:space="preserve">, las computadoras quedaron </w:t>
      </w:r>
      <w:r w:rsidR="002201CD">
        <w:rPr>
          <w:rFonts w:ascii="Arial" w:eastAsia="Arial" w:hAnsi="Arial" w:cs="Arial"/>
          <w:sz w:val="21"/>
        </w:rPr>
        <w:t>funcionales</w:t>
      </w:r>
      <w:r w:rsidR="009D184C">
        <w:rPr>
          <w:rFonts w:ascii="Arial" w:eastAsia="Arial" w:hAnsi="Arial" w:cs="Arial"/>
          <w:sz w:val="21"/>
        </w:rPr>
        <w:t xml:space="preserve">. </w:t>
      </w:r>
      <w:bookmarkStart w:id="0" w:name="_GoBack"/>
      <w:bookmarkEnd w:id="0"/>
    </w:p>
    <w:p w14:paraId="1EED393A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0DB91E7F" w14:textId="77777777" w:rsidR="00B22FE0" w:rsidRDefault="00105AB8">
      <w:pPr>
        <w:spacing w:after="5" w:line="240" w:lineRule="auto"/>
        <w:ind w:left="412" w:firstLine="720"/>
        <w:jc w:val="both"/>
      </w:pPr>
      <w:r>
        <w:rPr>
          <w:rFonts w:ascii="Arial" w:eastAsia="Arial" w:hAnsi="Arial" w:cs="Arial"/>
          <w:sz w:val="21"/>
        </w:rPr>
        <w:t xml:space="preserve">                         Finalmente, por lo expuesto se sugiere, continúe con el trámite correspondiente. Es todo cuanto informo a Ud. Para conocimiento y fines pertinentes. </w:t>
      </w:r>
    </w:p>
    <w:p w14:paraId="11D3990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7DA14493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           </w:t>
      </w:r>
    </w:p>
    <w:p w14:paraId="2ED0C8B8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  <w:sz w:val="20"/>
        </w:rPr>
        <w:t xml:space="preserve">Atentamente  </w:t>
      </w:r>
    </w:p>
    <w:p w14:paraId="14066B2F" w14:textId="52B494FA" w:rsidR="00B22FE0" w:rsidRDefault="00105AB8" w:rsidP="00591F63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554AA4E4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2BA4AF39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 </w:t>
      </w:r>
    </w:p>
    <w:p w14:paraId="67E2E2DD" w14:textId="77777777" w:rsidR="00B22FE0" w:rsidRDefault="00105AB8">
      <w:pPr>
        <w:spacing w:after="0"/>
        <w:ind w:left="116"/>
        <w:jc w:val="center"/>
      </w:pPr>
      <w:r>
        <w:rPr>
          <w:rFonts w:ascii="Arial" w:eastAsia="Arial" w:hAnsi="Arial" w:cs="Arial"/>
          <w:sz w:val="14"/>
        </w:rPr>
        <w:t xml:space="preserve">Documento firmado digitalmente </w:t>
      </w:r>
    </w:p>
    <w:p w14:paraId="06262B3B" w14:textId="77777777" w:rsidR="00B22FE0" w:rsidRDefault="00105AB8">
      <w:pPr>
        <w:spacing w:after="0"/>
        <w:ind w:left="559" w:right="171" w:hanging="10"/>
        <w:jc w:val="center"/>
      </w:pPr>
      <w:r>
        <w:rPr>
          <w:rFonts w:ascii="Arial" w:eastAsia="Arial" w:hAnsi="Arial" w:cs="Arial"/>
          <w:b/>
          <w:sz w:val="14"/>
        </w:rPr>
        <w:t xml:space="preserve">BACH. ANGEL DAVID PUMA LIMA </w:t>
      </w:r>
    </w:p>
    <w:p w14:paraId="01551BFA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Soporte Técnico </w:t>
      </w:r>
    </w:p>
    <w:p w14:paraId="566AD1B1" w14:textId="23B41696" w:rsidR="00B22FE0" w:rsidRDefault="00105AB8" w:rsidP="00591F63">
      <w:pPr>
        <w:spacing w:after="0"/>
        <w:ind w:left="559" w:hanging="10"/>
        <w:jc w:val="center"/>
      </w:pPr>
      <w:r>
        <w:rPr>
          <w:rFonts w:ascii="Arial" w:eastAsia="Arial" w:hAnsi="Arial" w:cs="Arial"/>
          <w:b/>
          <w:sz w:val="14"/>
        </w:rPr>
        <w:t>Gob</w:t>
      </w:r>
      <w:r w:rsidR="00591F63">
        <w:rPr>
          <w:rFonts w:ascii="Arial" w:eastAsia="Arial" w:hAnsi="Arial" w:cs="Arial"/>
          <w:b/>
          <w:sz w:val="14"/>
        </w:rPr>
        <w:t>ierno Regional de Madre de Dios</w:t>
      </w:r>
      <w:r>
        <w:rPr>
          <w:rFonts w:ascii="Arial" w:eastAsia="Arial" w:hAnsi="Arial" w:cs="Arial"/>
          <w:color w:val="FFCC00"/>
          <w:sz w:val="20"/>
        </w:rPr>
        <w:t xml:space="preserve">  </w:t>
      </w:r>
    </w:p>
    <w:p w14:paraId="77270019" w14:textId="45BA294D" w:rsidR="00B22FE0" w:rsidRDefault="00661857" w:rsidP="00600A52">
      <w:pPr>
        <w:ind w:left="-66" w:right="-831"/>
      </w:pPr>
      <w:r w:rsidRPr="00661857">
        <w:rPr>
          <w:rFonts w:ascii="Arial" w:eastAsia="Arial" w:hAnsi="Arial" w:cs="Arial"/>
          <w:noProof/>
          <w:color w:val="FFCC00"/>
          <w:sz w:val="20"/>
        </w:rPr>
        <w:lastRenderedPageBreak/>
        <w:drawing>
          <wp:inline distT="0" distB="0" distL="0" distR="0" wp14:anchorId="7862D47A" wp14:editId="54E90F4F">
            <wp:extent cx="5834812" cy="3745125"/>
            <wp:effectExtent l="0" t="0" r="0" b="8255"/>
            <wp:docPr id="8" name="Imagen 8" descr="C:\Users\silverit\Downloads\WhatsApp Image 2022-10-06 at 8.31.05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erit\Downloads\WhatsApp Image 2022-10-06 at 8.31.05 AM 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806" cy="375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AB8">
        <w:rPr>
          <w:rFonts w:ascii="Arial" w:eastAsia="Arial" w:hAnsi="Arial" w:cs="Arial"/>
          <w:color w:val="FFCC00"/>
          <w:sz w:val="20"/>
        </w:rPr>
        <w:t xml:space="preserve"> </w:t>
      </w:r>
    </w:p>
    <w:p w14:paraId="4517C5FD" w14:textId="4BA31C98" w:rsidR="00B22FE0" w:rsidRDefault="00105AB8" w:rsidP="00600A52">
      <w:pPr>
        <w:spacing w:after="5" w:line="249" w:lineRule="auto"/>
        <w:ind w:left="10" w:hanging="10"/>
        <w:jc w:val="both"/>
      </w:pPr>
      <w:r>
        <w:rPr>
          <w:rFonts w:ascii="Arial" w:eastAsia="Arial" w:hAnsi="Arial" w:cs="Arial"/>
        </w:rPr>
        <w:t>(Imagen ref. 01-</w:t>
      </w:r>
      <w:r w:rsidR="00661857">
        <w:rPr>
          <w:rFonts w:ascii="Arial" w:eastAsia="Arial" w:hAnsi="Arial" w:cs="Arial"/>
        </w:rPr>
        <w:t>armado</w:t>
      </w:r>
      <w:r w:rsidR="00C06EE3">
        <w:rPr>
          <w:rFonts w:ascii="Arial" w:eastAsia="Arial" w:hAnsi="Arial" w:cs="Arial"/>
        </w:rPr>
        <w:t xml:space="preserve"> de equipos Informáticos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b/>
        </w:rPr>
        <w:t xml:space="preserve">  </w:t>
      </w:r>
    </w:p>
    <w:p w14:paraId="0E6EDDC1" w14:textId="77777777" w:rsidR="00600A52" w:rsidRDefault="00600A52" w:rsidP="00600A52">
      <w:pPr>
        <w:spacing w:after="5" w:line="249" w:lineRule="auto"/>
        <w:ind w:left="10" w:hanging="10"/>
        <w:jc w:val="both"/>
      </w:pPr>
    </w:p>
    <w:p w14:paraId="4C0342CB" w14:textId="1B687BFD" w:rsidR="00B22FE0" w:rsidRDefault="00C06EE3" w:rsidP="00600A52">
      <w:pPr>
        <w:spacing w:after="33"/>
        <w:ind w:left="-76" w:right="-871"/>
      </w:pPr>
      <w:r w:rsidRPr="00C06EE3">
        <w:rPr>
          <w:noProof/>
        </w:rPr>
        <w:drawing>
          <wp:inline distT="0" distB="0" distL="0" distR="0" wp14:anchorId="55B5B93E" wp14:editId="66A13408">
            <wp:extent cx="5844108" cy="3743723"/>
            <wp:effectExtent l="0" t="0" r="4445" b="9525"/>
            <wp:docPr id="9" name="Imagen 9" descr="C:\Users\silverit\Downloads\WhatsApp Image 2022-10-06 at 8.31.0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verit\Downloads\WhatsApp Image 2022-10-06 at 8.31.05 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400" cy="376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8516" w14:textId="53C68277" w:rsidR="00B22FE0" w:rsidRDefault="00105AB8" w:rsidP="00600A52">
      <w:pPr>
        <w:spacing w:after="5" w:line="249" w:lineRule="auto"/>
        <w:ind w:left="10" w:hanging="10"/>
        <w:jc w:val="both"/>
      </w:pPr>
      <w:r>
        <w:rPr>
          <w:rFonts w:ascii="Century Gothic" w:eastAsia="Century Gothic" w:hAnsi="Century Gothic" w:cs="Century Gothic"/>
        </w:rPr>
        <w:t>(</w:t>
      </w:r>
      <w:r>
        <w:rPr>
          <w:rFonts w:ascii="Arial" w:eastAsia="Arial" w:hAnsi="Arial" w:cs="Arial"/>
          <w:sz w:val="21"/>
        </w:rPr>
        <w:t>Imagen ref. 02-</w:t>
      </w:r>
      <w:r w:rsidR="00C06EE3">
        <w:rPr>
          <w:rFonts w:ascii="Arial" w:eastAsia="Arial" w:hAnsi="Arial" w:cs="Arial"/>
        </w:rPr>
        <w:t>Configuración de S.O y utilitarios</w:t>
      </w:r>
      <w:r>
        <w:rPr>
          <w:rFonts w:ascii="Arial" w:eastAsia="Arial" w:hAnsi="Arial" w:cs="Arial"/>
        </w:rPr>
        <w:t>)</w:t>
      </w:r>
      <w:r>
        <w:rPr>
          <w:rFonts w:ascii="Century Gothic" w:eastAsia="Century Gothic" w:hAnsi="Century Gothic" w:cs="Century Gothic"/>
          <w:b/>
        </w:rPr>
        <w:t xml:space="preserve">  </w:t>
      </w:r>
    </w:p>
    <w:p w14:paraId="2832C069" w14:textId="6F7F2FD7" w:rsidR="00B22FE0" w:rsidRDefault="00C06EE3" w:rsidP="00600A52">
      <w:pPr>
        <w:spacing w:after="174"/>
        <w:ind w:left="-86" w:right="-901"/>
      </w:pPr>
      <w:r w:rsidRPr="00C06EE3">
        <w:rPr>
          <w:rFonts w:ascii="Century Gothic" w:eastAsia="Century Gothic" w:hAnsi="Century Gothic" w:cs="Century Gothic"/>
          <w:noProof/>
          <w:color w:val="FFCC00"/>
        </w:rPr>
        <w:lastRenderedPageBreak/>
        <w:drawing>
          <wp:inline distT="0" distB="0" distL="0" distR="0" wp14:anchorId="7237AC92" wp14:editId="6596E2FB">
            <wp:extent cx="5405755" cy="4044609"/>
            <wp:effectExtent l="0" t="0" r="4445" b="0"/>
            <wp:docPr id="10" name="Imagen 10" descr="C:\Users\silverit\Downloads\WhatsApp Image 2022-10-06 at 8.38.0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lverit\Downloads\WhatsApp Image 2022-10-06 at 8.38.06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404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AB8"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44C62BD3" w14:textId="6403D600" w:rsidR="0099081C" w:rsidRDefault="00105AB8">
      <w:pPr>
        <w:spacing w:after="5" w:line="249" w:lineRule="auto"/>
        <w:ind w:left="10" w:hanging="10"/>
        <w:jc w:val="both"/>
        <w:rPr>
          <w:rFonts w:ascii="Arial" w:eastAsia="Arial" w:hAnsi="Arial" w:cs="Arial"/>
          <w:sz w:val="21"/>
        </w:rPr>
      </w:pPr>
      <w:r>
        <w:rPr>
          <w:rFonts w:ascii="Century Gothic" w:eastAsia="Century Gothic" w:hAnsi="Century Gothic" w:cs="Century Gothic"/>
        </w:rPr>
        <w:t>(</w:t>
      </w:r>
      <w:r>
        <w:rPr>
          <w:rFonts w:ascii="Arial" w:eastAsia="Arial" w:hAnsi="Arial" w:cs="Arial"/>
          <w:sz w:val="21"/>
        </w:rPr>
        <w:t>Imagen ref. 03</w:t>
      </w:r>
      <w:r w:rsidR="00600A52">
        <w:rPr>
          <w:rFonts w:ascii="Arial" w:eastAsia="Arial" w:hAnsi="Arial" w:cs="Arial"/>
          <w:sz w:val="21"/>
        </w:rPr>
        <w:t>-</w:t>
      </w:r>
      <w:r w:rsidR="00C06EE3">
        <w:rPr>
          <w:rFonts w:ascii="Arial" w:eastAsia="Arial" w:hAnsi="Arial" w:cs="Arial"/>
          <w:sz w:val="21"/>
        </w:rPr>
        <w:t>Trasferencia de Data a máquinas nuevas</w:t>
      </w:r>
      <w:r w:rsidR="006222B7">
        <w:rPr>
          <w:rFonts w:ascii="Arial" w:eastAsia="Arial" w:hAnsi="Arial" w:cs="Arial"/>
          <w:sz w:val="21"/>
        </w:rPr>
        <w:t>).</w:t>
      </w:r>
      <w:r w:rsidR="00600A52">
        <w:rPr>
          <w:rFonts w:ascii="Arial" w:eastAsia="Arial" w:hAnsi="Arial" w:cs="Arial"/>
          <w:sz w:val="21"/>
        </w:rPr>
        <w:t xml:space="preserve"> </w:t>
      </w:r>
    </w:p>
    <w:p w14:paraId="797C7F87" w14:textId="77777777" w:rsidR="00B22FE0" w:rsidRDefault="00105AB8" w:rsidP="00882047">
      <w:pPr>
        <w:spacing w:after="0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sectPr w:rsidR="00B22FE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41"/>
      <w:pgMar w:top="1610" w:right="1977" w:bottom="2130" w:left="1416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4116F" w14:textId="77777777" w:rsidR="005C2866" w:rsidRDefault="005C2866">
      <w:pPr>
        <w:spacing w:after="0" w:line="240" w:lineRule="auto"/>
      </w:pPr>
      <w:r>
        <w:separator/>
      </w:r>
    </w:p>
  </w:endnote>
  <w:endnote w:type="continuationSeparator" w:id="0">
    <w:p w14:paraId="0CF7949D" w14:textId="77777777" w:rsidR="005C2866" w:rsidRDefault="005C2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5E3C4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BC2C6F9" wp14:editId="7A5832AB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8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C0FA939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FDBD370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6F4B4075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34F4C15D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D1A93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49CBFD6" wp14:editId="2C783602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1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0014528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BC6DB82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56DFEB1C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674B65B0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93C50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8F36A01" wp14:editId="6D36784F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5CABB508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424CEA4B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1BC518CA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7354B32E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7BF498" w14:textId="77777777" w:rsidR="005C2866" w:rsidRDefault="005C2866">
      <w:pPr>
        <w:spacing w:after="0" w:line="240" w:lineRule="auto"/>
      </w:pPr>
      <w:r>
        <w:separator/>
      </w:r>
    </w:p>
  </w:footnote>
  <w:footnote w:type="continuationSeparator" w:id="0">
    <w:p w14:paraId="015C1D24" w14:textId="77777777" w:rsidR="005C2866" w:rsidRDefault="005C2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71E87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C95260E" wp14:editId="40E1B4A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56" name="Group 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57" name="Picture 3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59" name="Picture 39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8" name="Shape 3958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956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57" style="position:absolute;width:5568;height:6369;left:0;top:0;" filled="f">
                <v:imagedata r:id="rId10"/>
              </v:shape>
              <v:shape id="Picture 3959" style="position:absolute;width:6858;height:5962;left:50984;top:19;" filled="f">
                <v:imagedata r:id="rId11"/>
              </v:shape>
              <v:shape id="Shape 3958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4BDAEAEC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8733D52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6804479B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8DD9D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DBAAFB" wp14:editId="5F3B29E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05" name="Group 3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06" name="Picture 39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08" name="Picture 39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7" name="Shape 3907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905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06" style="position:absolute;width:5568;height:6369;left:0;top:0;" filled="f">
                <v:imagedata r:id="rId10"/>
              </v:shape>
              <v:shape id="Picture 3908" style="position:absolute;width:6858;height:5962;left:50984;top:19;" filled="f">
                <v:imagedata r:id="rId11"/>
              </v:shape>
              <v:shape id="Shape 3907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11DA852A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0733476C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55479F53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26AFD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BCA639" wp14:editId="524194B9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854" name="Group 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855" name="Picture 3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57" name="Picture 38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6" name="Shape 3856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854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855" style="position:absolute;width:5568;height:6369;left:0;top:0;" filled="f">
                <v:imagedata r:id="rId10"/>
              </v:shape>
              <v:shape id="Picture 3857" style="position:absolute;width:6858;height:5962;left:50984;top:19;" filled="f">
                <v:imagedata r:id="rId11"/>
              </v:shape>
              <v:shape id="Shape 3856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338F6C43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0392607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4B748C4C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33F4E"/>
    <w:multiLevelType w:val="hybridMultilevel"/>
    <w:tmpl w:val="A58C8528"/>
    <w:lvl w:ilvl="0" w:tplc="2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E0"/>
    <w:rsid w:val="000A02CE"/>
    <w:rsid w:val="000B4CBD"/>
    <w:rsid w:val="000C4E80"/>
    <w:rsid w:val="000D177E"/>
    <w:rsid w:val="000F243C"/>
    <w:rsid w:val="00105AB8"/>
    <w:rsid w:val="001303E7"/>
    <w:rsid w:val="00191007"/>
    <w:rsid w:val="002065B3"/>
    <w:rsid w:val="002201CD"/>
    <w:rsid w:val="00235115"/>
    <w:rsid w:val="003A1E3A"/>
    <w:rsid w:val="003C3288"/>
    <w:rsid w:val="003D5C7A"/>
    <w:rsid w:val="00491ECF"/>
    <w:rsid w:val="00591F63"/>
    <w:rsid w:val="005C2866"/>
    <w:rsid w:val="005D5D81"/>
    <w:rsid w:val="00600A52"/>
    <w:rsid w:val="006222B7"/>
    <w:rsid w:val="00661857"/>
    <w:rsid w:val="006C3B02"/>
    <w:rsid w:val="007166E0"/>
    <w:rsid w:val="007231EA"/>
    <w:rsid w:val="00773DDC"/>
    <w:rsid w:val="007E6A54"/>
    <w:rsid w:val="00815CA6"/>
    <w:rsid w:val="00850D41"/>
    <w:rsid w:val="00864F64"/>
    <w:rsid w:val="00882047"/>
    <w:rsid w:val="00886F07"/>
    <w:rsid w:val="008975C3"/>
    <w:rsid w:val="00913CA1"/>
    <w:rsid w:val="009141C1"/>
    <w:rsid w:val="0099081C"/>
    <w:rsid w:val="009D184C"/>
    <w:rsid w:val="00A52EDC"/>
    <w:rsid w:val="00A713B4"/>
    <w:rsid w:val="00A92B76"/>
    <w:rsid w:val="00AC7BF5"/>
    <w:rsid w:val="00AE1109"/>
    <w:rsid w:val="00B22FE0"/>
    <w:rsid w:val="00B24B67"/>
    <w:rsid w:val="00B52BDC"/>
    <w:rsid w:val="00BA764B"/>
    <w:rsid w:val="00BB3017"/>
    <w:rsid w:val="00C0194C"/>
    <w:rsid w:val="00C06EE3"/>
    <w:rsid w:val="00D35C34"/>
    <w:rsid w:val="00DC052A"/>
    <w:rsid w:val="00E65C19"/>
    <w:rsid w:val="00E920C8"/>
    <w:rsid w:val="00EC1178"/>
    <w:rsid w:val="00EF46DD"/>
    <w:rsid w:val="00F25812"/>
    <w:rsid w:val="00F35A20"/>
    <w:rsid w:val="00F53A42"/>
    <w:rsid w:val="00F64BB9"/>
    <w:rsid w:val="00FA56A4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9249"/>
  <w15:docId w15:val="{6ABAF6A0-7566-4EB8-9E96-74C87C5F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1C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1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2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4</Pages>
  <Words>596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cp:lastModifiedBy>silverit</cp:lastModifiedBy>
  <cp:revision>30</cp:revision>
  <dcterms:created xsi:type="dcterms:W3CDTF">2022-09-26T21:17:00Z</dcterms:created>
  <dcterms:modified xsi:type="dcterms:W3CDTF">2022-10-06T15:20:00Z</dcterms:modified>
</cp:coreProperties>
</file>