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90B7C" w14:textId="5BC156C7" w:rsidR="004B40B5" w:rsidRDefault="004B40B5" w:rsidP="004B40B5">
      <w:pPr>
        <w:jc w:val="center"/>
        <w:rPr>
          <w:b/>
          <w:bCs/>
          <w:noProof/>
        </w:rPr>
      </w:pPr>
      <w:r w:rsidRPr="004B40B5">
        <w:rPr>
          <w:b/>
          <w:bCs/>
          <w:noProof/>
        </w:rPr>
        <w:t xml:space="preserve">Ingesting </w:t>
      </w:r>
      <w:r>
        <w:rPr>
          <w:b/>
          <w:bCs/>
          <w:noProof/>
        </w:rPr>
        <w:t>D</w:t>
      </w:r>
      <w:r w:rsidRPr="004B40B5">
        <w:rPr>
          <w:b/>
          <w:bCs/>
          <w:noProof/>
        </w:rPr>
        <w:t>ata from Snowflake to Azure</w:t>
      </w:r>
      <w:r>
        <w:rPr>
          <w:b/>
          <w:bCs/>
          <w:noProof/>
        </w:rPr>
        <w:t xml:space="preserve"> Blob</w:t>
      </w:r>
    </w:p>
    <w:p w14:paraId="419E3DED" w14:textId="77777777" w:rsidR="004B40B5" w:rsidRPr="004B40B5" w:rsidRDefault="004B40B5" w:rsidP="004B40B5">
      <w:pPr>
        <w:jc w:val="center"/>
        <w:rPr>
          <w:b/>
          <w:bCs/>
          <w:noProof/>
        </w:rPr>
      </w:pPr>
    </w:p>
    <w:p w14:paraId="7BD04901" w14:textId="665DFB88" w:rsidR="004B40B5" w:rsidRDefault="004B40B5">
      <w:pPr>
        <w:rPr>
          <w:noProof/>
        </w:rPr>
      </w:pPr>
      <w:r>
        <w:rPr>
          <w:noProof/>
        </w:rPr>
        <w:drawing>
          <wp:inline distT="0" distB="0" distL="0" distR="0" wp14:anchorId="3E877316" wp14:editId="1C348EE8">
            <wp:extent cx="5943600" cy="3381375"/>
            <wp:effectExtent l="0" t="0" r="0" b="9525"/>
            <wp:docPr id="1330081825" name="Picture 16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81825" name="Picture 16" descr="A diagram of a computer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6923" w14:textId="77777777" w:rsidR="004B40B5" w:rsidRDefault="004B40B5">
      <w:pPr>
        <w:rPr>
          <w:noProof/>
        </w:rPr>
      </w:pPr>
    </w:p>
    <w:p w14:paraId="68510FA2" w14:textId="2572155F" w:rsidR="004B40B5" w:rsidRDefault="004B40B5" w:rsidP="004B40B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a snowflake account and then create a database(Testdb), Schema(testschema)</w:t>
      </w:r>
    </w:p>
    <w:p w14:paraId="53A89A87" w14:textId="0DA2075E" w:rsidR="004B40B5" w:rsidRDefault="004B40B5">
      <w:pPr>
        <w:rPr>
          <w:noProof/>
        </w:rPr>
      </w:pPr>
      <w:r>
        <w:rPr>
          <w:noProof/>
        </w:rPr>
        <w:drawing>
          <wp:inline distT="0" distB="0" distL="0" distR="0" wp14:anchorId="1C014F28" wp14:editId="4FF24457">
            <wp:extent cx="5943600" cy="3034665"/>
            <wp:effectExtent l="0" t="0" r="0" b="0"/>
            <wp:docPr id="9257302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3025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D8E3" w14:textId="1A159BE0" w:rsidR="004B40B5" w:rsidRDefault="004B40B5" w:rsidP="004B40B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Create a tables(testtable) and wrote a sql query to fill the columns</w:t>
      </w:r>
    </w:p>
    <w:p w14:paraId="6D0A28BA" w14:textId="2B956324" w:rsidR="004B40B5" w:rsidRDefault="004B40B5">
      <w:pPr>
        <w:rPr>
          <w:noProof/>
        </w:rPr>
      </w:pPr>
      <w:r>
        <w:rPr>
          <w:noProof/>
        </w:rPr>
        <w:drawing>
          <wp:inline distT="0" distB="0" distL="0" distR="0" wp14:anchorId="1D092A15" wp14:editId="172DB7D6">
            <wp:extent cx="5943600" cy="2993390"/>
            <wp:effectExtent l="0" t="0" r="0" b="0"/>
            <wp:docPr id="176921503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1503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2134" w14:textId="25C754BB" w:rsidR="004B40B5" w:rsidRDefault="004B40B5" w:rsidP="004B40B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This is the </w:t>
      </w:r>
      <w:r w:rsidR="008B7999">
        <w:rPr>
          <w:noProof/>
        </w:rPr>
        <w:t>table created with id, firstname and lastname</w:t>
      </w:r>
    </w:p>
    <w:p w14:paraId="52E9B64D" w14:textId="4E8B8A61" w:rsidR="004B40B5" w:rsidRDefault="004B40B5">
      <w:pPr>
        <w:rPr>
          <w:noProof/>
        </w:rPr>
      </w:pPr>
      <w:r>
        <w:rPr>
          <w:noProof/>
        </w:rPr>
        <w:drawing>
          <wp:inline distT="0" distB="0" distL="0" distR="0" wp14:anchorId="5A488B38" wp14:editId="2835132F">
            <wp:extent cx="5943600" cy="2964815"/>
            <wp:effectExtent l="0" t="0" r="0" b="6985"/>
            <wp:docPr id="42591612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1612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BDC9" w14:textId="77777777" w:rsidR="008B7999" w:rsidRDefault="008B7999">
      <w:pPr>
        <w:rPr>
          <w:noProof/>
        </w:rPr>
      </w:pPr>
    </w:p>
    <w:p w14:paraId="7FCD1375" w14:textId="77777777" w:rsidR="008B7999" w:rsidRDefault="008B7999">
      <w:pPr>
        <w:rPr>
          <w:noProof/>
        </w:rPr>
      </w:pPr>
    </w:p>
    <w:p w14:paraId="6771FBFB" w14:textId="77777777" w:rsidR="008B7999" w:rsidRDefault="008B7999">
      <w:pPr>
        <w:rPr>
          <w:noProof/>
        </w:rPr>
      </w:pPr>
    </w:p>
    <w:p w14:paraId="226ED117" w14:textId="77777777" w:rsidR="008B7999" w:rsidRDefault="008B7999">
      <w:pPr>
        <w:rPr>
          <w:noProof/>
        </w:rPr>
      </w:pPr>
    </w:p>
    <w:p w14:paraId="1EC2FC73" w14:textId="51DB2B95" w:rsidR="008B7999" w:rsidRDefault="008B7999" w:rsidP="008B799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Create a Azure data factory and create a linked list and select snowflake to fetch data from it.</w:t>
      </w:r>
    </w:p>
    <w:p w14:paraId="388747D0" w14:textId="38DAD5CC" w:rsidR="008B7999" w:rsidRDefault="008B7999">
      <w:pPr>
        <w:rPr>
          <w:noProof/>
        </w:rPr>
      </w:pPr>
      <w:r>
        <w:rPr>
          <w:noProof/>
        </w:rPr>
        <w:drawing>
          <wp:inline distT="0" distB="0" distL="0" distR="0" wp14:anchorId="3E48C7C7" wp14:editId="7755A505">
            <wp:extent cx="5943600" cy="3023870"/>
            <wp:effectExtent l="0" t="0" r="0" b="5080"/>
            <wp:docPr id="1970926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26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E8824" w14:textId="0585B593" w:rsidR="008B7999" w:rsidRDefault="008B7999" w:rsidP="008B799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a linked list of blob storage and select excel to store data also choose SAS url and token from the storage account created.</w:t>
      </w:r>
    </w:p>
    <w:p w14:paraId="7C42764F" w14:textId="1CC1A552" w:rsidR="008B7999" w:rsidRDefault="008B7999">
      <w:pPr>
        <w:rPr>
          <w:noProof/>
        </w:rPr>
      </w:pPr>
      <w:r>
        <w:rPr>
          <w:noProof/>
        </w:rPr>
        <w:drawing>
          <wp:inline distT="0" distB="0" distL="0" distR="0" wp14:anchorId="4BEFEE90" wp14:editId="7FB15472">
            <wp:extent cx="5943600" cy="3020695"/>
            <wp:effectExtent l="0" t="0" r="0" b="8255"/>
            <wp:docPr id="10632299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2991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64FB" w14:textId="77777777" w:rsidR="008B7999" w:rsidRDefault="008B7999">
      <w:pPr>
        <w:rPr>
          <w:noProof/>
        </w:rPr>
      </w:pPr>
    </w:p>
    <w:p w14:paraId="6B967920" w14:textId="77777777" w:rsidR="008B7999" w:rsidRDefault="008B7999">
      <w:pPr>
        <w:rPr>
          <w:noProof/>
        </w:rPr>
      </w:pPr>
    </w:p>
    <w:p w14:paraId="6996157C" w14:textId="77777777" w:rsidR="008B7999" w:rsidRDefault="008B7999">
      <w:pPr>
        <w:rPr>
          <w:noProof/>
        </w:rPr>
      </w:pPr>
    </w:p>
    <w:p w14:paraId="03EE3378" w14:textId="20724A2F" w:rsidR="008B7999" w:rsidRDefault="008B7999" w:rsidP="008B799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From the storage account-&gt; container select shared access tokens and copy the url and token</w:t>
      </w:r>
    </w:p>
    <w:p w14:paraId="22D12CF3" w14:textId="6CC69497" w:rsidR="008B7999" w:rsidRDefault="008B7999">
      <w:pPr>
        <w:rPr>
          <w:noProof/>
        </w:rPr>
      </w:pPr>
      <w:r>
        <w:rPr>
          <w:noProof/>
        </w:rPr>
        <w:drawing>
          <wp:inline distT="0" distB="0" distL="0" distR="0" wp14:anchorId="193F49C9" wp14:editId="3E6A550A">
            <wp:extent cx="5943600" cy="2999740"/>
            <wp:effectExtent l="0" t="0" r="0" b="0"/>
            <wp:docPr id="151959306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9306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546E" w14:textId="4CFE0611" w:rsidR="008B7999" w:rsidRDefault="008B7999" w:rsidP="008B799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Create a pipeline by selecting copy data and </w:t>
      </w:r>
      <w:r w:rsidR="00674380">
        <w:rPr>
          <w:noProof/>
        </w:rPr>
        <w:t>create a dataset for source and sink. Created a source dataset by selecting snowflake(testtable), the table which I created in snowflake.</w:t>
      </w:r>
    </w:p>
    <w:p w14:paraId="2DA0E60E" w14:textId="10A67DB5" w:rsidR="008B7999" w:rsidRDefault="008B7999">
      <w:pPr>
        <w:rPr>
          <w:noProof/>
        </w:rPr>
      </w:pPr>
      <w:r>
        <w:rPr>
          <w:noProof/>
        </w:rPr>
        <w:drawing>
          <wp:inline distT="0" distB="0" distL="0" distR="0" wp14:anchorId="5E313B54" wp14:editId="38F06912">
            <wp:extent cx="5943600" cy="2997835"/>
            <wp:effectExtent l="0" t="0" r="0" b="0"/>
            <wp:docPr id="14020734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7346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E16F" w14:textId="77777777" w:rsidR="00674380" w:rsidRDefault="00674380">
      <w:pPr>
        <w:rPr>
          <w:noProof/>
        </w:rPr>
      </w:pPr>
    </w:p>
    <w:p w14:paraId="525C1190" w14:textId="77777777" w:rsidR="00674380" w:rsidRDefault="00674380">
      <w:pPr>
        <w:rPr>
          <w:noProof/>
        </w:rPr>
      </w:pPr>
    </w:p>
    <w:p w14:paraId="64AAD9BE" w14:textId="04DAB368" w:rsidR="00674380" w:rsidRDefault="00674380" w:rsidP="0067438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Create one more dataset for destination to transfer data from snowflake to bob account in csv form.</w:t>
      </w:r>
    </w:p>
    <w:p w14:paraId="60E17E46" w14:textId="45B62D61" w:rsidR="00674380" w:rsidRDefault="00674380">
      <w:pPr>
        <w:rPr>
          <w:noProof/>
        </w:rPr>
      </w:pPr>
      <w:r>
        <w:rPr>
          <w:noProof/>
        </w:rPr>
        <w:drawing>
          <wp:inline distT="0" distB="0" distL="0" distR="0" wp14:anchorId="78F7B5EE" wp14:editId="4B9B5B7E">
            <wp:extent cx="5943600" cy="2967355"/>
            <wp:effectExtent l="0" t="0" r="0" b="4445"/>
            <wp:docPr id="1516387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871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BC09" w14:textId="00A89582" w:rsidR="00674380" w:rsidRDefault="00674380">
      <w:pPr>
        <w:rPr>
          <w:noProof/>
        </w:rPr>
      </w:pPr>
      <w:r>
        <w:rPr>
          <w:noProof/>
        </w:rPr>
        <w:drawing>
          <wp:inline distT="0" distB="0" distL="0" distR="0" wp14:anchorId="5E7C4E94" wp14:editId="4383C5C0">
            <wp:extent cx="5943600" cy="3003550"/>
            <wp:effectExtent l="0" t="0" r="0" b="6350"/>
            <wp:docPr id="4423259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2597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9FC4" w14:textId="77777777" w:rsidR="00674380" w:rsidRDefault="00674380">
      <w:pPr>
        <w:rPr>
          <w:noProof/>
        </w:rPr>
      </w:pPr>
    </w:p>
    <w:p w14:paraId="36638198" w14:textId="77777777" w:rsidR="00674380" w:rsidRDefault="00674380">
      <w:pPr>
        <w:rPr>
          <w:noProof/>
        </w:rPr>
      </w:pPr>
    </w:p>
    <w:p w14:paraId="2B5501D7" w14:textId="77777777" w:rsidR="00674380" w:rsidRDefault="00674380">
      <w:pPr>
        <w:rPr>
          <w:noProof/>
        </w:rPr>
      </w:pPr>
    </w:p>
    <w:p w14:paraId="2EF62997" w14:textId="77777777" w:rsidR="00674380" w:rsidRDefault="00674380">
      <w:pPr>
        <w:rPr>
          <w:noProof/>
        </w:rPr>
      </w:pPr>
    </w:p>
    <w:p w14:paraId="6D338706" w14:textId="32AF7059" w:rsidR="00674380" w:rsidRDefault="00674380" w:rsidP="0067438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Publish and trigger a pipeline and monitor it once it is succeeded then click on the pipeline</w:t>
      </w:r>
    </w:p>
    <w:p w14:paraId="745E7022" w14:textId="6600C5EE" w:rsidR="00674380" w:rsidRDefault="00674380">
      <w:pPr>
        <w:rPr>
          <w:noProof/>
        </w:rPr>
      </w:pPr>
      <w:r>
        <w:rPr>
          <w:noProof/>
        </w:rPr>
        <w:drawing>
          <wp:inline distT="0" distB="0" distL="0" distR="0" wp14:anchorId="46B625C9" wp14:editId="2113706F">
            <wp:extent cx="5943600" cy="3004820"/>
            <wp:effectExtent l="0" t="0" r="0" b="5080"/>
            <wp:docPr id="18101566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566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D90BC" w14:textId="4AC47A1C" w:rsidR="00674380" w:rsidRDefault="00674380" w:rsidP="0067438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Input</w:t>
      </w:r>
    </w:p>
    <w:p w14:paraId="2A59B2F4" w14:textId="4E32FD8D" w:rsidR="00674380" w:rsidRDefault="00674380">
      <w:pPr>
        <w:rPr>
          <w:noProof/>
        </w:rPr>
      </w:pPr>
      <w:r>
        <w:rPr>
          <w:noProof/>
        </w:rPr>
        <w:drawing>
          <wp:inline distT="0" distB="0" distL="0" distR="0" wp14:anchorId="1535EBEF" wp14:editId="0218E101">
            <wp:extent cx="5943600" cy="3001645"/>
            <wp:effectExtent l="0" t="0" r="0" b="8255"/>
            <wp:docPr id="9031172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172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1EE4" w14:textId="77777777" w:rsidR="00674380" w:rsidRDefault="00674380">
      <w:pPr>
        <w:rPr>
          <w:noProof/>
        </w:rPr>
      </w:pPr>
    </w:p>
    <w:p w14:paraId="6EEE4972" w14:textId="77777777" w:rsidR="00674380" w:rsidRDefault="00674380">
      <w:pPr>
        <w:rPr>
          <w:noProof/>
        </w:rPr>
      </w:pPr>
    </w:p>
    <w:p w14:paraId="67CDA0E0" w14:textId="77777777" w:rsidR="00674380" w:rsidRDefault="00674380">
      <w:pPr>
        <w:rPr>
          <w:noProof/>
        </w:rPr>
      </w:pPr>
    </w:p>
    <w:p w14:paraId="114F0D29" w14:textId="1558758C" w:rsidR="00674380" w:rsidRDefault="00674380" w:rsidP="0067438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Output details</w:t>
      </w:r>
    </w:p>
    <w:p w14:paraId="5F3E4835" w14:textId="3D605E47" w:rsidR="00674380" w:rsidRDefault="00674380">
      <w:pPr>
        <w:rPr>
          <w:noProof/>
        </w:rPr>
      </w:pPr>
      <w:r>
        <w:rPr>
          <w:noProof/>
        </w:rPr>
        <w:drawing>
          <wp:inline distT="0" distB="0" distL="0" distR="0" wp14:anchorId="350D9BD7" wp14:editId="626E99F7">
            <wp:extent cx="5943600" cy="3006090"/>
            <wp:effectExtent l="0" t="0" r="0" b="3810"/>
            <wp:docPr id="189955945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5945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AAE3" w14:textId="42A4FC53" w:rsidR="00674380" w:rsidRDefault="00674380" w:rsidP="0067438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The data preview shows the details about source and destination</w:t>
      </w:r>
    </w:p>
    <w:p w14:paraId="402D3C6E" w14:textId="7168AA96" w:rsidR="004B40B5" w:rsidRDefault="004B40B5">
      <w:r>
        <w:rPr>
          <w:noProof/>
        </w:rPr>
        <w:drawing>
          <wp:inline distT="0" distB="0" distL="0" distR="0" wp14:anchorId="6D30B89C" wp14:editId="684B34CA">
            <wp:extent cx="5943600" cy="3020695"/>
            <wp:effectExtent l="0" t="0" r="0" b="8255"/>
            <wp:docPr id="155325626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5626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663C" w14:textId="77777777" w:rsidR="00674380" w:rsidRDefault="00674380"/>
    <w:p w14:paraId="2A176694" w14:textId="77777777" w:rsidR="00674380" w:rsidRDefault="00674380"/>
    <w:p w14:paraId="12505E21" w14:textId="77777777" w:rsidR="00674380" w:rsidRDefault="00674380"/>
    <w:p w14:paraId="666BB293" w14:textId="77777777" w:rsidR="00674380" w:rsidRDefault="00674380"/>
    <w:p w14:paraId="6217790D" w14:textId="439AFC41" w:rsidR="00674380" w:rsidRDefault="00674380" w:rsidP="00674380">
      <w:pPr>
        <w:pStyle w:val="ListParagraph"/>
        <w:numPr>
          <w:ilvl w:val="0"/>
          <w:numId w:val="1"/>
        </w:numPr>
      </w:pPr>
      <w:r>
        <w:lastRenderedPageBreak/>
        <w:t>Now we can see the data my storage account-&gt;container-&gt;test folder-&gt; csv file</w:t>
      </w:r>
    </w:p>
    <w:p w14:paraId="034ED56B" w14:textId="6A2F1C0B" w:rsidR="004B40B5" w:rsidRDefault="004B40B5">
      <w:r>
        <w:rPr>
          <w:noProof/>
        </w:rPr>
        <w:drawing>
          <wp:inline distT="0" distB="0" distL="0" distR="0" wp14:anchorId="2521C12C" wp14:editId="588DA163">
            <wp:extent cx="5943600" cy="2987675"/>
            <wp:effectExtent l="0" t="0" r="0" b="3175"/>
            <wp:docPr id="211156070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6070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40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6B1F7A"/>
    <w:multiLevelType w:val="hybridMultilevel"/>
    <w:tmpl w:val="4D38EC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7025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0B5"/>
    <w:rsid w:val="004B40B5"/>
    <w:rsid w:val="00674380"/>
    <w:rsid w:val="008B7999"/>
    <w:rsid w:val="00F6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DC852"/>
  <w15:chartTrackingRefBased/>
  <w15:docId w15:val="{F2577A9C-78AD-45E8-A75E-9F327AE90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0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40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40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0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0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0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0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0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0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0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40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40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0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0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0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0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0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0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40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0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0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40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40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0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40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0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0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0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40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Biradar</dc:creator>
  <cp:keywords/>
  <dc:description/>
  <cp:lastModifiedBy>Vidya Biradar</cp:lastModifiedBy>
  <cp:revision>1</cp:revision>
  <dcterms:created xsi:type="dcterms:W3CDTF">2024-09-20T14:57:00Z</dcterms:created>
  <dcterms:modified xsi:type="dcterms:W3CDTF">2024-09-20T15:26:00Z</dcterms:modified>
</cp:coreProperties>
</file>