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카페24 FTP 완벽 가이드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95959"/>
          <w:sz w:val="32"/>
          <w:szCs w:val="32"/>
        </w:rPr>
        <w:t xml:space="preserve">폴더·파일 구조부터 블로그 이식까지</w:t>
      </w:r>
    </w:p>
    <w:p>
      <w:pPr>
        <w:spacing w:before="3600"/>
        <w:jc w:val="center"/>
      </w:pPr>
      <w:r>
        <w:rPr>
          <w:rFonts w:ascii="맑은 고딕" w:cs="맑은 고딕" w:eastAsia="맑은 고딕" w:hAnsi="맑은 고딕"/>
          <w:color w:val="808080"/>
          <w:sz w:val="22"/>
          <w:szCs w:val="22"/>
        </w:rPr>
        <w:t xml:space="preserve">기본스킨(스마트디자인) 기준 실전 참고 문서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이 문서를 쓰는 이유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외부 플랫폼(워드프레스, 티스토리, 고스트 등)의 블로그를 카페24 쇼핑몰 안으로 이식하려면 단순히 글만 옮겨서는 안 됩니다. 카페24는 일반적인 웹서버처럼 자유롭게 폴더를 만들고 PHP 파일을 올려 동적 페이지를 구성하는 구조가 아니라, 스마트디자인이라는 고유한 템플릿 엔진 위에서 정해진 폴더·파일 구조를 따라가는 구조입니다.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따라서 이식 작업은 다음 세 가지를 동시에 이해해야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카페24 FTP의 실제 폴더 구조가 어떻게 생겼고, 각 폴더·파일이 쇼핑몰의 어떤 화면에 대응되는지.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스마트디자인의 모듈(module="...")과 변수({$...})가 어떻게 동작하는지. 직접 PHP를 돌리는 게 아니라 이 템플릿 시스템 위에 글을 얹어야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블로그라는 기능은 카페24에 별도 모듈로 존재하지 않기 때문에, 실무에서는 갤러리 게시판 또는 일반 게시판을 커스터마이징해서 “블로그처럼” 구성한다는 점.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이 문서는 기본스킨(스마트디자인)을 기준으로 FTP 최상위부터 하위까지 모든 주요 폴더·파일의 역할을 극도로 상세하게 정리하고, 블로그 이식 시 어디를 손대야 하는지까지 함께 설명합니다.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1장. 카페24 FTP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FTP의 두 종류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카페24에는 서로 다른 두 가지 FTP가 존재합니다. 접속 대상이 완전히 다르기 때문에 반드시 구분해야 합니다.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웹FTP (일반 FTP)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접속 경로: /web/ 이하가 루트. 주로 이미지, 정적 리소스 저장용.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FileZilla 같은 외부 클라이언트로 접속 가능 (포트 21 FTP 또는 22 SFTP 권장).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파일당 30MB까지 업로드 가능. .exe, .avi, .asp, .mod, .mp3, .mp4 등은 제한됨.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업로드한 파일은 https://쇼핑몰ID.cafe24.com/web/폴더명/파일명 으로 접근.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오픈마켓 노출용으로는 https://쇼핑몰ID.openhost.cafe24.com/… 주소가 별도 치환됨.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디자인FTP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신규 쇼핑몰에 기본 적용되는 방식. 스마트디자인 스킨의 HTML·CSS·JS가 여기에 들어감.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쇼핑몰 관리자 &gt; 디자인 &gt; 디자인FTP 메뉴에서 임시 권한(최소 1일, 최대 7일) 발급 후 사용.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블로그 이식 시 스킨 파일을 수정한다 = 거의 대부분 이 디자인FTP 쪽을 건드린다는 뜻.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업로드 가능 파일: 이미지, HTML/CSS/JS, 웹폰트(eot, woff, ttf). 파일당 10MB, 1회 100개, 폴더당 1,000개 제한.</w:t>
      </w:r>
    </w:p>
    <w:p>
      <w:pPr>
        <w:pBdr>
          <w:left w:val="single" w:color="E8B923" w:sz="24" w:space="8"/>
        </w:pBdr>
        <w:shd w:fill="FFF8DC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💡 내 블로그를 이식하려면 “디자인FTP”가 주무대입니다. 웹FTP는 블로그 글에 삽입할 이미지를 올리는 용도로 주로 쓰게 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스마트디자인 편집창 vs FTP 직접 접속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카페24 관리자 &gt; 디자인 &gt; 스마트디자인 편집창에서도 같은 파일을 편집할 수 있습니다. 편집창은 한글 모듈명으로 표시돼서 초보자에게 친절하지만, 전체 파일 구조를 한눈에 보거나 여러 파일을 일괄 수정할 때는 FTP가 훨씬 빠릅니다. 실무 팁은 다음과 같습니다.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전체 구조 파악 및 일괄 수정 → FileZilla로 디자인FTP 접속.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특정 모듈 동작 확인, 모듈 추가 → 스마트디자인 편집창.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CSS·JS 신규 추가 → FTP로 올리고 layout.html에서 링크.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로컬 에디터(VSCode 등)에서 작업 후 FTP로 동기화하는 워크플로가 가장 편함.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2장. 기본스킨 전체 루트 구조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카페24 기본스킨을 FTP로 열었을 때 최상위에 보이는 폴더와 파일 목록입니다. 확장자가 없는 이름은 모두 폴더(디렉토리)이며, .html이 붙은 이름이 실제 템플릿 파일입니다.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최상위 루트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쇼핑몰 대문(메인) 페이지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검색엔진 크롤러 수집 규칙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css/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스타일시트 모음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자바스크립트 모음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preference/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스킨 환경설정 관련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board/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게시판 템플릿 (블로그 이식 핵심)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supply/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공급사(밴더사) 전용 페이지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layout/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레이아웃 (header/footer 포함)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myshop/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마이쇼핑(주문내역, 적립금 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link/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바로가기, 즐겨찾기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product/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 관련 (분류, 상세, 검색 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poll/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설문조사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shopinfo/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회사소개, 이용안내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estimate/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온라인 견적서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intro/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성인인증 등 인트로 화면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order/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장바구니, 주문서 작성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attend/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출석체크 이벤트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calendar/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캘린더형 게시판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coupon/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쿠폰존, 쿠폰선택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popup/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팝업 페이지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member/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회원가입, 로그인, 약관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E8B923" w:sz="24" w:space="8"/>
        </w:pBdr>
        <w:shd w:fill="FFF8DC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💡 경로를 읽는 법: 예를 들어 “갤러리 게시판 목록(리스트형)”은 FTP 경로로 /board/gallery/list2.html 이며, 브라우저에서는 https://쇼핑몰ID.cafe24.com/board/gallery/list.html?board_no=4 처럼 열립니다. 확장자가 없으면 폴더, 있으면 파일이라는 규칙은 카페24 전체에서 일관됩니다.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3장. 블로그 이식에 반드시 알아야 할 핵심 파일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전체 파일을 다 외울 필요는 없습니다. 블로그 이식에서 실제로 건드리게 될 파일은 크게 “레이아웃, 게시판, 공통 CSS/JS, 메인”의 네 영역입니다. 이 장에서는 그 네 영역을 집중 해부합니다.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layout/ - 헤더·푸터가 들어있는 공통 레이아웃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이 폴더가 블로그 이식에서 가장 먼저 손대야 하는 곳입니다. 쇼핑몰의 모든 페이지는 layout/basic/layout.html을 감싸고 표시되기 때문에, 블로그 헤더/내비게이션/푸터를 새로 입히려면 이 파일을 수정합니다.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/layout/basic/layout.html      &lt;- 모든 일반 페이지의 공통 프레임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/layout/basic/intro.html       &lt;- 성인인증 등 인트로 레이아웃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/layout/basic/popup.html       &lt;- 팝업 창 전용 레이아웃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/layout/basic/main_supply.html &lt;- 공급사 레이아웃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/layout/basic/css/             &lt;- 레이아웃 전용 CSS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/layout/basic/js/              &lt;- 레이아웃 전용 JS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layout.html 구조 이해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이 파일은 일반 HTML의 &lt;html&gt;, &lt;head&gt;, &lt;body&gt;를 모두 포함하며, 각 페이지(index.html, list.html 등)의 내용이 본문 안쪽의 특정 위치에 삽입되는 구조로 동작합니다. 주로 손대는 부분은 다음과 같습니다.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&lt;head&gt; 안쪽 → meta 태그, 파비콘, 블로그용 CSS/JS 링크 추가.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헤더(로고, GNB, 검색창) 영역 → 블로그 스타일의 상단 내비게이션으로 교체.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사이드바 영역 → 블로그 최근 글, 카테고리 위젯 삽입 위치.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푸터 영역 → 회사 정보 및 블로그 구독 버튼 등.</w:t>
      </w:r>
    </w:p>
    <w:p>
      <w:pPr>
        <w:pBdr>
          <w:left w:val="single" w:color="D94848" w:sz="24" w:space="8"/>
        </w:pBdr>
        <w:shd w:fill="FDECEA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⚠️ layout.html 수정 시 기존에 있던 {$include_file}, 장바구니 카운트 스크립트, 비밀번호 인증 리다이렉트 같은 핵심 코드가 빠지면 로그인 무한루프, 장바구니 깨짐 같은 장애가 납니다. 수정 전 원본 파일을 반드시 백업하고, 기존 코드는 “추가”만 하는 방향으로 가세요.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board/ - 블로그 본체로 쓸 게시판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카페24에는 ‘블로그’라는 독립 기능이 없습니다. 실무에서는 갤러리 게시판(board/gallery/)이나 일반 게시판(board/free/)을 블로그로 개조합니다. 둘의 차이는 다음과 같습니다.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갤러리 게시판 vs 일반 게시판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블로그용으로는 갤러리 게시판이 압도적으로 유리합니다. 썸네일 이미지를 리스트에 표시할 수 있고, 리스트형/갤러리형 두 가지 뷰를 제공하기 때문입니다.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갤러리 게시판 (gallery)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일반 게시판 (free)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썸네일 표시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지원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지원 안 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목록 뷰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list.html(갤러리형) + list2.html(리스트형)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list.html 단일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블로그 적합도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높음 (이미지 썸네일 + 카테고리)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낮음 (게시판 느낌이 강함)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활용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메인 블로그 리스트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공지사항, 자주 묻는 질문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board/gallery/ 내부 파일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갤러리 게시판 폴더에는 다음 파일들이 들어있습니다. 각 파일이 하나의 화면(목록, 상세, 글쓰기 등)에 대응됩니다.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list.html         - 갤러리형 목록 (썸네일 그리드 뷰)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list2.html        - 리스트형 목록 (테이블형 뷰)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read.html         - 게시글 상세 보기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write.html        - 글쓰기 / 글 수정 폼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modify.html       - 글 수정 전용 폼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reply.html        - 답글 작성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secret.html       - 비밀글 비밀번호 입력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comment_del.html  - 댓글 삭제 확인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블로그 이식 시 주로 수정하는 3개 파일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list.html - 블로그 메인의 글 목록이 될 화면. 썸네일 크기, 제목 표시, 작성일 포맷, 요약문 표시, 페이지네이션 스타일 등 블로그 느낌의 80%는 여기서 결정됩니다.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read.html - 블로그 글 상세 페이지. 본문 타이포그래피, 소셜 공유 버튼, 이전/다음 글 네비게이션, 댓글 영역 등을 여기서 꾸밉니다.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write.html - 새 글 작성 폼. 일반 운영자만 쓰므로 디자인 우선순위는 낮지만, 카테고리 선택 필수화 같은 운영 규칙을 여기서 강제할 수 있습니다.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게시판 핵심 변수 — 블로그 이식의 실전 도구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카페24 스마트디자인은 {$변수명} 형태의 변수와 module="..." 형태의 모듈로 동작합니다. 블로그 이식에서 자주 쓰는 게시판 변수는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블로그 이식 활용 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{$subject}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게시글 제목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블로그 글 제목 &lt;h2&gt; 태그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{$writer}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작성자명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저자 표시 영역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{$regist_date}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등록일(기본 포맷)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블로그 글 발행일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{$hit}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조회수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“이 글을 N명이 읽었어요”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{$comment_count}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댓글 수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댓글 뱃지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{$img_src}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썸네일 이미지(리사이즈)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리스트 카드 이미지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{$real_filename}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이미지 파일명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고화질 원본 이미지 경로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{$link_board_detail}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상세 보기 링크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 클릭 이동 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{$content}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본문 HTML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read.html의 글 본문 영역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{$category_name}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카테고리명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블로그 태그/분류 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{$param_read}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상세 페이지 파라미터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커스텀 링크 생성 시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E8B923" w:sz="24" w:space="8"/>
        </w:pBdr>
        <w:shd w:fill="FFF8DC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💡 {$img_src}는 카페24가 자동 리사이즈한 썸네일이라 블로그 카드에 쓰면 종종 깨져 보입니다. 고화질로 쓰고 싶다면 /file_data/카페24아이디/{$real_filename} 경로로 직접 원본을 부르는 테크닉을 씁니다. 단, 리스트 로딩이 느려지므로 업로드할 때 적절한 크기로 올려야 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3.4 css/, js/ - 공통 스타일/스크립트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최상위 css/, js/ 폴더 외에 /layout/basic/css/와 /layout/basic/js/가 따로 있습니다. 차이는 다음과 같습니다.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/css/, /js/ → 전역 공통. 거의 모든 페이지에서 참조됨. 여기를 건드리면 쇼핑몰 전체가 영향받음.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/layout/basic/css/, /layout/basic/js/ → 해당 레이아웃(basic)에서만 사용. 블로그 전용 스타일은 여기에 별도 파일로 추가하는 게 안전.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블로그용 CSS/JS 추가 전략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/layout/basic/css/ 안에 blog.css 같은 새 파일을 FTP로 업로드.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layout.html &lt;head&gt;에 &lt;link rel="stylesheet" href="/layout/basic/css/blog.css"&gt; 한 줄 추가.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기존 스타일과의 충돌을 피하려면 블로그 영역 전체를 .my-blog 같은 네임스페이스로 감싸고, 모든 CSS를 .my-blog ... 로 한정.</w:t>
      </w:r>
    </w:p>
    <w:p>
      <w:pPr>
        <w:pBdr>
          <w:left w:val="single" w:color="D94848" w:sz="24" w:space="8"/>
        </w:pBdr>
        <w:shd w:fill="FDECEA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⚠️ 카페24는 CSS/JS 파일에 캐싱을 강하게 걸어둡니다. 수정 후 반영이 안 될 때는 파일명 뒤에 ?v=2 같은 쿼리스트링을 붙여 캐시를 무효화하거나, 브라우저 시크릿 모드로 확인하세요.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4장. 나머지 주요 폴더 상세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블로그 이식 자체와는 직접 관련이 적지만, 전체 구조를 이해하려면 알아둬야 하는 폴더들입니다. 이식 과정에서 “왜 이 링크가 여기로 가지?”라는 의문이 생길 때 이 장을 참고하세요.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product/ - 상품 관련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쇼핑몰의 핵심. 블로그가 제품 판매로 연결되는 경우 블로그 글 안에서 이 폴더의 링크를 자주 호출하게 됩니다.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list.html                  - 상품 분류(카테고리) 페이지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detail.html                - 상품 상세 페이지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search.html                - 상품 검색 결과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compare.html               - 상품 비교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add_basket.html            - 장바구니 담기 확인창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basket_option.html         - 장바구니 옵션 선택창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image_zoom.html            - 이미지 확대(목록용)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image_zoom2.html           - 이미지 확대(상세용)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recent_view_product.html   - 최근 본 상품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coupon_popup.html          - 최대 할인쿠폰 다운받기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layer_wish.html            - 관심상품 담기 레이어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stocklayer.html            - 재고 레이어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sms_restock.html           - 재입고 SMS 신청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sizeguide.html             - 사이즈 가이드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project.html               - 기획전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request.html               - 상품 조르기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recommend_mail.html        - 추천메일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provider/selectsearch.xml  - 상품 데이터 제공 XML</w:t>
      </w:r>
    </w:p>
    <w:p>
      <w:pPr>
        <w:pBdr>
          <w:left w:val="single" w:color="E8B923" w:sz="24" w:space="8"/>
        </w:pBdr>
        <w:shd w:fill="FFF8DC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💡 블로그 글에 상품 카드를 임베드하고 싶다면 detail.html의 URL 구조(/product/detail.html?product_no=XX)를 그대로 사용하거나, 관리자 &gt; 상품 &gt; 진열 관리에서 제공하는 “추천상품” 모듈 코드를 블로그 글 본문에 삽입할 수 있습니다.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member/ - 회원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블로그 구독/댓글 기능을 회원제로 운영할 때 관련됩니다.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join.html                  - 회원가입 폼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join_result.html           - 가입 완료 화면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login.html                 - 로그인 (비회원 주문 조회 포함)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modify.html                - 회원정보 수정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agreement.html             - 이용약관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privacy.html               - 개인정보보호정책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check_id.html              - 아이디 중복확인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check_password.html        - 회원 비밀번호 인증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change_passwd.html         - 비밀번호 변경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id/find_id.html            - 아이디찾기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id/find_id_result.html     - 아이디찾기 결과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passwd/find_passwd_*.html  - 비밀번호 찾기 플로우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certification_layer.html   - 본인인증 알림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check_under_fourteen.html  - 14세 미만 구매 제한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myshop/ - 마이페이지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index.html                 - 마이쇼핑 대시보드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wish_list.html             - 관심상품 목록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board_list.html            - 내가 쓴 글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order/list.html            - 주문내역 조회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order/detail.html          - 주문 상세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order/cancel.html          - 취소 신청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order/exchange.html        - 교환 신청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order/return.html          - 반품 신청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order/escrow.html          - 에스크로 구매확인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order/account.html         - 환불계좌 등록/변경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order/issue/tax.html       - 세금계산서 신청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order/issue/cash.html      - 현금영수증 신청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addr/list.html             - 배송주소록 목록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addr/register.html         - 주소록 등록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addr/modify.html           - 주소록 수정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deposits/historyList.html  - 예치금 내역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deposits/refund_call.html  - 예치금 환불요청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mileage/historyList.html   - 적립금 내역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mileage/unavailList.html   - 미가용 적립내역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coupon/coupon.html         - 내 쿠폰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likeit/product.html        - 상품 좋아요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likeit/category.html       - 분류 좋아요</w:t>
      </w:r>
    </w:p>
    <w:p>
      <w:pPr>
        <w:pBdr>
          <w:left w:val="single" w:color="E8B923" w:sz="24" w:space="8"/>
        </w:pBdr>
        <w:shd w:fill="FFF8DC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💡 likeit/product.html에서 {$mylikeprd_total_cnt} 변수를 뽑아내면 “내가 좋아요한 글 수”를 메인에 뱃지로 표시할 수 있습니다. 블로그 하트 기능을 흉내낼 때 유용합니다.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order/ - 주문/결제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basket.html                - 장바구니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orderform.html             - 주문서 작성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order_result.html          - 주문 완료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pg_success.html            - 카드결제 성공 콜백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gift_list.html             - 사은품 목록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gift_select.html           - 사은품 선택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agreement/daum.html        - 비회원구매 쇼핑정보 제공 동의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agreement/subscription.html- 청약철회 방침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4.5 기타 폴더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shopinfo/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company.html  - 회사소개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guide.html    - 이용안내(FAQ)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intro/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member.html                  - 인트로 회원 선택 화면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adult_certification.html     - 성인 본인인증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adult_i.html                 - 인트로 본인인증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popup/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popup_1.html  - 팝업 예시 (관리자에서 팝업 등록 시 참조)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link/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livelinkon.html   - 바로가기(링콘)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bookmark.html     - 즐겨찾기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shortcut.html     - 바탕화면 바로가기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calendar/, attend/, coupon/, poll/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캘린더형 게시판, 출석체크, 쿠폰존, 설문조사 등은 블로그 이식과 직접 관련은 적지만, 이벤트 페이지를 만들 때 재사용할 수 있습니다. 특히 calendar/는 연재 콘텐츠나 정기 일정 블로그에 응용할 여지가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5장. 블로그 이식 실전 플레이북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지금까지의 구조 이해를 바탕으로, 실제 작업 순서를 제안합니다. 이 순서를 따라가면 “어디부터 손대야 하지?”에서 헤매지 않게 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사전 준비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카페24 관리자 &gt; 디자인 &gt; 디자인 보관함에서 “기본스킨”을 복제하여 작업 전용 사본 스킨을 만듭니다. 운영 중인 스킨을 직접 건드리면 장애가 퍼집니다.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관리자 &gt; 디자인 &gt; 디자인FTP 메뉴에서 권한을 발급받고, FileZilla 호스트 정보를 받아둡니다.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로컬에 작업 폴더를 만들고 사본 스킨 전체를 FTP로 다운로드해서 Git에 커밋합니다. 롤백 수단 확보가 우선입니다.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관리자 &gt; 게시판 관리에서 블로그로 사용할 갤러리 게시판을 새로 생성하고 board_no를 기록해둡니다.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단계별 작업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단계 1: 레이아웃 헤더/푸터 교체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/layout/basic/layout.html을 열어 블로그 스타일의 상단바/푸터로 교체합니다. 단, 기존의 카트 카운트 스크립트, 로그인 상태 체크, 팝업 호출 스크립트는 그대로 남겨둡니다. 로고 링크는 쇼핑몰 메인(/)이 아닌 블로그 메인(/board/gallery/list.html?board_no=XX)으로 바꿉니다.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단계 2: 블로그 전용 CSS 추가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/layout/basic/css/blog.css를 신규로 만들고 FTP로 업로드합니다. layout.html &lt;head&gt;에 링크 태그를 추가합니다. 클래스 네이밍은 .blog-로 prefix를 통일해서 상품 페이지 스타일과 충돌하지 않게 합니다.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단계 3: 갤러리 게시판 list.html 블로그화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/board/gallery/list.html을 카드형 레이아웃으로 개조합니다. 카페24 기본 HTML 구조는 그대로 두고 CSS로만 덮는 방식이 안전합니다. 썸네일을 고화질로 쓰고 싶으면 {$img_src}를 /file_data/카페24아이디/{$real_filename}로 교체합니다.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단계 4: 게시판 상세(read.html) 블로그화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read.html의 {$content} 영역 주변을 블로그 포스트 레이아웃으로 바꿉니다. 제목을 &lt;h1&gt;으로 승격, 작성일/작성자 메타 영역 추가, 소셜 공유 버튼(카카오, X, 페이스북) 삽입, 이전/다음 글 네비게이션 추가가 대표적인 커스텀입니다.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단계 5: 링크 경로 일치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게시판 스킨을 새로 만들었다면 기본 free/product 링크로 가버리는 문제가 생길 수 있습니다. list.html, read.html, write.html의 모든 링크를 새 스킨 경로로 맞춥니다. 파라미터 방식(?board_no=X)과 시퀀스 방식 중 하나를 선택하는데, 블로그는 파라미터 방식이 단순합니다.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단계 6: 기존 블로그 글 이관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기존 블로그(워드프레스 등) 글을 CSV/XML로 export한 뒤, 카페24는 게시판 일괄 등록 기능이 제한적이므로 다음 옵션 중 선택합니다.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건수가 적으면(수십 개) 관리자 &gt; 게시판에서 수동 등록.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건수가 많으면 카페24 API(Admin API)로 POST /api/v2/admin/boards/{board_no}/articles 엔드포인트 사용.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이미지는 먼저 웹FTP의 /web/upload/blog/ 같은 폴더에 일괄 업로드 후, 본문 HTML 안의 img src를 새 경로로 치환.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단계 7: SEO/메타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layout.html &lt;head&gt;에 OG 태그, canonical, 구조화 데이터(JSON-LD)를 추가합니다. 게시판 상세에서는 {$subject}, {$content}에서 추출한 요약을 meta description으로 넣습니다. robots.txt 최상위 파일도 확인해서 /board/ 경로가 크롤링 허용 상태인지 체크합니다.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자주 빠지는 함정</w:t>
      </w:r>
    </w:p>
    <w:p>
      <w:pPr>
        <w:pBdr>
          <w:left w:val="single" w:color="D94848" w:sz="24" w:space="8"/>
        </w:pBdr>
        <w:shd w:fill="FDECEA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⚠️ layout.html의 핵심 스크립트 제거: 로그인/장바구니 관련 JS를 지우면 결제 플로우가 전부 깨집니다. “보기 싫어도 남겨두고 display:none”이 정석.</w:t>
      </w:r>
    </w:p>
    <w:p>
      <w:pPr>
        <w:pBdr>
          <w:left w:val="single" w:color="D94848" w:sz="24" w:space="8"/>
        </w:pBdr>
        <w:shd w:fill="FDECEA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⚠️ CSS 캐싱: 수정이 반영 안 됐다고 코드를 자꾸 뜯지 말고, 먼저 ?v=숫자로 쿼리 붙여 확인하세요. 카페24 CDN 캐시가 꽤 깁니다.</w:t>
      </w:r>
    </w:p>
    <w:p>
      <w:pPr>
        <w:pBdr>
          <w:left w:val="single" w:color="D94848" w:sz="24" w:space="8"/>
        </w:pBdr>
        <w:shd w:fill="FDECEA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⚠️ 한글·특수문자 파일명: FTP에 올린 이미지가 갑자기 안 보이면 99% 파일명에 한글이나 공백, 특수문자가 들어간 경우입니다. 업로드 전 ASCII + 하이픈만 쓰도록 리네임.</w:t>
      </w:r>
    </w:p>
    <w:p>
      <w:pPr>
        <w:pBdr>
          <w:left w:val="single" w:color="D94848" w:sz="24" w:space="8"/>
        </w:pBdr>
        <w:shd w:fill="FDECEA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⚠️ 쿠키/세션 도메인: 도메인을 포워딩으로 연결하면 장바구니·로그인 쿠키가 깨집니다. 반드시 네임서버를 카페24로 직접 연결해야 합니다.</w:t>
      </w:r>
    </w:p>
    <w:p>
      <w:pPr>
        <w:pBdr>
          <w:left w:val="single" w:color="D94848" w:sz="24" w:space="8"/>
        </w:pBdr>
        <w:shd w:fill="FDECEA" w:val="clear"/>
        <w:spacing w:after="120" w:before="120" w:line="300"/>
        <w:ind w:left="180" w:right="18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⚠️ 파일 업로드 제한: 디자인FTP는 파일당 10MB, 이미지/HTML/CSS/JS/웹폰트만 허용. MP4 같은 동영상은 외부(YouTube 임베드 등)로 해결.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6장. 빠른 참조 카드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작업 중 바로 찾아쓰기 위한 요약 카드입니다.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경로 치트시트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블로그 메인 리스트     /board/gallery/list.html?board_no=XX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블로그 글 상세         /board/gallery/read.html?board_no=XX&amp;no=YY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글쓰기                 /board/gallery/write.html?board_no=XX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공통 레이아웃          /layout/basic/layout.html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전역 CSS 루트          /css/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레이아웃 CSS 루트      /layout/basic/css/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이미지 업로드 경로     /web/upload/ (웹FTP 쪽)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고화질 원본 접근       /file_data/카페24아이디/파일명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오픈마켓 노출 주소     https://쇼핑몰ID.openhost.cafe24.com/폴더/파일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필수 변수 치트시트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{$subject}             - 제목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{$content}             - 본문 HTML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{$writer}              - 작성자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{$regist_date}         - 등록일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{$hit}                 - 조회수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{$comment_count}       - 댓글 수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{$img_src}             - 썸네일(리사이즈)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{$real_filename}       - 원본 파일명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{$link_board_detail}   - 상세 링크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{$category_name}       - 카테고리명</w:t>
      </w:r>
    </w:p>
    <w:p>
      <w:pPr>
        <w:shd w:fill="F5F5F5" w:val="clear"/>
        <w:spacing w:after="80" w:before="8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{$param_read}          - 상세 페이지 파라미터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업로드 제한 요약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디자인FTP: 10MB/파일, 100개/회, 1,000개/폴더. 이미지·HTML·CSS·JS·웹폰트만.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웹FTP: 30MB/파일. exe/avi/asp/mod/mp3/mp4 제한.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파일명은 영문 + 숫자 + 하이픈만 권장. 한글·공백·특수문자 금지.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참고 URL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카페24 Help Center - FTP 알아보기: https://support.cafe24.com/hc/ko/articles/8444060823065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스마트디자인 서포트 (모듈/변수 레퍼런스): https://sdsupport.cafe24.com/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게시판 모듈 안내: https://sdsupport.cafe24.com/module/board/info.html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FTP 파일 계층 구조도(언투디자인, 2019): https://unto.kr/blog/coding-info/cafe24-structure/</w:t>
      </w:r>
    </w:p>
    <w:p>
      <w:pPr>
        <w:spacing w:before="720"/>
        <w:jc w:val="center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카페24 FTP 완벽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카페24 FTP 완벽 가이드</dc:title>
  <dc:creator>Claude</dc:creator>
  <cp:lastModifiedBy>Un-named</cp:lastModifiedBy>
  <cp:revision>1</cp:revision>
  <dcterms:created xsi:type="dcterms:W3CDTF">2026-04-21T12:54:45.469Z</dcterms:created>
  <dcterms:modified xsi:type="dcterms:W3CDTF">2026-04-21T12:54:45.470Z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