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First:  164162.</w:t>
      </w:r>
    </w:p>
    <w:p>
      <w:r>
        <w:t>Second:  Ceci est l'introduction du dossier du patient.</w:t>
      </w:r>
    </w:p>
    <w:p>
      <w:r>
        <w:t xml:space="preserve">Third:  Ceci est la conclusion du dossier du patient.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2022-02-08T21:10:20Z</dcterms:created>
  <dc:creator>Apache POI</dc:creator>
</cp:coreProperties>
</file>