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7"/>
        <w:gridCol w:w="1139"/>
      </w:tblGrid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видеокамеры внутри помещения  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6A78" w:rsidP="0020392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видеокамеры уличной на высоте до 3м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скрытой видеокамеры в бетонную или кирпичную стену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видеоглазка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вызывной панели (1-кнопочная)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Настройка </w:t>
            </w:r>
            <w:proofErr w:type="spellStart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варифокальной</w:t>
            </w:r>
            <w:proofErr w:type="spellEnd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камеры </w:t>
            </w:r>
            <w:bookmarkStart w:id="0" w:name="_GoBack"/>
            <w:bookmarkEnd w:id="0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скрытой видеокамеры в ИК датчике охранном либо дымовом пожарном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блока резервного питания для системы видеонаблюдения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микрофона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камеры видеонаблюдения купольной роботизированной н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высоте до 3м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60420E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усилителя, разветвителя видеосигналов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POE коммутатора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33141A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автоматического предохранителя в электрощит с 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</w:t>
            </w: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ключением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Разъем BNC 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</w:t>
            </w: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кронштейна для камеры внутри помещения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кронштейна на улице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и 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</w:t>
            </w: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цифрового видеорегистратора на 4 канала с подключением монитора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монитора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блока бесперебойного питания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ПО, компьютерной системы видеонаблюдения на 4 канала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настройка 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видеорегистратора на основе компьютера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Прокладка коммуникаций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37B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Прокладка кабеля в коробе или гофре (за метр) высота до 2,5м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Прокладка кабеля под подвесным потолком (за метр) высота до 2,5м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Демонтаж подвесного потолка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Прокладка кабеля </w:t>
            </w:r>
            <w:proofErr w:type="spellStart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штроблением</w:t>
            </w:r>
            <w:proofErr w:type="spellEnd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(за метр) высота до 2,5м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Прокладка кабеля в земле (за метр)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Маркировка кабеля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Пробивка отверстия до 30мм при толщине стены до 500мм (кирпич)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Пробивка отверстия до 30мм при толщине стены до 500мм (бетон)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оборудования и выезд на осмотр объекта за МКАД свыше 20 км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оборудования и выезд на осмотр объекта в Москве и в пределах 20км за МКАД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бесплатно</w:t>
            </w:r>
          </w:p>
        </w:tc>
      </w:tr>
    </w:tbl>
    <w:p w:rsidR="00904A23" w:rsidRDefault="00904A23"/>
    <w:sectPr w:rsidR="00904A23" w:rsidSect="0090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20B1"/>
    <w:rsid w:val="00203921"/>
    <w:rsid w:val="0033141A"/>
    <w:rsid w:val="0060420E"/>
    <w:rsid w:val="006373E2"/>
    <w:rsid w:val="00662A15"/>
    <w:rsid w:val="00904A23"/>
    <w:rsid w:val="00BE1F24"/>
    <w:rsid w:val="00C45325"/>
    <w:rsid w:val="00C552DF"/>
    <w:rsid w:val="00D37B44"/>
    <w:rsid w:val="00D520B1"/>
    <w:rsid w:val="00D5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85CE4-707F-4CA1-A0A7-769DD261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2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ТЭК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</dc:creator>
  <cp:keywords/>
  <dc:description/>
  <cp:lastModifiedBy>Stanislav</cp:lastModifiedBy>
  <cp:revision>6</cp:revision>
  <dcterms:created xsi:type="dcterms:W3CDTF">2013-10-15T07:43:00Z</dcterms:created>
  <dcterms:modified xsi:type="dcterms:W3CDTF">2015-10-06T12:30:00Z</dcterms:modified>
</cp:coreProperties>
</file>