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74B7" w:rsidRPr="00D774B7" w:rsidRDefault="00D774B7">
      <w:pPr>
        <w:rPr>
          <w:b/>
          <w:bCs/>
          <w:sz w:val="40"/>
          <w:szCs w:val="40"/>
        </w:rPr>
      </w:pPr>
      <w:r w:rsidRPr="00D774B7">
        <w:rPr>
          <w:b/>
          <w:bCs/>
          <w:sz w:val="40"/>
          <w:szCs w:val="40"/>
        </w:rPr>
        <w:t>SQL Exercise</w:t>
      </w:r>
    </w:p>
    <w:p w:rsidR="00586414" w:rsidRDefault="00D774B7">
      <w:r>
        <w:rPr>
          <w:noProof/>
        </w:rPr>
        <w:drawing>
          <wp:inline distT="0" distB="0" distL="0" distR="0">
            <wp:extent cx="5949315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9315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9315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9315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B56">
        <w:rPr>
          <w:noProof/>
        </w:rPr>
        <w:lastRenderedPageBreak/>
        <w:drawing>
          <wp:inline distT="0" distB="0" distL="0" distR="0" wp14:anchorId="706FEFC7" wp14:editId="114EA31A">
            <wp:extent cx="5943600" cy="334577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12620" wp14:editId="6DA091CF">
            <wp:extent cx="5943600" cy="334577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4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3E4"/>
    <w:rsid w:val="000D13E4"/>
    <w:rsid w:val="003B4B56"/>
    <w:rsid w:val="005C3A63"/>
    <w:rsid w:val="006A33D0"/>
    <w:rsid w:val="007E681C"/>
    <w:rsid w:val="00BA73A3"/>
    <w:rsid w:val="00D774B7"/>
    <w:rsid w:val="00DD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9987"/>
  <w15:chartTrackingRefBased/>
  <w15:docId w15:val="{7E948749-4493-472F-B657-40C92AF8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...</dc:creator>
  <cp:keywords/>
  <dc:description/>
  <cp:lastModifiedBy>Andrej ...</cp:lastModifiedBy>
  <cp:revision>3</cp:revision>
  <dcterms:created xsi:type="dcterms:W3CDTF">2023-03-10T17:17:00Z</dcterms:created>
  <dcterms:modified xsi:type="dcterms:W3CDTF">2023-03-10T17:33:00Z</dcterms:modified>
</cp:coreProperties>
</file>