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D7E60">
      <w:pPr>
        <w:rPr>
          <w:b/>
          <w:bCs/>
        </w:rPr>
      </w:pPr>
      <w:r>
        <w:rPr>
          <w:b/>
          <w:bCs/>
        </w:rPr>
        <w:t xml:space="preserve">                                    MADANAPALLE INSTITUTE OF TECHNOLOGY AND SCIENCE</w:t>
      </w:r>
    </w:p>
    <w:p w14:paraId="54C5E27F">
      <w:pPr>
        <w:rPr>
          <w:b/>
          <w:bCs/>
        </w:rPr>
      </w:pPr>
      <w:r>
        <w:rPr>
          <w:b/>
          <w:bCs/>
        </w:rPr>
        <w:t xml:space="preserve">                                               DEPARTMENT OF COMPUTER APPLICATIONS</w:t>
      </w:r>
    </w:p>
    <w:p w14:paraId="468F06C4">
      <w:pPr>
        <w:rPr>
          <w:b/>
          <w:bCs/>
        </w:rPr>
      </w:pPr>
      <w:r>
        <w:t xml:space="preserve">                                                                       </w:t>
      </w:r>
      <w:r>
        <w:rPr>
          <w:b/>
          <w:bCs/>
        </w:rPr>
        <w:t>ASSIGNMENT-1</w:t>
      </w:r>
    </w:p>
    <w:p w14:paraId="780364DE">
      <w:pPr>
        <w:rPr>
          <w:b/>
          <w:bCs/>
          <w:u w:val="single"/>
        </w:rPr>
      </w:pPr>
    </w:p>
    <w:p w14:paraId="3541866B">
      <w:pPr>
        <w:rPr>
          <w:b/>
          <w:bCs/>
        </w:rPr>
      </w:pPr>
      <w:r>
        <w:rPr>
          <w:b/>
          <w:bCs/>
        </w:rPr>
        <w:t>Subject Code:</w:t>
      </w:r>
      <w:r>
        <w:t xml:space="preserve"> 24MCAP107</w:t>
      </w:r>
    </w:p>
    <w:p w14:paraId="2DCE94C2">
      <w:pPr>
        <w:rPr>
          <w:b/>
          <w:bCs/>
        </w:rPr>
      </w:pPr>
      <w:r>
        <w:rPr>
          <w:b/>
          <w:bCs/>
        </w:rPr>
        <w:t>Subject Name</w:t>
      </w:r>
      <w:r>
        <w:t>: ARTIFICIAL INTELLIGENCE</w:t>
      </w:r>
    </w:p>
    <w:p w14:paraId="692DA0CE">
      <w:pPr>
        <w:rPr>
          <w:b/>
          <w:bCs/>
        </w:rPr>
      </w:pPr>
      <w:r>
        <w:rPr>
          <w:b/>
          <w:bCs/>
        </w:rPr>
        <w:t xml:space="preserve">Faculty Name: </w:t>
      </w:r>
      <w:r>
        <w:t xml:space="preserve">Dr. T . Saravanan                     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Due Date:</w:t>
      </w:r>
      <w:r>
        <w:t xml:space="preserve"> 20-05-2025</w:t>
      </w:r>
    </w:p>
    <w:p w14:paraId="167EDFDF">
      <w:pPr>
        <w:rPr>
          <w:b/>
          <w:bCs/>
        </w:rPr>
      </w:pPr>
    </w:p>
    <w:p w14:paraId="1C5F2A1B">
      <w:pPr>
        <w:rPr>
          <w:rFonts w:hint="default"/>
          <w:lang w:val="en-US"/>
        </w:rPr>
      </w:pPr>
      <w:r>
        <w:rPr>
          <w:b/>
          <w:bCs/>
        </w:rPr>
        <w:t xml:space="preserve">Name of the Student: </w:t>
      </w:r>
      <w:r>
        <w:rPr>
          <w:rFonts w:hint="default"/>
          <w:b/>
          <w:bCs/>
          <w:lang w:val="en-US"/>
        </w:rPr>
        <w:t>G.prathima</w:t>
      </w:r>
    </w:p>
    <w:p w14:paraId="09DF1B37">
      <w:r>
        <w:rPr>
          <w:b/>
          <w:bCs/>
        </w:rPr>
        <w:t xml:space="preserve">Section: </w:t>
      </w:r>
      <w:r>
        <w:t>MCA-C</w:t>
      </w:r>
    </w:p>
    <w:p w14:paraId="4F23B272">
      <w:r>
        <w:rPr>
          <w:b/>
          <w:bCs/>
        </w:rPr>
        <w:t>Roll No:</w:t>
      </w:r>
      <w:r>
        <w:t>24691F00I</w:t>
      </w:r>
      <w:r>
        <w:rPr>
          <w:rFonts w:hint="default"/>
          <w:lang w:val="en-US"/>
        </w:rPr>
        <w:t>5</w:t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       Assignment No:</w:t>
      </w:r>
      <w:r>
        <w:t>1</w:t>
      </w:r>
    </w:p>
    <w:p w14:paraId="2781925D">
      <w:pPr>
        <w:rPr>
          <w:b/>
          <w:bCs/>
        </w:rPr>
      </w:pPr>
      <w:r>
        <w:rPr>
          <w:b/>
          <w:bCs/>
        </w:rPr>
        <w:t>Year/Semester:</w:t>
      </w:r>
      <w:r>
        <w:t>1 year-2 Semester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Submission Date:</w:t>
      </w:r>
      <w:r>
        <w:t>23-05-2025</w:t>
      </w:r>
    </w:p>
    <w:p w14:paraId="30D8B02F">
      <w:r>
        <w:t xml:space="preserve">   </w:t>
      </w:r>
    </w:p>
    <w:p w14:paraId="7B1FDB27">
      <w:pPr>
        <w:rPr>
          <w:b/>
          <w:bCs/>
        </w:rPr>
      </w:pPr>
      <w:r>
        <w:rPr>
          <w:b/>
          <w:bCs/>
        </w:rPr>
        <w:t>1.Use knowledge representation techniques to model the rules for traffic light control an intersection.</w:t>
      </w:r>
    </w:p>
    <w:p w14:paraId="5818AB20">
      <w:r>
        <w:t>To model the rules for traffic light control at an intersection using knowledge representation techniques, we can use a rule-based system combined with a semantic network or frame-based representation.  Below is a structured approach using different knowledge representation techniques:</w:t>
      </w:r>
    </w:p>
    <w:p w14:paraId="4569E176">
      <w:r>
        <w:rPr>
          <w:b/>
          <w:bCs/>
        </w:rPr>
        <w:t>1.  Entities and Relationships –</w:t>
      </w:r>
      <w:r>
        <w:t xml:space="preserve"> Semantic Network or Ontology</w:t>
      </w:r>
    </w:p>
    <w:p w14:paraId="09FB48DB">
      <w:r>
        <w:t xml:space="preserve"> Use a semantic network to represent key entities and their relationships.</w:t>
      </w:r>
    </w:p>
    <w:p w14:paraId="0826BCFF">
      <w:pPr>
        <w:rPr>
          <w:b/>
          <w:bCs/>
        </w:rPr>
      </w:pPr>
      <w:r>
        <w:rPr>
          <w:b/>
          <w:bCs/>
        </w:rPr>
        <w:t xml:space="preserve"> Entities:</w:t>
      </w:r>
    </w:p>
    <w:p w14:paraId="512D4865">
      <w:r>
        <w:t xml:space="preserve"> Intersection</w:t>
      </w:r>
    </w:p>
    <w:p w14:paraId="513F28A7">
      <w:r>
        <w:t xml:space="preserve"> Traffic Light</w:t>
      </w:r>
    </w:p>
    <w:p w14:paraId="7F075FF6">
      <w:r>
        <w:t xml:space="preserve"> Direction (North, South, East, West)</w:t>
      </w:r>
    </w:p>
    <w:p w14:paraId="58F963A4">
      <w:r>
        <w:t xml:space="preserve"> Vehicle</w:t>
      </w:r>
    </w:p>
    <w:p w14:paraId="08E3F0C9">
      <w:r>
        <w:t xml:space="preserve"> Pedestrian</w:t>
      </w:r>
    </w:p>
    <w:p w14:paraId="76948277">
      <w:r>
        <w:t>Signal Phase (Green, Yellow, Red)</w:t>
      </w:r>
    </w:p>
    <w:p w14:paraId="3A5E10DB">
      <w:pPr>
        <w:rPr>
          <w:b/>
          <w:bCs/>
        </w:rPr>
      </w:pPr>
      <w:r>
        <w:t xml:space="preserve"> </w:t>
      </w:r>
      <w:r>
        <w:rPr>
          <w:b/>
          <w:bCs/>
        </w:rPr>
        <w:t>Relationships:</w:t>
      </w:r>
    </w:p>
    <w:p w14:paraId="45B984B0">
      <w:r>
        <w:t xml:space="preserve"> has_light (intersection, traffic_light)</w:t>
      </w:r>
    </w:p>
    <w:p w14:paraId="792439B0">
      <w:r>
        <w:t xml:space="preserve"> controls (traffic_light, direction)</w:t>
      </w:r>
    </w:p>
    <w:p w14:paraId="7DC60866">
      <w:r>
        <w:t xml:space="preserve"> has_phase  (traffic_light, signal_phase)</w:t>
      </w:r>
    </w:p>
    <w:p w14:paraId="313D2DD0">
      <w:r>
        <w:t xml:space="preserve"> is_waiting (vehicle, direction)</w:t>
      </w:r>
    </w:p>
    <w:p w14:paraId="3B697D3E">
      <w:r>
        <w:t xml:space="preserve"> is_crossing (pedestrian, crosswalk)</w:t>
      </w:r>
    </w:p>
    <w:p w14:paraId="1190D746">
      <w:r>
        <w:t>Example (in Prolog-style logic or RDF triples):</w:t>
      </w:r>
    </w:p>
    <w:p w14:paraId="7C9F4CA7">
      <w:r>
        <w:t xml:space="preserve"> has_light(intersection1, light_NS).</w:t>
      </w:r>
    </w:p>
    <w:p w14:paraId="064C93AA">
      <w:r>
        <w:t xml:space="preserve"> has_light(intersection1, light_EW).</w:t>
      </w:r>
    </w:p>
    <w:p w14:paraId="42C990F0">
      <w:r>
        <w:t xml:space="preserve"> controls(light_NS, north).</w:t>
      </w:r>
    </w:p>
    <w:p w14:paraId="49CA1929">
      <w:r>
        <w:t xml:space="preserve"> controls(light_NS, south).</w:t>
      </w:r>
    </w:p>
    <w:p w14:paraId="693408CB">
      <w:r>
        <w:t xml:space="preserve"> controls(light_EW, east).</w:t>
      </w:r>
    </w:p>
    <w:p w14:paraId="0C4237DB">
      <w:r>
        <w:t xml:space="preserve"> controls(light_EW, west).</w:t>
      </w:r>
    </w:p>
    <w:p w14:paraId="63657372">
      <w:r>
        <w:rPr>
          <w:b/>
          <w:bCs/>
        </w:rPr>
        <w:t xml:space="preserve"> 2.  Rules (If-Then) –</w:t>
      </w:r>
      <w:r>
        <w:t xml:space="preserve"> Rule-Based System</w:t>
      </w:r>
    </w:p>
    <w:p w14:paraId="460AC0AB">
      <w:r>
        <w:rPr>
          <w:b/>
          <w:bCs/>
        </w:rPr>
        <w:t xml:space="preserve"> Rule 1:</w:t>
      </w:r>
      <w:r>
        <w:t xml:space="preserve"> Basic Phase Switching</w:t>
      </w:r>
    </w:p>
    <w:p w14:paraId="258E3B50">
      <w:r>
        <w:t xml:space="preserve"> IF phase(light_NS) = green AND time_elapsed &gt;= t_green</w:t>
      </w:r>
    </w:p>
    <w:p w14:paraId="5C8621B6">
      <w:r>
        <w:t xml:space="preserve"> THEN phase(light_NS) := yellow</w:t>
      </w:r>
    </w:p>
    <w:p w14:paraId="20C81F0E">
      <w:r>
        <w:t xml:space="preserve"> </w:t>
      </w:r>
      <w:r>
        <w:rPr>
          <w:b/>
          <w:bCs/>
        </w:rPr>
        <w:t>Rule 2:</w:t>
      </w:r>
      <w:r>
        <w:t xml:space="preserve"> Yellow to Red</w:t>
      </w:r>
    </w:p>
    <w:p w14:paraId="385C310E">
      <w:r>
        <w:t xml:space="preserve"> IF phase(light_NS) = yellow AND time_elapsed &gt;= t_yellow</w:t>
      </w:r>
    </w:p>
    <w:p w14:paraId="43D2BF2D">
      <w:r>
        <w:t xml:space="preserve"> THEN phase(light_NS) := red AND phase(light_EW) := green</w:t>
      </w:r>
    </w:p>
    <w:p w14:paraId="06FCFA11">
      <w:r>
        <w:t xml:space="preserve"> </w:t>
      </w:r>
      <w:r>
        <w:rPr>
          <w:b/>
          <w:bCs/>
        </w:rPr>
        <w:t>Rule 3:</w:t>
      </w:r>
      <w:r>
        <w:t xml:space="preserve"> Pedestrian Crossing Request</w:t>
      </w:r>
    </w:p>
    <w:p w14:paraId="3212140D">
      <w:r>
        <w:t xml:space="preserve"> IF pedestrian_request(crosswalk_NS) = true AND phase(light_NS) = red</w:t>
      </w:r>
    </w:p>
    <w:p w14:paraId="7A980133">
      <w:r>
        <w:t xml:space="preserve"> THEN allow_pedestrian_crossing(crosswalk_NS)</w:t>
      </w:r>
    </w:p>
    <w:p w14:paraId="3472F07F">
      <w:r>
        <w:rPr>
          <w:b/>
          <w:bCs/>
        </w:rPr>
        <w:t xml:space="preserve"> Rule 4:</w:t>
      </w:r>
      <w:r>
        <w:t xml:space="preserve"> Emergency Vehicle Detection</w:t>
      </w:r>
    </w:p>
    <w:p w14:paraId="3881126D">
      <w:r>
        <w:t xml:space="preserve"> IF detect_emergency_vehicle(direction)</w:t>
      </w:r>
    </w:p>
    <w:p w14:paraId="4AACB4B7">
      <w:r>
        <w:t xml:space="preserve"> THEN override_normal_cycle AND phase(direction_light) := green</w:t>
      </w:r>
    </w:p>
    <w:p w14:paraId="5E9DB781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 3.  Frame-Based Representation</w:t>
      </w:r>
    </w:p>
    <w:p w14:paraId="6395C6B3">
      <w:r>
        <w:t xml:space="preserve"> Frame: Traffic_Light</w:t>
      </w:r>
    </w:p>
    <w:p w14:paraId="03F49E04">
      <w:r>
        <w:t xml:space="preserve"> Traffic_Light:</w:t>
      </w:r>
    </w:p>
    <w:p w14:paraId="5A5EC2E3">
      <w:r>
        <w:t xml:space="preserve">  ID: light_NS</w:t>
      </w:r>
    </w:p>
    <w:p w14:paraId="00676A97">
      <w:r>
        <w:t xml:space="preserve">  Directions_Controlled: [north, south]</w:t>
      </w:r>
    </w:p>
    <w:p w14:paraId="1A70DA74">
      <w:r>
        <w:t xml:space="preserve">  Current_Phase: green</w:t>
      </w:r>
    </w:p>
    <w:p w14:paraId="76796570">
      <w:r>
        <w:t xml:space="preserve">  Timings:</w:t>
      </w:r>
    </w:p>
    <w:p w14:paraId="2A3564F8">
      <w:r>
        <w:t xml:space="preserve">    green: 30s</w:t>
      </w:r>
    </w:p>
    <w:p w14:paraId="5D6F3DB5">
      <w:r>
        <w:t xml:space="preserve">    yellow: 5s</w:t>
      </w:r>
    </w:p>
    <w:p w14:paraId="0F9F2AC3">
      <w:r>
        <w:t xml:space="preserve">    red: 35s</w:t>
      </w:r>
    </w:p>
    <w:p w14:paraId="683844CB">
      <w:r>
        <w:t xml:space="preserve"> Frame: Intersection_Control_System</w:t>
      </w:r>
    </w:p>
    <w:p w14:paraId="51B4044D">
      <w:r>
        <w:t xml:space="preserve"> Intersection_Control_System:</w:t>
      </w:r>
    </w:p>
    <w:p w14:paraId="0215CEAD">
      <w:r>
        <w:t xml:space="preserve">  Intersection_ID: intersection1</w:t>
      </w:r>
    </w:p>
    <w:p w14:paraId="19A66804">
      <w:r>
        <w:t xml:space="preserve">  Lights: [light_NS, light_EW]</w:t>
      </w:r>
    </w:p>
    <w:p w14:paraId="1FF11888">
      <w:r>
        <w:t xml:space="preserve">  Sensors: [vehicle_detector, pedestrian_button]</w:t>
      </w:r>
    </w:p>
    <w:p w14:paraId="7F46D0ED">
      <w:r>
        <w:t xml:space="preserve">  Functions:</w:t>
      </w:r>
    </w:p>
    <w:p w14:paraId="5ACA04CA">
      <w:r>
        <w:t xml:space="preserve">    - cycle_lights</w:t>
      </w:r>
    </w:p>
    <w:p w14:paraId="13269A6B">
      <w:r>
        <w:t xml:space="preserve">    - detect_vehicles</w:t>
      </w:r>
    </w:p>
    <w:p w14:paraId="4AFEB6F7">
      <w:r>
        <w:t xml:space="preserve">    - handle_pedestrian_requests</w:t>
      </w:r>
    </w:p>
    <w:p w14:paraId="28BDEF22">
      <w:r>
        <w:t xml:space="preserve"> </w:t>
      </w:r>
      <w:r>
        <w:rPr>
          <w:b/>
          <w:bCs/>
        </w:rPr>
        <w:t>4.  Temporal Logic (Optional)</w:t>
      </w:r>
    </w:p>
    <w:p w14:paraId="198BB72F">
      <w:r>
        <w:t xml:space="preserve"> You can use temporal logic to express sequential constraints:</w:t>
      </w:r>
    </w:p>
    <w:p w14:paraId="1FFF32A9">
      <w:r>
        <w:t xml:space="preserve"> G (phase(light_NS) = green → F phase(light_NS) = yellow)</w:t>
      </w:r>
    </w:p>
    <w:p w14:paraId="1C4733CC">
      <w:r>
        <w:t xml:space="preserve"> (Globally: if light_NS is green, then eventually it must turn yellow)</w:t>
      </w:r>
    </w:p>
    <w:p w14:paraId="729AC7A3">
      <w:r>
        <w:t xml:space="preserve"> phase(light_NS) = green U time_elapsed &gt; t_green</w:t>
      </w:r>
    </w:p>
    <w:p w14:paraId="36E9B0B3">
      <w:r>
        <w:t xml:space="preserve"> (Until: NS stays green until time elapses)</w:t>
      </w:r>
    </w:p>
    <w:p w14:paraId="3E2C9FDD">
      <w:r>
        <w:t xml:space="preserve"> </w:t>
      </w:r>
      <w:r>
        <w:rPr>
          <w:b/>
          <w:bCs/>
        </w:rPr>
        <w:t>Summary</w:t>
      </w:r>
    </w:p>
    <w:p w14:paraId="50FDBD26">
      <w:pPr>
        <w:rPr>
          <w:b/>
          <w:bCs/>
        </w:rPr>
      </w:pPr>
      <w:r>
        <w:t xml:space="preserve"> </w:t>
      </w:r>
      <w:r>
        <w:rPr>
          <w:b/>
          <w:bCs/>
        </w:rPr>
        <w:t>Technique</w:t>
      </w:r>
      <w:r>
        <w:rPr>
          <w:b/>
          <w:bCs/>
        </w:rPr>
        <w:tab/>
      </w:r>
      <w:r>
        <w:rPr>
          <w:b/>
          <w:bCs/>
        </w:rPr>
        <w:t xml:space="preserve">                     Role</w:t>
      </w:r>
    </w:p>
    <w:p w14:paraId="314E28CE">
      <w:r>
        <w:t xml:space="preserve"> Semantic Network</w:t>
      </w:r>
      <w:r>
        <w:tab/>
      </w:r>
      <w:r>
        <w:t>Defines structure of entities and relationships</w:t>
      </w:r>
    </w:p>
    <w:p w14:paraId="1E80440D">
      <w:r>
        <w:t xml:space="preserve"> Rule-Based Logic</w:t>
      </w:r>
      <w:r>
        <w:tab/>
      </w:r>
      <w:r>
        <w:t>Models control behavior with IF-THEN rules</w:t>
      </w:r>
    </w:p>
    <w:p w14:paraId="39BF58B3">
      <w:r>
        <w:t xml:space="preserve"> Frames</w:t>
      </w:r>
      <w:r>
        <w:tab/>
      </w:r>
      <w:r>
        <w:t xml:space="preserve">                Encapsulates data for objects like lights and systems</w:t>
      </w:r>
    </w:p>
    <w:p w14:paraId="7672B9FA">
      <w:r>
        <w:t xml:space="preserve"> Temporal Logic</w:t>
      </w:r>
      <w:r>
        <w:tab/>
      </w:r>
      <w:r>
        <w:t>Manages time-based transitions and guarantees</w:t>
      </w:r>
    </w:p>
    <w:p w14:paraId="1B5F6A45">
      <w:pPr>
        <w:rPr>
          <w:b/>
          <w:bCs/>
        </w:rPr>
      </w:pPr>
      <w:r>
        <w:t xml:space="preserve">2. </w:t>
      </w:r>
      <w:r>
        <w:rPr>
          <w:b/>
          <w:bCs/>
        </w:rPr>
        <w:t>Demonstrate how the Best First Search algorithm combined with a heuristic function can improve the AI’s performance in Tic-Tac-Toe by pruning unnecessary branches.</w:t>
      </w:r>
    </w:p>
    <w:p w14:paraId="0851FC61">
      <w:r>
        <w:t>Certainly!  the combining Best First Search (BFS) with a heuristic function can enhance AI performance in Tic-Tac-Toe by effectively pruning unnecessary branches:</w:t>
      </w:r>
    </w:p>
    <w:p w14:paraId="4C4BD24E">
      <w:r>
        <w:t xml:space="preserve"> Best First Search with Heuristic in Tic-Tac-Toe</w:t>
      </w:r>
    </w:p>
    <w:p w14:paraId="13CFD59A">
      <w:pPr>
        <w:rPr>
          <w:b/>
          <w:bCs/>
        </w:rPr>
      </w:pPr>
      <w:r>
        <w:rPr>
          <w:b/>
          <w:bCs/>
        </w:rPr>
        <w:t xml:space="preserve">  What It Is</w:t>
      </w:r>
    </w:p>
    <w:p w14:paraId="27423190">
      <w:r>
        <w:t>* Best First Search (BFS) is an informed search algorithm that selects the most promising node based on a heuristic evaluation function.</w:t>
      </w:r>
    </w:p>
    <w:p w14:paraId="31743921">
      <w:r>
        <w:t xml:space="preserve"> *In the context of Tic-Tac-Toe, BFS can prioritize exploring game states that are more likely to lead to a win or a favorable outcome, thereby reducing the number of nodes explored.</w:t>
      </w:r>
    </w:p>
    <w:p w14:paraId="52C07C55">
      <w:r>
        <w:t xml:space="preserve">  </w:t>
      </w:r>
      <w:r>
        <w:rPr>
          <w:b/>
          <w:bCs/>
        </w:rPr>
        <w:t>How It Works</w:t>
      </w:r>
    </w:p>
    <w:p w14:paraId="3D6E9E73">
      <w:r>
        <w:rPr>
          <w:b/>
          <w:bCs/>
        </w:rPr>
        <w:t xml:space="preserve"> Heuristic Evaluation Function:</w:t>
      </w:r>
      <w:r>
        <w:t xml:space="preserve"> Assigns a score to each game state.  For example:</w:t>
      </w:r>
    </w:p>
    <w:p w14:paraId="57C165E3">
      <w:r>
        <w:t xml:space="preserve"> * +10 for a win.</w:t>
      </w:r>
    </w:p>
    <w:p w14:paraId="316E9393">
      <w:r>
        <w:t xml:space="preserve"> *-10 for a loss.</w:t>
      </w:r>
    </w:p>
    <w:p w14:paraId="4B07A466">
      <w:r>
        <w:t xml:space="preserve">  *0 for a draw or ongoing game.</w:t>
      </w:r>
    </w:p>
    <w:p w14:paraId="38D704B8">
      <w:r>
        <w:rPr>
          <w:b/>
          <w:bCs/>
        </w:rPr>
        <w:t>Priority Queue:</w:t>
      </w:r>
      <w:r>
        <w:t xml:space="preserve"> Stores game states, with the most promising ones (based on the heuristic score) given higher priority.</w:t>
      </w:r>
    </w:p>
    <w:p w14:paraId="2BDCE987">
      <w:pPr>
        <w:rPr>
          <w:b/>
          <w:bCs/>
        </w:rPr>
      </w:pPr>
      <w:r>
        <w:t xml:space="preserve"> </w:t>
      </w:r>
      <w:r>
        <w:rPr>
          <w:b/>
          <w:bCs/>
        </w:rPr>
        <w:t>Search Process:</w:t>
      </w:r>
    </w:p>
    <w:p w14:paraId="54F79BFC">
      <w:r>
        <w:t xml:space="preserve"> Start with the initial game state.</w:t>
      </w:r>
    </w:p>
    <w:p w14:paraId="3A27F860">
      <w:r>
        <w:t xml:space="preserve"> Generate all possible next moves.</w:t>
      </w:r>
    </w:p>
    <w:p w14:paraId="2A704EF2">
      <w:r>
        <w:t xml:space="preserve"> Evaluate each resulting game state using the heuristic function.</w:t>
      </w:r>
    </w:p>
    <w:p w14:paraId="31916C1D">
      <w:r>
        <w:t xml:space="preserve"> Add the evaluated states to the priority queue.</w:t>
      </w:r>
    </w:p>
    <w:p w14:paraId="32ED51FA">
      <w:r>
        <w:t xml:space="preserve"> Select the state with the highest priority (best score) for further exploration.</w:t>
      </w:r>
    </w:p>
    <w:p w14:paraId="556EBB8F">
      <w:r>
        <w:t xml:space="preserve"> Repeat the process until a terminal state (win, loss, or draw) is reached.</w:t>
      </w:r>
    </w:p>
    <w:p w14:paraId="141E51B1">
      <w:pPr>
        <w:rPr>
          <w:b/>
          <w:bCs/>
        </w:rPr>
      </w:pPr>
      <w:r>
        <w:t xml:space="preserve"> </w:t>
      </w:r>
      <w:r>
        <w:rPr>
          <w:b/>
          <w:bCs/>
        </w:rPr>
        <w:t>Pruning Unnecessary Branches</w:t>
      </w:r>
    </w:p>
    <w:p w14:paraId="6A30A6A0">
      <w:r>
        <w:rPr>
          <w:b/>
          <w:bCs/>
        </w:rPr>
        <w:t xml:space="preserve"> Selective Exploration:</w:t>
      </w:r>
      <w:r>
        <w:t xml:space="preserve"> By focusing on the most promising moves, BFS avoids exploring less favorable branches of the game tree.</w:t>
      </w:r>
    </w:p>
    <w:p w14:paraId="156FE048">
      <w:r>
        <w:rPr>
          <w:b/>
          <w:bCs/>
        </w:rPr>
        <w:t xml:space="preserve"> Efficiency:</w:t>
      </w:r>
      <w:r>
        <w:t xml:space="preserve"> This selective approach reduces the computational complexity, allowing the AI to make decisions more quickly and effectively.</w:t>
      </w:r>
    </w:p>
    <w:p w14:paraId="0BE8A61B">
      <w:pPr>
        <w:rPr>
          <w:b/>
          <w:bCs/>
        </w:rPr>
      </w:pPr>
      <w:r>
        <w:rPr>
          <w:b/>
          <w:bCs/>
        </w:rPr>
        <w:t>Benefits</w:t>
      </w:r>
    </w:p>
    <w:p w14:paraId="7739166C">
      <w:r>
        <w:t xml:space="preserve"> </w:t>
      </w:r>
      <w:r>
        <w:rPr>
          <w:b/>
          <w:bCs/>
        </w:rPr>
        <w:t>Improved Performance:</w:t>
      </w:r>
      <w:r>
        <w:t xml:space="preserve"> The AI can make optimal or near-optimal moves without exhaustively searching all possible game states.</w:t>
      </w:r>
    </w:p>
    <w:p w14:paraId="641E2B69">
      <w:r>
        <w:t xml:space="preserve"> </w:t>
      </w:r>
      <w:r>
        <w:rPr>
          <w:b/>
          <w:bCs/>
        </w:rPr>
        <w:t>Faster Decision-Making:</w:t>
      </w:r>
      <w:r>
        <w:t xml:space="preserve"> By pruning less promising branches, the AI can evaluate potential moves more efficiently.</w:t>
      </w:r>
    </w:p>
    <w:p w14:paraId="11A7E573">
      <w:r>
        <w:rPr>
          <w:b/>
          <w:bCs/>
        </w:rPr>
        <w:t xml:space="preserve"> Scalability:</w:t>
      </w:r>
      <w:r>
        <w:t xml:space="preserve"> The approach can be extended to more complex games with larger state spaces.</w:t>
      </w:r>
    </w:p>
    <w:p w14:paraId="38872977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18"/>
    <w:rsid w:val="00116E37"/>
    <w:rsid w:val="00A731A8"/>
    <w:rsid w:val="00AD475C"/>
    <w:rsid w:val="00B26470"/>
    <w:rsid w:val="00C34618"/>
    <w:rsid w:val="00C526D0"/>
    <w:rsid w:val="00D2642B"/>
    <w:rsid w:val="00E9096F"/>
    <w:rsid w:val="00E97772"/>
    <w:rsid w:val="69C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802</Words>
  <Characters>4578</Characters>
  <Lines>38</Lines>
  <Paragraphs>10</Paragraphs>
  <TotalTime>33</TotalTime>
  <ScaleCrop>false</ScaleCrop>
  <LinksUpToDate>false</LinksUpToDate>
  <CharactersWithSpaces>5370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2025-05-20T13:25:00Z</dcterms:created>
  <dc:creator>poreddy poojitha</dc:creator>
  <cp:lastModifiedBy>Gaddapara Prathima</cp:lastModifiedBy>
  <cp:lastPrinted>2025-05-20T13:58:00Z</cp:lastPrinted>
  <dcterms:modified xsi:type="dcterms:W3CDTF">2025-05-23T09:34:10Z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28A8F7D5E7E444BAA69D4098BFC758A5_12</vt:lpwstr>
  </property>
</Properties>
</file>