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D84D" w14:textId="3F80915D" w:rsidR="007633C7" w:rsidRDefault="004B77E9">
      <w:r w:rsidRPr="004B77E9">
        <w:drawing>
          <wp:inline distT="0" distB="0" distL="0" distR="0" wp14:anchorId="42556D09" wp14:editId="1736EA1A">
            <wp:extent cx="5731510" cy="1440815"/>
            <wp:effectExtent l="0" t="0" r="2540" b="6985"/>
            <wp:docPr id="208628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85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B101" w14:textId="77777777" w:rsidR="004B77E9" w:rsidRDefault="004B77E9">
      <w:r>
        <w:t>ENHANCEMENT IN JAVA 1.7 VERSION OF MORE MEANINGFUL ERROR</w:t>
      </w:r>
    </w:p>
    <w:p w14:paraId="4361CD7D" w14:textId="7BD33011" w:rsidR="004B77E9" w:rsidRDefault="004B77E9">
      <w:r>
        <w:t xml:space="preserve">PREVIOUS ERROR—NO SUCH METHOD </w:t>
      </w:r>
      <w:proofErr w:type="gramStart"/>
      <w:r>
        <w:t>error :MAIN</w:t>
      </w:r>
      <w:proofErr w:type="gramEnd"/>
      <w:r>
        <w:t xml:space="preserve"> </w:t>
      </w:r>
    </w:p>
    <w:p w14:paraId="51FD2ADD" w14:textId="1EEEB39A" w:rsidR="00DE3CC0" w:rsidRDefault="00DE3CC0" w:rsidP="00DE3CC0">
      <w:pPr>
        <w:pStyle w:val="ListParagraph"/>
        <w:numPr>
          <w:ilvl w:val="0"/>
          <w:numId w:val="1"/>
        </w:numPr>
      </w:pPr>
      <w:r>
        <w:t xml:space="preserve">From 1.7 version main method is mandatory for starting to execute the program even though class contains static block but no main method it </w:t>
      </w:r>
      <w:proofErr w:type="spellStart"/>
      <w:proofErr w:type="gramStart"/>
      <w:r>
        <w:t>wont</w:t>
      </w:r>
      <w:proofErr w:type="spellEnd"/>
      <w:proofErr w:type="gramEnd"/>
      <w:r>
        <w:t xml:space="preserve"> be executed</w:t>
      </w:r>
    </w:p>
    <w:p w14:paraId="785DFF2A" w14:textId="46287013" w:rsidR="00283ED5" w:rsidRDefault="00283ED5" w:rsidP="00283ED5">
      <w:pPr>
        <w:ind w:left="360"/>
      </w:pPr>
      <w:r w:rsidRPr="00283ED5">
        <w:drawing>
          <wp:inline distT="0" distB="0" distL="0" distR="0" wp14:anchorId="18606990" wp14:editId="7CF68158">
            <wp:extent cx="5960110" cy="3489827"/>
            <wp:effectExtent l="0" t="0" r="2540" b="0"/>
            <wp:docPr id="83810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398" cy="34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85032"/>
    <w:multiLevelType w:val="hybridMultilevel"/>
    <w:tmpl w:val="2A0A44D6"/>
    <w:lvl w:ilvl="0" w:tplc="36966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1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E9"/>
    <w:rsid w:val="00283ED5"/>
    <w:rsid w:val="003E73E2"/>
    <w:rsid w:val="004B77E9"/>
    <w:rsid w:val="007633C7"/>
    <w:rsid w:val="008733E3"/>
    <w:rsid w:val="00D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BB62"/>
  <w15:chartTrackingRefBased/>
  <w15:docId w15:val="{33D4B6FB-0E25-43D3-8A0E-F436F255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udasi</dc:creator>
  <cp:keywords/>
  <dc:description/>
  <cp:lastModifiedBy>vidhi udasi</cp:lastModifiedBy>
  <cp:revision>2</cp:revision>
  <dcterms:created xsi:type="dcterms:W3CDTF">2024-09-30T13:02:00Z</dcterms:created>
  <dcterms:modified xsi:type="dcterms:W3CDTF">2024-09-30T13:32:00Z</dcterms:modified>
</cp:coreProperties>
</file>