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F0D9" w14:textId="77777777" w:rsidR="00D74A72" w:rsidRDefault="00D74A72" w:rsidP="00D74A72">
      <w:pPr>
        <w:pStyle w:val="Heading1"/>
      </w:pPr>
      <w:r>
        <w:t>Feature Engineering Techniques for Machine Learning</w:t>
      </w:r>
    </w:p>
    <w:p w14:paraId="5CF070EC" w14:textId="77777777" w:rsidR="00D74A72" w:rsidRDefault="00D74A72" w:rsidP="00D74A72"/>
    <w:p w14:paraId="0F290180" w14:textId="77777777" w:rsidR="00D74A72" w:rsidRDefault="00D74A72" w:rsidP="00D74A72">
      <w:r>
        <w:t>Introduction</w:t>
      </w:r>
    </w:p>
    <w:p w14:paraId="332B5754" w14:textId="77777777" w:rsidR="00D74A72" w:rsidRDefault="00D74A72" w:rsidP="00D74A72">
      <w:r>
        <w:t>Feature engineering is the process of creating new features from raw data to improve model performance. Good features can make simple models work better than complex models with poor features.</w:t>
      </w:r>
    </w:p>
    <w:p w14:paraId="20C20477" w14:textId="77777777" w:rsidR="00D74A72" w:rsidRDefault="00D74A72" w:rsidP="00D74A72"/>
    <w:p w14:paraId="4E31FFA1" w14:textId="77777777" w:rsidR="00D74A72" w:rsidRDefault="00D74A72" w:rsidP="00D74A72">
      <w:r>
        <w:t>1. Numerical Feature Engineering</w:t>
      </w:r>
    </w:p>
    <w:p w14:paraId="6F289861" w14:textId="77777777" w:rsidR="00D74A72" w:rsidRDefault="00D74A72" w:rsidP="00D74A72"/>
    <w:p w14:paraId="036AB9BA" w14:textId="77777777" w:rsidR="00D74A72" w:rsidRDefault="00D74A72" w:rsidP="00D74A72">
      <w:r>
        <w:t>1.1 Binning</w:t>
      </w:r>
    </w:p>
    <w:p w14:paraId="3063CB0B" w14:textId="77777777" w:rsidR="00D74A72" w:rsidRDefault="00D74A72" w:rsidP="00D74A72">
      <w:r>
        <w:t>Convert continuous variables into categorical bins.</w:t>
      </w:r>
    </w:p>
    <w:p w14:paraId="7F7140DB" w14:textId="77777777" w:rsidR="00D74A72" w:rsidRDefault="00D74A72" w:rsidP="00D74A72"/>
    <w:p w14:paraId="36D205EC" w14:textId="77777777" w:rsidR="00D74A72" w:rsidRDefault="00D74A72" w:rsidP="00D74A72">
      <w:r>
        <w:t>Example: Age binning</w:t>
      </w:r>
    </w:p>
    <w:p w14:paraId="323A0C05" w14:textId="77777777" w:rsidR="00D74A72" w:rsidRDefault="00D74A72" w:rsidP="00D74A72">
      <w:r>
        <w:t>Age ranges: 0-18 (child), 19-35 (young adult), 36-60 (middle age), 60+ (senior)</w:t>
      </w:r>
    </w:p>
    <w:p w14:paraId="77EBFB1F" w14:textId="77777777" w:rsidR="00D74A72" w:rsidRDefault="00D74A72" w:rsidP="00D74A72">
      <w:r>
        <w:t>Advantages: Reduces impact of outliers, captures non-linear relationships</w:t>
      </w:r>
    </w:p>
    <w:p w14:paraId="330DD643" w14:textId="77777777" w:rsidR="00D74A72" w:rsidRDefault="00D74A72" w:rsidP="00D74A72">
      <w:r>
        <w:t>Disadvantages: Loss of information, arbitrary bin boundaries</w:t>
      </w:r>
    </w:p>
    <w:p w14:paraId="34E1A7E0" w14:textId="77777777" w:rsidR="00D74A72" w:rsidRDefault="00D74A72" w:rsidP="00D74A72"/>
    <w:p w14:paraId="4FF2068E" w14:textId="77777777" w:rsidR="00D74A72" w:rsidRDefault="00D74A72" w:rsidP="00D74A72">
      <w:r>
        <w:t>1.2 Scaling and Normalization</w:t>
      </w:r>
    </w:p>
    <w:p w14:paraId="12F248AF" w14:textId="77777777" w:rsidR="00D74A72" w:rsidRDefault="00D74A72" w:rsidP="00D74A72">
      <w:r>
        <w:t>Transform features to similar ranges.</w:t>
      </w:r>
    </w:p>
    <w:p w14:paraId="73DB25E8" w14:textId="77777777" w:rsidR="00D74A72" w:rsidRDefault="00D74A72" w:rsidP="00D74A72"/>
    <w:p w14:paraId="394A284C" w14:textId="77777777" w:rsidR="00D74A72" w:rsidRDefault="00D74A72" w:rsidP="00D74A72">
      <w:r>
        <w:t>Min-Max Scaling: Scales to range [0, 1]</w:t>
      </w:r>
    </w:p>
    <w:p w14:paraId="6CF8BE8D" w14:textId="77777777" w:rsidR="00D74A72" w:rsidRDefault="00D74A72" w:rsidP="00D74A72">
      <w:r>
        <w:t xml:space="preserve">Formula: (X - </w:t>
      </w:r>
      <w:proofErr w:type="spellStart"/>
      <w:r>
        <w:t>X_min</w:t>
      </w:r>
      <w:proofErr w:type="spellEnd"/>
      <w:r>
        <w:t>) / (</w:t>
      </w:r>
      <w:proofErr w:type="spellStart"/>
      <w:r>
        <w:t>X_max</w:t>
      </w:r>
      <w:proofErr w:type="spellEnd"/>
      <w:r>
        <w:t xml:space="preserve"> - </w:t>
      </w:r>
      <w:proofErr w:type="spellStart"/>
      <w:r>
        <w:t>X_min</w:t>
      </w:r>
      <w:proofErr w:type="spellEnd"/>
      <w:r>
        <w:t>)</w:t>
      </w:r>
    </w:p>
    <w:p w14:paraId="1DB32A59" w14:textId="77777777" w:rsidR="00D74A72" w:rsidRDefault="00D74A72" w:rsidP="00D74A72">
      <w:r>
        <w:t>Use case: Neural networks, image processing</w:t>
      </w:r>
    </w:p>
    <w:p w14:paraId="7D6C6D5F" w14:textId="77777777" w:rsidR="00D74A72" w:rsidRDefault="00D74A72" w:rsidP="00D74A72"/>
    <w:p w14:paraId="43ACDBEF" w14:textId="77777777" w:rsidR="00D74A72" w:rsidRDefault="00D74A72" w:rsidP="00D74A72">
      <w:r>
        <w:t>Standardization: Scales to mean=0, std=1</w:t>
      </w:r>
    </w:p>
    <w:p w14:paraId="597E3491" w14:textId="77777777" w:rsidR="00D74A72" w:rsidRDefault="00D74A72" w:rsidP="00D74A72">
      <w:r>
        <w:t>Formula: (X - mean) / std</w:t>
      </w:r>
    </w:p>
    <w:p w14:paraId="59B38939" w14:textId="77777777" w:rsidR="00D74A72" w:rsidRDefault="00D74A72" w:rsidP="00D74A72">
      <w:r>
        <w:t>Use case: SVM, Linear Regression, PCA</w:t>
      </w:r>
    </w:p>
    <w:p w14:paraId="57A434C9" w14:textId="77777777" w:rsidR="00D74A72" w:rsidRDefault="00D74A72" w:rsidP="00D74A72"/>
    <w:p w14:paraId="5189DE22" w14:textId="77777777" w:rsidR="00D74A72" w:rsidRDefault="00D74A72" w:rsidP="00D74A72">
      <w:r>
        <w:t>1.3 Log Transformation</w:t>
      </w:r>
    </w:p>
    <w:p w14:paraId="311B9365" w14:textId="77777777" w:rsidR="00D74A72" w:rsidRDefault="00D74A72" w:rsidP="00D74A72">
      <w:r>
        <w:t>Apply logarithm to reduce skewness.</w:t>
      </w:r>
    </w:p>
    <w:p w14:paraId="09F269C1" w14:textId="77777777" w:rsidR="00D74A72" w:rsidRDefault="00D74A72" w:rsidP="00D74A72"/>
    <w:p w14:paraId="33CFBF58" w14:textId="77777777" w:rsidR="00D74A72" w:rsidRDefault="00D74A72" w:rsidP="00D74A72">
      <w:r>
        <w:t>Use case: Right-skewed data (income, population)</w:t>
      </w:r>
    </w:p>
    <w:p w14:paraId="43EC6F95" w14:textId="77777777" w:rsidR="00D74A72" w:rsidRDefault="00D74A72" w:rsidP="00D74A72">
      <w:r>
        <w:t xml:space="preserve">Formula: </w:t>
      </w:r>
      <w:proofErr w:type="gramStart"/>
      <w:r>
        <w:t>log(</w:t>
      </w:r>
      <w:proofErr w:type="gramEnd"/>
      <w:r>
        <w:t>X + 1) to handle zeros</w:t>
      </w:r>
    </w:p>
    <w:p w14:paraId="60816E16" w14:textId="77777777" w:rsidR="00D74A72" w:rsidRDefault="00D74A72" w:rsidP="00D74A72">
      <w:r>
        <w:t>Effect: Makes distribution more normal</w:t>
      </w:r>
    </w:p>
    <w:p w14:paraId="60691C5B" w14:textId="77777777" w:rsidR="00D74A72" w:rsidRDefault="00D74A72" w:rsidP="00D74A72"/>
    <w:p w14:paraId="3B71AB25" w14:textId="77777777" w:rsidR="00D74A72" w:rsidRDefault="00D74A72" w:rsidP="00D74A72">
      <w:r>
        <w:t>1.4 Polynomial Features</w:t>
      </w:r>
    </w:p>
    <w:p w14:paraId="12BF8D5A" w14:textId="77777777" w:rsidR="00D74A72" w:rsidRDefault="00D74A72" w:rsidP="00D74A72">
      <w:r>
        <w:t>Create interaction terms and higher-degree features.</w:t>
      </w:r>
    </w:p>
    <w:p w14:paraId="599E602E" w14:textId="77777777" w:rsidR="00D74A72" w:rsidRDefault="00D74A72" w:rsidP="00D74A72"/>
    <w:p w14:paraId="2BDC9E2D" w14:textId="77777777" w:rsidR="00D74A72" w:rsidRDefault="00D74A72" w:rsidP="00D74A72">
      <w:r>
        <w:t>Example: For features [a, b]</w:t>
      </w:r>
    </w:p>
    <w:p w14:paraId="49ACF98A" w14:textId="77777777" w:rsidR="00D74A72" w:rsidRDefault="00D74A72" w:rsidP="00D74A72">
      <w:r>
        <w:t>Degree 2: [a, b, a^2, ab, b^2]</w:t>
      </w:r>
    </w:p>
    <w:p w14:paraId="0BEE1122" w14:textId="77777777" w:rsidR="00D74A72" w:rsidRDefault="00D74A72" w:rsidP="00D74A72">
      <w:r>
        <w:t>Degree 3: [a, b, a^2, ab, b^2, a^3, a^2b, ab^2, b^3]</w:t>
      </w:r>
    </w:p>
    <w:p w14:paraId="4713EB57" w14:textId="77777777" w:rsidR="00D74A72" w:rsidRDefault="00D74A72" w:rsidP="00D74A72">
      <w:r>
        <w:t>Caution: Increases dimensionality exponentially</w:t>
      </w:r>
    </w:p>
    <w:p w14:paraId="623845F7" w14:textId="77777777" w:rsidR="00D74A72" w:rsidRDefault="00D74A72" w:rsidP="00D74A72"/>
    <w:p w14:paraId="23E0FB02" w14:textId="77777777" w:rsidR="00D74A72" w:rsidRDefault="00D74A72" w:rsidP="00D74A72">
      <w:r>
        <w:t>2. Categorical Feature Engineering</w:t>
      </w:r>
    </w:p>
    <w:p w14:paraId="090A533F" w14:textId="77777777" w:rsidR="00D74A72" w:rsidRDefault="00D74A72" w:rsidP="00D74A72"/>
    <w:p w14:paraId="6C28515B" w14:textId="77777777" w:rsidR="00D74A72" w:rsidRDefault="00D74A72" w:rsidP="00D74A72">
      <w:r>
        <w:t>2.1 One-Hot Encoding</w:t>
      </w:r>
    </w:p>
    <w:p w14:paraId="61C5F61C" w14:textId="77777777" w:rsidR="00D74A72" w:rsidRDefault="00D74A72" w:rsidP="00D74A72">
      <w:r>
        <w:t>Create binary column for each category.</w:t>
      </w:r>
    </w:p>
    <w:p w14:paraId="027F794D" w14:textId="77777777" w:rsidR="00D74A72" w:rsidRDefault="00D74A72" w:rsidP="00D74A72"/>
    <w:p w14:paraId="6F5D2C60" w14:textId="77777777" w:rsidR="00D74A72" w:rsidRDefault="00D74A72" w:rsidP="00D74A72">
      <w:r>
        <w:t xml:space="preserve">Example: </w:t>
      </w:r>
      <w:proofErr w:type="spellStart"/>
      <w:r>
        <w:t>Color</w:t>
      </w:r>
      <w:proofErr w:type="spellEnd"/>
      <w:r>
        <w:t xml:space="preserve"> [Red, Blue, Green]</w:t>
      </w:r>
    </w:p>
    <w:p w14:paraId="647C61ED" w14:textId="77777777" w:rsidR="00D74A72" w:rsidRDefault="00D74A72" w:rsidP="00D74A72">
      <w:r>
        <w:t xml:space="preserve">Becomes: </w:t>
      </w:r>
      <w:proofErr w:type="spellStart"/>
      <w:r>
        <w:t>Color_Red</w:t>
      </w:r>
      <w:proofErr w:type="spellEnd"/>
      <w:r>
        <w:t xml:space="preserve"> [1,0,0], </w:t>
      </w:r>
      <w:proofErr w:type="spellStart"/>
      <w:r>
        <w:t>Color_Blue</w:t>
      </w:r>
      <w:proofErr w:type="spellEnd"/>
      <w:r>
        <w:t xml:space="preserve"> [0,1,0], </w:t>
      </w:r>
      <w:proofErr w:type="spellStart"/>
      <w:r>
        <w:t>Color_Green</w:t>
      </w:r>
      <w:proofErr w:type="spellEnd"/>
      <w:r>
        <w:t xml:space="preserve"> [0,0,1]</w:t>
      </w:r>
    </w:p>
    <w:p w14:paraId="12C5A607" w14:textId="77777777" w:rsidR="00D74A72" w:rsidRDefault="00D74A72" w:rsidP="00D74A72">
      <w:r>
        <w:t>Advantages: No ordinal assumption</w:t>
      </w:r>
    </w:p>
    <w:p w14:paraId="437F27B8" w14:textId="77777777" w:rsidR="00D74A72" w:rsidRDefault="00D74A72" w:rsidP="00D74A72">
      <w:r>
        <w:t>Disadvantages: High dimensionality with many categories</w:t>
      </w:r>
    </w:p>
    <w:p w14:paraId="00239B22" w14:textId="77777777" w:rsidR="00D74A72" w:rsidRDefault="00D74A72" w:rsidP="00D74A72"/>
    <w:p w14:paraId="7103204B" w14:textId="77777777" w:rsidR="00D74A72" w:rsidRDefault="00D74A72" w:rsidP="00D74A72">
      <w:r>
        <w:t>2.2 Label Encoding</w:t>
      </w:r>
    </w:p>
    <w:p w14:paraId="1FFADF40" w14:textId="77777777" w:rsidR="00D74A72" w:rsidRDefault="00D74A72" w:rsidP="00D74A72">
      <w:r>
        <w:t>Assign integer to each category.</w:t>
      </w:r>
    </w:p>
    <w:p w14:paraId="765361CE" w14:textId="77777777" w:rsidR="00D74A72" w:rsidRDefault="00D74A72" w:rsidP="00D74A72"/>
    <w:p w14:paraId="77DC0794" w14:textId="77777777" w:rsidR="00D74A72" w:rsidRDefault="00D74A72" w:rsidP="00D74A72">
      <w:r>
        <w:t>Example: Size [Small, Medium, Large]</w:t>
      </w:r>
    </w:p>
    <w:p w14:paraId="4F1BC0C3" w14:textId="77777777" w:rsidR="00D74A72" w:rsidRDefault="00D74A72" w:rsidP="00D74A72">
      <w:r>
        <w:t>Becomes: [0, 1, 2]</w:t>
      </w:r>
    </w:p>
    <w:p w14:paraId="76BEC663" w14:textId="77777777" w:rsidR="00D74A72" w:rsidRDefault="00D74A72" w:rsidP="00D74A72">
      <w:r>
        <w:t>Use for: Ordinal variables with natural order</w:t>
      </w:r>
    </w:p>
    <w:p w14:paraId="0FCDC418" w14:textId="77777777" w:rsidR="00D74A72" w:rsidRDefault="00D74A72" w:rsidP="00D74A72">
      <w:r>
        <w:t>Caution: Do not use for nominal variables in linear models</w:t>
      </w:r>
    </w:p>
    <w:p w14:paraId="63E89792" w14:textId="77777777" w:rsidR="00D74A72" w:rsidRDefault="00D74A72" w:rsidP="00D74A72"/>
    <w:p w14:paraId="6D0BA77C" w14:textId="77777777" w:rsidR="00D74A72" w:rsidRDefault="00D74A72" w:rsidP="00D74A72">
      <w:r>
        <w:t>2.3 Frequency Encoding</w:t>
      </w:r>
    </w:p>
    <w:p w14:paraId="73252C04" w14:textId="77777777" w:rsidR="00D74A72" w:rsidRDefault="00D74A72" w:rsidP="00D74A72">
      <w:r>
        <w:t>Replace category with its frequency.</w:t>
      </w:r>
    </w:p>
    <w:p w14:paraId="74168BE9" w14:textId="77777777" w:rsidR="00D74A72" w:rsidRDefault="00D74A72" w:rsidP="00D74A72"/>
    <w:p w14:paraId="20027098" w14:textId="77777777" w:rsidR="00D74A72" w:rsidRDefault="00D74A72" w:rsidP="00D74A72">
      <w:r>
        <w:t>Example: City [NYC, LA, NYC, Chicago, LA, LA]</w:t>
      </w:r>
    </w:p>
    <w:p w14:paraId="18A62FF1" w14:textId="77777777" w:rsidR="00D74A72" w:rsidRDefault="00D74A72" w:rsidP="00D74A72">
      <w:r>
        <w:t>NYC appears 2 times, LA appears 3 times, Chicago appears 1 time</w:t>
      </w:r>
    </w:p>
    <w:p w14:paraId="3A89F749" w14:textId="77777777" w:rsidR="00D74A72" w:rsidRDefault="00D74A72" w:rsidP="00D74A72">
      <w:r>
        <w:t>Becomes: [2, 3, 2, 1, 3, 3]</w:t>
      </w:r>
    </w:p>
    <w:p w14:paraId="59E070FA" w14:textId="77777777" w:rsidR="00D74A72" w:rsidRDefault="00D74A72" w:rsidP="00D74A72">
      <w:r>
        <w:t>Advantage: Preserves information about category importance</w:t>
      </w:r>
    </w:p>
    <w:p w14:paraId="125B0F46" w14:textId="77777777" w:rsidR="00D74A72" w:rsidRDefault="00D74A72" w:rsidP="00D74A72"/>
    <w:p w14:paraId="4A65ABD9" w14:textId="77777777" w:rsidR="00D74A72" w:rsidRDefault="00D74A72" w:rsidP="00D74A72">
      <w:r>
        <w:t>2.4 Target Encoding</w:t>
      </w:r>
    </w:p>
    <w:p w14:paraId="397E7F3F" w14:textId="77777777" w:rsidR="00D74A72" w:rsidRDefault="00D74A72" w:rsidP="00D74A72">
      <w:r>
        <w:t>Replace category with mean of target variable.</w:t>
      </w:r>
    </w:p>
    <w:p w14:paraId="44E45E71" w14:textId="77777777" w:rsidR="00D74A72" w:rsidRDefault="00D74A72" w:rsidP="00D74A72"/>
    <w:p w14:paraId="0807E4A1" w14:textId="77777777" w:rsidR="00D74A72" w:rsidRDefault="00D74A72" w:rsidP="00D74A72">
      <w:r>
        <w:t xml:space="preserve">Example: City vs </w:t>
      </w:r>
      <w:proofErr w:type="spellStart"/>
      <w:r>
        <w:t>Average_Price</w:t>
      </w:r>
      <w:proofErr w:type="spellEnd"/>
    </w:p>
    <w:p w14:paraId="31DAA438" w14:textId="77777777" w:rsidR="00D74A72" w:rsidRDefault="00D74A72" w:rsidP="00D74A72">
      <w:r>
        <w:t>NYC: 500K, LA: 800K, Chicago: 400K</w:t>
      </w:r>
    </w:p>
    <w:p w14:paraId="2BDAC6DF" w14:textId="77777777" w:rsidR="00D74A72" w:rsidRDefault="00D74A72" w:rsidP="00D74A72">
      <w:r>
        <w:t>Replace: [NYC, LA, Chicago] with [500, 800, 400]</w:t>
      </w:r>
    </w:p>
    <w:p w14:paraId="030C1A47" w14:textId="77777777" w:rsidR="00D74A72" w:rsidRDefault="00D74A72" w:rsidP="00D74A72">
      <w:r>
        <w:t>Caution: Risk of data leakage, use with cross-validation</w:t>
      </w:r>
    </w:p>
    <w:p w14:paraId="0258D14A" w14:textId="77777777" w:rsidR="00D74A72" w:rsidRDefault="00D74A72" w:rsidP="00D74A72"/>
    <w:p w14:paraId="2461BFE8" w14:textId="77777777" w:rsidR="00D74A72" w:rsidRDefault="00D74A72" w:rsidP="00D74A72">
      <w:r>
        <w:t xml:space="preserve">3. </w:t>
      </w:r>
      <w:proofErr w:type="spellStart"/>
      <w:r>
        <w:t>DateTime</w:t>
      </w:r>
      <w:proofErr w:type="spellEnd"/>
      <w:r>
        <w:t xml:space="preserve"> Feature Engineering</w:t>
      </w:r>
    </w:p>
    <w:p w14:paraId="550BDE59" w14:textId="77777777" w:rsidR="00D74A72" w:rsidRDefault="00D74A72" w:rsidP="00D74A72"/>
    <w:p w14:paraId="435DE1EF" w14:textId="77777777" w:rsidR="00D74A72" w:rsidRDefault="00D74A72" w:rsidP="00D74A72">
      <w:r>
        <w:t>3.1 Extract Components</w:t>
      </w:r>
    </w:p>
    <w:p w14:paraId="03B1735B" w14:textId="77777777" w:rsidR="00D74A72" w:rsidRDefault="00D74A72" w:rsidP="00D74A72">
      <w:r>
        <w:t>Year, Month, Day, Hour, Minute, Day of Week, Quarter</w:t>
      </w:r>
    </w:p>
    <w:p w14:paraId="49A32241" w14:textId="77777777" w:rsidR="00D74A72" w:rsidRDefault="00D74A72" w:rsidP="00D74A72">
      <w:proofErr w:type="spellStart"/>
      <w:r>
        <w:t>Is_Weekend</w:t>
      </w:r>
      <w:proofErr w:type="spellEnd"/>
      <w:r>
        <w:t xml:space="preserve"> (binary: 0 or 1)</w:t>
      </w:r>
    </w:p>
    <w:p w14:paraId="1265FA4C" w14:textId="77777777" w:rsidR="00D74A72" w:rsidRDefault="00D74A72" w:rsidP="00D74A72">
      <w:proofErr w:type="spellStart"/>
      <w:r>
        <w:t>Is_Holiday</w:t>
      </w:r>
      <w:proofErr w:type="spellEnd"/>
      <w:r>
        <w:t xml:space="preserve"> (binary: 0 or 1)</w:t>
      </w:r>
    </w:p>
    <w:p w14:paraId="6D3FF18D" w14:textId="77777777" w:rsidR="00D74A72" w:rsidRDefault="00D74A72" w:rsidP="00D74A72"/>
    <w:p w14:paraId="4922940D" w14:textId="77777777" w:rsidR="00D74A72" w:rsidRDefault="00D74A72" w:rsidP="00D74A72">
      <w:r>
        <w:t>3.2 Time Since Event</w:t>
      </w:r>
    </w:p>
    <w:p w14:paraId="4E968ADE" w14:textId="77777777" w:rsidR="00D74A72" w:rsidRDefault="00D74A72" w:rsidP="00D74A72">
      <w:r>
        <w:t>Days since last purchase</w:t>
      </w:r>
    </w:p>
    <w:p w14:paraId="005A3FD1" w14:textId="77777777" w:rsidR="00D74A72" w:rsidRDefault="00D74A72" w:rsidP="00D74A72">
      <w:r>
        <w:t>Hours since registration</w:t>
      </w:r>
    </w:p>
    <w:p w14:paraId="214EEE40" w14:textId="77777777" w:rsidR="00D74A72" w:rsidRDefault="00D74A72" w:rsidP="00D74A72">
      <w:r>
        <w:t>Months since previous login</w:t>
      </w:r>
    </w:p>
    <w:p w14:paraId="6C16BF00" w14:textId="77777777" w:rsidR="00D74A72" w:rsidRDefault="00D74A72" w:rsidP="00D74A72"/>
    <w:p w14:paraId="3FAA629A" w14:textId="77777777" w:rsidR="00D74A72" w:rsidRDefault="00D74A72" w:rsidP="00D74A72">
      <w:r>
        <w:t>3.3 Cyclical Encoding</w:t>
      </w:r>
    </w:p>
    <w:p w14:paraId="069594AD" w14:textId="77777777" w:rsidR="00D74A72" w:rsidRDefault="00D74A72" w:rsidP="00D74A72">
      <w:r>
        <w:t xml:space="preserve">For features like hour, month, </w:t>
      </w:r>
      <w:proofErr w:type="spellStart"/>
      <w:r>
        <w:t>day_of_week</w:t>
      </w:r>
      <w:proofErr w:type="spellEnd"/>
      <w:r>
        <w:t xml:space="preserve"> that are cyclical.</w:t>
      </w:r>
    </w:p>
    <w:p w14:paraId="33756573" w14:textId="77777777" w:rsidR="00D74A72" w:rsidRDefault="00D74A72" w:rsidP="00D74A72"/>
    <w:p w14:paraId="39C1B3E3" w14:textId="77777777" w:rsidR="00D74A72" w:rsidRDefault="00D74A72" w:rsidP="00D74A72">
      <w:r>
        <w:t>Formula for hour:</w:t>
      </w:r>
    </w:p>
    <w:p w14:paraId="571ECD67" w14:textId="77777777" w:rsidR="00D74A72" w:rsidRDefault="00D74A72" w:rsidP="00D74A72">
      <w:proofErr w:type="spellStart"/>
      <w:r>
        <w:t>hour_sin</w:t>
      </w:r>
      <w:proofErr w:type="spellEnd"/>
      <w:r>
        <w:t xml:space="preserve"> = </w:t>
      </w:r>
      <w:proofErr w:type="gramStart"/>
      <w:r>
        <w:t>sin(</w:t>
      </w:r>
      <w:proofErr w:type="gramEnd"/>
      <w:r>
        <w:t>2 * pi * hour / 24)</w:t>
      </w:r>
    </w:p>
    <w:p w14:paraId="53BABC43" w14:textId="77777777" w:rsidR="00D74A72" w:rsidRDefault="00D74A72" w:rsidP="00D74A72">
      <w:proofErr w:type="spellStart"/>
      <w:r>
        <w:t>hour_cos</w:t>
      </w:r>
      <w:proofErr w:type="spellEnd"/>
      <w:r>
        <w:t xml:space="preserve"> = </w:t>
      </w:r>
      <w:proofErr w:type="gramStart"/>
      <w:r>
        <w:t>cos(</w:t>
      </w:r>
      <w:proofErr w:type="gramEnd"/>
      <w:r>
        <w:t>2 * pi * hour / 24)</w:t>
      </w:r>
    </w:p>
    <w:p w14:paraId="3DD539FF" w14:textId="77777777" w:rsidR="00D74A72" w:rsidRDefault="00D74A72" w:rsidP="00D74A72"/>
    <w:p w14:paraId="381EB571" w14:textId="77777777" w:rsidR="00D74A72" w:rsidRDefault="00D74A72" w:rsidP="00D74A72">
      <w:r>
        <w:t>4. Text Feature Engineering</w:t>
      </w:r>
    </w:p>
    <w:p w14:paraId="0D2386AC" w14:textId="77777777" w:rsidR="00D74A72" w:rsidRDefault="00D74A72" w:rsidP="00D74A72"/>
    <w:p w14:paraId="26F22710" w14:textId="77777777" w:rsidR="00D74A72" w:rsidRDefault="00D74A72" w:rsidP="00D74A72">
      <w:r>
        <w:t>4.1 Bag of Words</w:t>
      </w:r>
    </w:p>
    <w:p w14:paraId="32D15B98" w14:textId="77777777" w:rsidR="00D74A72" w:rsidRDefault="00D74A72" w:rsidP="00D74A72">
      <w:r>
        <w:t>Count frequency of each word in document.</w:t>
      </w:r>
    </w:p>
    <w:p w14:paraId="24B39456" w14:textId="77777777" w:rsidR="00D74A72" w:rsidRDefault="00D74A72" w:rsidP="00D74A72"/>
    <w:p w14:paraId="184E70F9" w14:textId="77777777" w:rsidR="00D74A72" w:rsidRDefault="00D74A72" w:rsidP="00D74A72">
      <w:r>
        <w:t xml:space="preserve">Example: "machine learning is </w:t>
      </w:r>
      <w:proofErr w:type="gramStart"/>
      <w:r>
        <w:t>great,</w:t>
      </w:r>
      <w:proofErr w:type="gramEnd"/>
      <w:r>
        <w:t xml:space="preserve"> machine learning is fun"</w:t>
      </w:r>
    </w:p>
    <w:p w14:paraId="1450D01C" w14:textId="77777777" w:rsidR="00D74A72" w:rsidRDefault="00D74A72" w:rsidP="00D74A72">
      <w:r>
        <w:t>Features: {machine: 2, learning: 2, is: 2, great: 1, fun: 1}</w:t>
      </w:r>
    </w:p>
    <w:p w14:paraId="7B4C78DE" w14:textId="77777777" w:rsidR="00D74A72" w:rsidRDefault="00D74A72" w:rsidP="00D74A72"/>
    <w:p w14:paraId="3FC5CD6A" w14:textId="77777777" w:rsidR="00D74A72" w:rsidRDefault="00D74A72" w:rsidP="00D74A72">
      <w:r>
        <w:t>4.2 TF-IDF</w:t>
      </w:r>
    </w:p>
    <w:p w14:paraId="22664396" w14:textId="77777777" w:rsidR="00D74A72" w:rsidRDefault="00D74A72" w:rsidP="00D74A72">
      <w:r>
        <w:t>Term Frequency - Inverse Document Frequency</w:t>
      </w:r>
    </w:p>
    <w:p w14:paraId="483B906F" w14:textId="77777777" w:rsidR="00D74A72" w:rsidRDefault="00D74A72" w:rsidP="00D74A72">
      <w:r>
        <w:t>Weights words by importance across documents.</w:t>
      </w:r>
    </w:p>
    <w:p w14:paraId="3020BBFB" w14:textId="77777777" w:rsidR="00D74A72" w:rsidRDefault="00D74A72" w:rsidP="00D74A72"/>
    <w:p w14:paraId="72D854DC" w14:textId="77777777" w:rsidR="00D74A72" w:rsidRDefault="00D74A72" w:rsidP="00D74A72">
      <w:r>
        <w:t xml:space="preserve">Formula: TF-IDF = (word count in document) × </w:t>
      </w:r>
      <w:proofErr w:type="gramStart"/>
      <w:r>
        <w:t>log(</w:t>
      </w:r>
      <w:proofErr w:type="gramEnd"/>
      <w:r>
        <w:t>total documents / documents containing word)</w:t>
      </w:r>
    </w:p>
    <w:p w14:paraId="703C8377" w14:textId="77777777" w:rsidR="00D74A72" w:rsidRDefault="00D74A72" w:rsidP="00D74A72"/>
    <w:p w14:paraId="5C8C5CB2" w14:textId="77777777" w:rsidR="00D74A72" w:rsidRDefault="00D74A72" w:rsidP="00D74A72">
      <w:r>
        <w:lastRenderedPageBreak/>
        <w:t>4.3 Word Embeddings</w:t>
      </w:r>
    </w:p>
    <w:p w14:paraId="0FCD0B3C" w14:textId="77777777" w:rsidR="00D74A72" w:rsidRDefault="00D74A72" w:rsidP="00D74A72">
      <w:r>
        <w:t xml:space="preserve">Represent words as dense vectors (Word2Vec, </w:t>
      </w:r>
      <w:proofErr w:type="spellStart"/>
      <w:r>
        <w:t>GloVe</w:t>
      </w:r>
      <w:proofErr w:type="spellEnd"/>
      <w:r>
        <w:t>)</w:t>
      </w:r>
    </w:p>
    <w:p w14:paraId="4834A5DB" w14:textId="77777777" w:rsidR="00D74A72" w:rsidRDefault="00D74A72" w:rsidP="00D74A72">
      <w:r>
        <w:t xml:space="preserve">Dimension: </w:t>
      </w:r>
      <w:proofErr w:type="gramStart"/>
      <w:r>
        <w:t>Typically</w:t>
      </w:r>
      <w:proofErr w:type="gramEnd"/>
      <w:r>
        <w:t xml:space="preserve"> 50, 100, 200, or 300</w:t>
      </w:r>
    </w:p>
    <w:p w14:paraId="26CBB114" w14:textId="77777777" w:rsidR="00D74A72" w:rsidRDefault="00D74A72" w:rsidP="00D74A72">
      <w:r>
        <w:t>Advantage: Captures semantic relationships</w:t>
      </w:r>
    </w:p>
    <w:p w14:paraId="6F552308" w14:textId="77777777" w:rsidR="00D74A72" w:rsidRDefault="00D74A72" w:rsidP="00D74A72"/>
    <w:p w14:paraId="302DD0C9" w14:textId="77777777" w:rsidR="00D74A72" w:rsidRDefault="00D74A72" w:rsidP="00D74A72">
      <w:r>
        <w:t>5. Domain-Specific Features</w:t>
      </w:r>
    </w:p>
    <w:p w14:paraId="68AF71A1" w14:textId="77777777" w:rsidR="00D74A72" w:rsidRDefault="00D74A72" w:rsidP="00D74A72"/>
    <w:p w14:paraId="2DA719B0" w14:textId="77777777" w:rsidR="00D74A72" w:rsidRDefault="00D74A72" w:rsidP="00D74A72">
      <w:r>
        <w:t>5.1 Ratio Features</w:t>
      </w:r>
    </w:p>
    <w:p w14:paraId="7E913380" w14:textId="77777777" w:rsidR="00D74A72" w:rsidRDefault="00D74A72" w:rsidP="00D74A72">
      <w:r>
        <w:t>Create ratios between related features.</w:t>
      </w:r>
    </w:p>
    <w:p w14:paraId="2371A90B" w14:textId="77777777" w:rsidR="00D74A72" w:rsidRDefault="00D74A72" w:rsidP="00D74A72"/>
    <w:p w14:paraId="5A6EC211" w14:textId="77777777" w:rsidR="00D74A72" w:rsidRDefault="00D74A72" w:rsidP="00D74A72">
      <w:r>
        <w:t>Examples:</w:t>
      </w:r>
    </w:p>
    <w:p w14:paraId="6617F36B" w14:textId="77777777" w:rsidR="00D74A72" w:rsidRDefault="00D74A72" w:rsidP="00D74A72">
      <w:r>
        <w:t>Price per square foot = Price / Area</w:t>
      </w:r>
    </w:p>
    <w:p w14:paraId="3FE249A1" w14:textId="77777777" w:rsidR="00D74A72" w:rsidRDefault="00D74A72" w:rsidP="00D74A72">
      <w:r>
        <w:t xml:space="preserve">Debt-to-income ratio = </w:t>
      </w:r>
      <w:proofErr w:type="spellStart"/>
      <w:r>
        <w:t>Total_Debt</w:t>
      </w:r>
      <w:proofErr w:type="spellEnd"/>
      <w:r>
        <w:t xml:space="preserve"> / </w:t>
      </w:r>
      <w:proofErr w:type="spellStart"/>
      <w:r>
        <w:t>Annual_Income</w:t>
      </w:r>
      <w:proofErr w:type="spellEnd"/>
    </w:p>
    <w:p w14:paraId="672F85B2" w14:textId="77777777" w:rsidR="00D74A72" w:rsidRDefault="00D74A72" w:rsidP="00D74A72">
      <w:r>
        <w:t>Click-through rate = Clicks / Impressions</w:t>
      </w:r>
    </w:p>
    <w:p w14:paraId="2528E032" w14:textId="77777777" w:rsidR="00D74A72" w:rsidRDefault="00D74A72" w:rsidP="00D74A72"/>
    <w:p w14:paraId="2C2DB289" w14:textId="77777777" w:rsidR="00D74A72" w:rsidRDefault="00D74A72" w:rsidP="00D74A72">
      <w:r>
        <w:t>5.2 Aggregation Features</w:t>
      </w:r>
    </w:p>
    <w:p w14:paraId="7026F979" w14:textId="77777777" w:rsidR="00D74A72" w:rsidRDefault="00D74A72" w:rsidP="00D74A72">
      <w:r>
        <w:t>Group by category and calculate statistics.</w:t>
      </w:r>
    </w:p>
    <w:p w14:paraId="223D90A5" w14:textId="77777777" w:rsidR="00D74A72" w:rsidRDefault="00D74A72" w:rsidP="00D74A72"/>
    <w:p w14:paraId="2EE2BCD2" w14:textId="77777777" w:rsidR="00D74A72" w:rsidRDefault="00D74A72" w:rsidP="00D74A72">
      <w:r>
        <w:t>Examples:</w:t>
      </w:r>
    </w:p>
    <w:p w14:paraId="4B728494" w14:textId="77777777" w:rsidR="00D74A72" w:rsidRDefault="00D74A72" w:rsidP="00D74A72">
      <w:r>
        <w:t>Average purchase by customer</w:t>
      </w:r>
    </w:p>
    <w:p w14:paraId="0354F5C4" w14:textId="77777777" w:rsidR="00D74A72" w:rsidRDefault="00D74A72" w:rsidP="00D74A72">
      <w:r>
        <w:t>Total sales by region</w:t>
      </w:r>
    </w:p>
    <w:p w14:paraId="6D650511" w14:textId="77777777" w:rsidR="00D74A72" w:rsidRDefault="00D74A72" w:rsidP="00D74A72">
      <w:r>
        <w:t>Standard deviation of prices by category</w:t>
      </w:r>
    </w:p>
    <w:p w14:paraId="5780451A" w14:textId="77777777" w:rsidR="00D74A72" w:rsidRDefault="00D74A72" w:rsidP="00D74A72"/>
    <w:p w14:paraId="6EE7E4D0" w14:textId="77777777" w:rsidR="00D74A72" w:rsidRDefault="00D74A72" w:rsidP="00D74A72">
      <w:r>
        <w:t>5.3 Lag Features (Time Series)</w:t>
      </w:r>
    </w:p>
    <w:p w14:paraId="5141EEC1" w14:textId="77777777" w:rsidR="00D74A72" w:rsidRDefault="00D74A72" w:rsidP="00D74A72">
      <w:r>
        <w:t xml:space="preserve">Use previous </w:t>
      </w:r>
      <w:proofErr w:type="gramStart"/>
      <w:r>
        <w:t>time period</w:t>
      </w:r>
      <w:proofErr w:type="gramEnd"/>
      <w:r>
        <w:t xml:space="preserve"> values as features.</w:t>
      </w:r>
    </w:p>
    <w:p w14:paraId="6971513B" w14:textId="77777777" w:rsidR="00D74A72" w:rsidRDefault="00D74A72" w:rsidP="00D74A72"/>
    <w:p w14:paraId="3B462C96" w14:textId="77777777" w:rsidR="00D74A72" w:rsidRDefault="00D74A72" w:rsidP="00D74A72">
      <w:r>
        <w:t>Examples:</w:t>
      </w:r>
    </w:p>
    <w:p w14:paraId="0E293C67" w14:textId="77777777" w:rsidR="00D74A72" w:rsidRDefault="00D74A72" w:rsidP="00D74A72">
      <w:r>
        <w:t>Sales_lag_1 = Sales from previous day</w:t>
      </w:r>
    </w:p>
    <w:p w14:paraId="5EFF00F3" w14:textId="77777777" w:rsidR="00D74A72" w:rsidRDefault="00D74A72" w:rsidP="00D74A72">
      <w:r>
        <w:lastRenderedPageBreak/>
        <w:t>Sales_lag_7 = Sales from 7 days ago</w:t>
      </w:r>
    </w:p>
    <w:p w14:paraId="77D459B1" w14:textId="77777777" w:rsidR="00D74A72" w:rsidRDefault="00D74A72" w:rsidP="00D74A72">
      <w:r>
        <w:t>Rolling_mean_7 = Average sales over last 7 days</w:t>
      </w:r>
    </w:p>
    <w:p w14:paraId="2881DF54" w14:textId="77777777" w:rsidR="00D74A72" w:rsidRDefault="00D74A72" w:rsidP="00D74A72"/>
    <w:p w14:paraId="19614F18" w14:textId="77777777" w:rsidR="00D74A72" w:rsidRDefault="00D74A72" w:rsidP="00D74A72">
      <w:r>
        <w:t>6. Feature Selection</w:t>
      </w:r>
    </w:p>
    <w:p w14:paraId="4523FA53" w14:textId="77777777" w:rsidR="00D74A72" w:rsidRDefault="00D74A72" w:rsidP="00D74A72"/>
    <w:p w14:paraId="10471B3F" w14:textId="77777777" w:rsidR="00D74A72" w:rsidRDefault="00D74A72" w:rsidP="00D74A72">
      <w:r>
        <w:t>After creating features, select the most important ones.</w:t>
      </w:r>
    </w:p>
    <w:p w14:paraId="12ECF23E" w14:textId="77777777" w:rsidR="00D74A72" w:rsidRDefault="00D74A72" w:rsidP="00D74A72"/>
    <w:p w14:paraId="2715EA66" w14:textId="77777777" w:rsidR="00D74A72" w:rsidRDefault="00D74A72" w:rsidP="00D74A72">
      <w:r>
        <w:t>6.1 Filter Methods</w:t>
      </w:r>
    </w:p>
    <w:p w14:paraId="0ECE1589" w14:textId="77777777" w:rsidR="00D74A72" w:rsidRDefault="00D74A72" w:rsidP="00D74A72">
      <w:r>
        <w:t>Correlation with target</w:t>
      </w:r>
    </w:p>
    <w:p w14:paraId="131CF161" w14:textId="77777777" w:rsidR="00D74A72" w:rsidRDefault="00D74A72" w:rsidP="00D74A72">
      <w:r>
        <w:t>Chi-square test for categorical features</w:t>
      </w:r>
    </w:p>
    <w:p w14:paraId="5864CA16" w14:textId="77777777" w:rsidR="00D74A72" w:rsidRDefault="00D74A72" w:rsidP="00D74A72">
      <w:r>
        <w:t>ANOVA F-test for numerical features</w:t>
      </w:r>
    </w:p>
    <w:p w14:paraId="2DA9A282" w14:textId="77777777" w:rsidR="00D74A72" w:rsidRDefault="00D74A72" w:rsidP="00D74A72"/>
    <w:p w14:paraId="5FCC1A02" w14:textId="77777777" w:rsidR="00D74A72" w:rsidRDefault="00D74A72" w:rsidP="00D74A72">
      <w:r>
        <w:t>6.2 Wrapper Methods</w:t>
      </w:r>
    </w:p>
    <w:p w14:paraId="340EB530" w14:textId="77777777" w:rsidR="00D74A72" w:rsidRDefault="00D74A72" w:rsidP="00D74A72">
      <w:r>
        <w:t>Recursive Feature Elimination (RFE)</w:t>
      </w:r>
    </w:p>
    <w:p w14:paraId="3349D2F2" w14:textId="77777777" w:rsidR="00D74A72" w:rsidRDefault="00D74A72" w:rsidP="00D74A72">
      <w:r>
        <w:t>Forward selection</w:t>
      </w:r>
    </w:p>
    <w:p w14:paraId="322E65F5" w14:textId="77777777" w:rsidR="00D74A72" w:rsidRDefault="00D74A72" w:rsidP="00D74A72">
      <w:r>
        <w:t>Backward elimination</w:t>
      </w:r>
    </w:p>
    <w:p w14:paraId="390A2BE4" w14:textId="77777777" w:rsidR="00D74A72" w:rsidRDefault="00D74A72" w:rsidP="00D74A72"/>
    <w:p w14:paraId="56429308" w14:textId="77777777" w:rsidR="00D74A72" w:rsidRDefault="00D74A72" w:rsidP="00D74A72">
      <w:r>
        <w:t>6.3 Embedded Methods</w:t>
      </w:r>
    </w:p>
    <w:p w14:paraId="530F8581" w14:textId="77777777" w:rsidR="00D74A72" w:rsidRDefault="00D74A72" w:rsidP="00D74A72">
      <w:r>
        <w:t>L1 Regularization (Lasso) - zeros out coefficients</w:t>
      </w:r>
    </w:p>
    <w:p w14:paraId="15817969" w14:textId="77777777" w:rsidR="00D74A72" w:rsidRDefault="00D74A72" w:rsidP="00D74A72">
      <w:r>
        <w:t>Tree-based feature importance</w:t>
      </w:r>
    </w:p>
    <w:p w14:paraId="231B78EE" w14:textId="77777777" w:rsidR="00D74A72" w:rsidRDefault="00D74A72" w:rsidP="00D74A72">
      <w:r>
        <w:t>Coefficients from linear models</w:t>
      </w:r>
    </w:p>
    <w:p w14:paraId="6FFAF662" w14:textId="77777777" w:rsidR="00D74A72" w:rsidRDefault="00D74A72" w:rsidP="00D74A72"/>
    <w:p w14:paraId="09CB0916" w14:textId="77777777" w:rsidR="00D74A72" w:rsidRDefault="00D74A72" w:rsidP="00D74A72">
      <w:r>
        <w:t>Best Practices:</w:t>
      </w:r>
    </w:p>
    <w:p w14:paraId="4D2851A8" w14:textId="77777777" w:rsidR="00D74A72" w:rsidRDefault="00D74A72" w:rsidP="00D74A72">
      <w:r>
        <w:t>Start with domain knowledge</w:t>
      </w:r>
    </w:p>
    <w:p w14:paraId="1ED16A82" w14:textId="77777777" w:rsidR="00D74A72" w:rsidRDefault="00D74A72" w:rsidP="00D74A72">
      <w:r>
        <w:t>Create features that capture business logic</w:t>
      </w:r>
    </w:p>
    <w:p w14:paraId="62EFB3D9" w14:textId="77777777" w:rsidR="00D74A72" w:rsidRDefault="00D74A72" w:rsidP="00D74A72">
      <w:r>
        <w:t>Avoid data leakage</w:t>
      </w:r>
    </w:p>
    <w:p w14:paraId="20D375A2" w14:textId="77777777" w:rsidR="00D74A72" w:rsidRDefault="00D74A72" w:rsidP="00D74A72">
      <w:r>
        <w:t>Test feature importance</w:t>
      </w:r>
    </w:p>
    <w:p w14:paraId="6B548D9C" w14:textId="77777777" w:rsidR="00D74A72" w:rsidRDefault="00D74A72" w:rsidP="00D74A72">
      <w:r>
        <w:t>Remove highly correlated features</w:t>
      </w:r>
    </w:p>
    <w:p w14:paraId="25C977A2" w14:textId="77777777" w:rsidR="00D74A72" w:rsidRDefault="00D74A72" w:rsidP="00D74A72">
      <w:r>
        <w:lastRenderedPageBreak/>
        <w:t>Document all feature transformations</w:t>
      </w:r>
    </w:p>
    <w:p w14:paraId="5F6388B3" w14:textId="3CFF534D" w:rsidR="00AA6915" w:rsidRDefault="00D74A72" w:rsidP="00D74A72">
      <w:r>
        <w:t>Use feature engineering pipelines for reproducibility</w:t>
      </w:r>
    </w:p>
    <w:sectPr w:rsidR="00AA6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15"/>
    <w:rsid w:val="00AA6915"/>
    <w:rsid w:val="00D74A72"/>
    <w:rsid w:val="00F2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D4086"/>
  <w15:chartTrackingRefBased/>
  <w15:docId w15:val="{FFEC9CAC-8E47-4622-BB85-ADF2916B9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Patel</dc:creator>
  <cp:keywords/>
  <dc:description/>
  <cp:lastModifiedBy>Vidhi Patel</cp:lastModifiedBy>
  <cp:revision>2</cp:revision>
  <dcterms:created xsi:type="dcterms:W3CDTF">2025-11-24T21:06:00Z</dcterms:created>
  <dcterms:modified xsi:type="dcterms:W3CDTF">2025-11-24T21:07:00Z</dcterms:modified>
</cp:coreProperties>
</file>