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A982" w14:textId="77777777" w:rsidR="00430577" w:rsidRDefault="004617D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Session 2025-2026(EVEN)</w:t>
      </w:r>
    </w:p>
    <w:p w14:paraId="586AACBA" w14:textId="77777777"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87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134"/>
      </w:tblGrid>
      <w:tr w:rsidR="00430577" w14:paraId="0A422D66" w14:textId="77777777">
        <w:trPr>
          <w:trHeight w:val="377"/>
          <w:jc w:val="center"/>
        </w:trPr>
        <w:tc>
          <w:tcPr>
            <w:tcW w:w="4621" w:type="dxa"/>
          </w:tcPr>
          <w:p w14:paraId="0F7146DF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</w:t>
            </w:r>
          </w:p>
          <w:p w14:paraId="07B890B0" w14:textId="77777777"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134" w:type="dxa"/>
          </w:tcPr>
          <w:p w14:paraId="4E9361D7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</w:t>
            </w:r>
          </w:p>
          <w:p w14:paraId="071D4DE6" w14:textId="77777777" w:rsidR="00430577" w:rsidRDefault="0043057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7D4686A" w14:textId="77777777" w:rsidR="00430577" w:rsidRDefault="0043057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AB6737E" w14:textId="77777777"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>(broad statements that describe the professional and career accomplishments)</w:t>
      </w:r>
    </w:p>
    <w:tbl>
      <w:tblPr>
        <w:tblStyle w:val="a0"/>
        <w:tblW w:w="859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"/>
        <w:gridCol w:w="2126"/>
        <w:gridCol w:w="2694"/>
        <w:gridCol w:w="2805"/>
      </w:tblGrid>
      <w:tr w:rsidR="00430577" w14:paraId="142E6230" w14:textId="77777777">
        <w:trPr>
          <w:jc w:val="center"/>
        </w:trPr>
        <w:tc>
          <w:tcPr>
            <w:tcW w:w="967" w:type="dxa"/>
          </w:tcPr>
          <w:p w14:paraId="6479591A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PEO1</w:t>
            </w:r>
          </w:p>
        </w:tc>
        <w:tc>
          <w:tcPr>
            <w:tcW w:w="2126" w:type="dxa"/>
          </w:tcPr>
          <w:p w14:paraId="1E5C1A5B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4E6BDBB7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AD8E056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Pep-CL abbreviation</w:t>
            </w:r>
          </w:p>
          <w:p w14:paraId="0D230974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430577" w14:paraId="5C8E46D4" w14:textId="77777777">
        <w:trPr>
          <w:jc w:val="center"/>
        </w:trPr>
        <w:tc>
          <w:tcPr>
            <w:tcW w:w="967" w:type="dxa"/>
          </w:tcPr>
          <w:p w14:paraId="52798402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PEO2</w:t>
            </w:r>
          </w:p>
        </w:tc>
        <w:tc>
          <w:tcPr>
            <w:tcW w:w="2126" w:type="dxa"/>
          </w:tcPr>
          <w:p w14:paraId="1ACA1FE3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5736152A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50D6D3F5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 w14:paraId="5ABC8D56" w14:textId="77777777">
        <w:trPr>
          <w:jc w:val="center"/>
        </w:trPr>
        <w:tc>
          <w:tcPr>
            <w:tcW w:w="967" w:type="dxa"/>
          </w:tcPr>
          <w:p w14:paraId="59401146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PEO3</w:t>
            </w:r>
          </w:p>
        </w:tc>
        <w:tc>
          <w:tcPr>
            <w:tcW w:w="2126" w:type="dxa"/>
          </w:tcPr>
          <w:p w14:paraId="09E3979B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7B3BBB5E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3D900FD7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 w14:paraId="4ABE0691" w14:textId="77777777">
        <w:trPr>
          <w:jc w:val="center"/>
        </w:trPr>
        <w:tc>
          <w:tcPr>
            <w:tcW w:w="967" w:type="dxa"/>
          </w:tcPr>
          <w:p w14:paraId="0E86FB1B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PEO4</w:t>
            </w:r>
          </w:p>
        </w:tc>
        <w:tc>
          <w:tcPr>
            <w:tcW w:w="2126" w:type="dxa"/>
          </w:tcPr>
          <w:p w14:paraId="6B5BECA2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4091FB09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3B586F99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 w14:paraId="1A4E78C9" w14:textId="77777777">
        <w:trPr>
          <w:jc w:val="center"/>
        </w:trPr>
        <w:tc>
          <w:tcPr>
            <w:tcW w:w="967" w:type="dxa"/>
          </w:tcPr>
          <w:p w14:paraId="770EB52D" w14:textId="77777777" w:rsidR="00430577" w:rsidRDefault="004617DA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PEO5</w:t>
            </w:r>
          </w:p>
        </w:tc>
        <w:tc>
          <w:tcPr>
            <w:tcW w:w="2126" w:type="dxa"/>
          </w:tcPr>
          <w:p w14:paraId="0A496AA6" w14:textId="77777777" w:rsidR="00430577" w:rsidRDefault="004617DA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D8D19FA" w14:textId="77777777" w:rsidR="00430577" w:rsidRDefault="004617DA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692A6415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4F7C73DC" w14:textId="77777777" w:rsidR="00430577" w:rsidRDefault="00430577">
      <w:pPr>
        <w:spacing w:after="0" w:line="360" w:lineRule="auto"/>
        <w:rPr>
          <w:rFonts w:ascii="Times New Roman" w:eastAsia="Times New Roman" w:hAnsi="Times New Roman" w:cs="Times New Roman"/>
          <w:b/>
          <w:bCs/>
        </w:rPr>
      </w:pPr>
    </w:p>
    <w:p w14:paraId="7475ABA4" w14:textId="77777777" w:rsidR="00430577" w:rsidRDefault="004617DA">
      <w:p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>(statements that describe what a student should be able to do and know by the end of a program)</w:t>
      </w:r>
    </w:p>
    <w:p w14:paraId="6146A1EB" w14:textId="77777777"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Keywords of POs:</w:t>
      </w:r>
    </w:p>
    <w:p w14:paraId="6DBEB193" w14:textId="77777777"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  <w:highlight w:val="white"/>
        </w:rPr>
        <w:t xml:space="preserve"> </w:t>
      </w:r>
      <w:r>
        <w:rPr>
          <w:rFonts w:ascii="Times New Roman" w:eastAsia="Times New Roman" w:hAnsi="Times New Roman" w:cs="Times New Roman"/>
        </w:rPr>
        <w:t>Problem analysis, Design/development of solutions,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Conduct Investigations of Complex Problems, Engineering Tool Usage, The Engineer and The World,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Ethics, Individual and Collaborative Team work,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Communication, Project Management and Finance, Life-Long Learning</w:t>
      </w:r>
    </w:p>
    <w:p w14:paraId="47AF423F" w14:textId="77777777"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98D4FD1" w14:textId="77777777"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</w:t>
      </w:r>
    </w:p>
    <w:p w14:paraId="2D3BD21A" w14:textId="77777777"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6AF80CBB" w14:textId="77777777" w:rsidR="00430577" w:rsidRDefault="004617DA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eastAsia="Times New Roman" w:hAnsi="Times New Roman" w:cs="Times New Roman"/>
        </w:rPr>
        <w:t>.</w:t>
      </w:r>
    </w:p>
    <w:p w14:paraId="490D413E" w14:textId="77777777"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C8CC32A" w14:textId="77777777"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Integrity: </w:t>
      </w:r>
      <w:r>
        <w:rPr>
          <w:rFonts w:ascii="Times New Roman" w:eastAsia="Times New Roman" w:hAnsi="Times New Roman" w:cs="Times New Roman"/>
        </w:rPr>
        <w:t>I will adhere to the Laboratory Code of Conduct and ethics in its entirety.</w:t>
      </w:r>
    </w:p>
    <w:p w14:paraId="5F27DB5A" w14:textId="77777777"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716F546" w14:textId="77777777" w:rsidR="00430577" w:rsidRDefault="004305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6CC2F48" w14:textId="77777777" w:rsidR="00430577" w:rsidRDefault="004617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Name and Signature of Student and Date</w:t>
      </w:r>
    </w:p>
    <w:p w14:paraId="423EC77B" w14:textId="77777777" w:rsidR="00430577" w:rsidRDefault="004617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(Signature and Date in Handwritten)</w:t>
      </w:r>
    </w:p>
    <w:p w14:paraId="7D7789DA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07E08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1FF344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AC44301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4B6C43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9"/>
        <w:gridCol w:w="586"/>
        <w:gridCol w:w="1221"/>
        <w:gridCol w:w="1811"/>
        <w:gridCol w:w="1797"/>
        <w:gridCol w:w="1782"/>
      </w:tblGrid>
      <w:tr w:rsidR="00430577" w14:paraId="57D3B7BA" w14:textId="77777777">
        <w:trPr>
          <w:trHeight w:val="520"/>
        </w:trPr>
        <w:tc>
          <w:tcPr>
            <w:tcW w:w="1819" w:type="dxa"/>
          </w:tcPr>
          <w:p w14:paraId="1684F33A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Session</w:t>
            </w:r>
          </w:p>
        </w:tc>
        <w:tc>
          <w:tcPr>
            <w:tcW w:w="1807" w:type="dxa"/>
            <w:gridSpan w:val="2"/>
          </w:tcPr>
          <w:p w14:paraId="0573A3FB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2024-25 (EVEN)</w:t>
            </w:r>
          </w:p>
          <w:p w14:paraId="40669898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</w:tcPr>
          <w:p w14:paraId="3AF8D2D7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Name</w:t>
            </w:r>
          </w:p>
        </w:tc>
        <w:tc>
          <w:tcPr>
            <w:tcW w:w="3579" w:type="dxa"/>
            <w:gridSpan w:val="2"/>
          </w:tcPr>
          <w:p w14:paraId="76BD50DA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Java Full Stack Development Lab</w:t>
            </w:r>
          </w:p>
        </w:tc>
      </w:tr>
      <w:tr w:rsidR="00430577" w14:paraId="7D8F0EAF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703C3036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5012790F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6FBB0E96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762B7E09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23ADS1407</w:t>
            </w:r>
          </w:p>
        </w:tc>
      </w:tr>
      <w:tr w:rsidR="00430577" w14:paraId="71F2DA50" w14:textId="77777777">
        <w:tc>
          <w:tcPr>
            <w:tcW w:w="1819" w:type="dxa"/>
            <w:tcBorders>
              <w:bottom w:val="single" w:sz="4" w:space="0" w:color="000000"/>
            </w:tcBorders>
          </w:tcPr>
          <w:p w14:paraId="743353AC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000000"/>
            </w:tcBorders>
          </w:tcPr>
          <w:p w14:paraId="701DD050" w14:textId="44FFA8A1" w:rsidR="00430577" w:rsidRDefault="004843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129</w:t>
            </w:r>
          </w:p>
        </w:tc>
        <w:tc>
          <w:tcPr>
            <w:tcW w:w="1811" w:type="dxa"/>
            <w:tcBorders>
              <w:bottom w:val="single" w:sz="4" w:space="0" w:color="000000"/>
            </w:tcBorders>
          </w:tcPr>
          <w:p w14:paraId="42CD7D61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000000"/>
            </w:tcBorders>
          </w:tcPr>
          <w:p w14:paraId="604FD6DE" w14:textId="50BB6440" w:rsidR="00430577" w:rsidRDefault="004843F5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Vidhi Chavhan</w:t>
            </w:r>
          </w:p>
        </w:tc>
      </w:tr>
      <w:tr w:rsidR="00430577" w14:paraId="04D49F0F" w14:textId="77777777"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AE1CD6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E94F544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391FC09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27E9FF1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ECA9CA5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9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DE83357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0682CC" w14:textId="77777777" w:rsidR="00430577" w:rsidRDefault="0043057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430577" w14:paraId="0BD67EC5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6BE6B8D8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Number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0D4E31BB" w14:textId="099824FE" w:rsidR="00430577" w:rsidRDefault="00B9296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Practical </w:t>
            </w:r>
            <w:r w:rsid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430577" w14:paraId="0E82EEF9" w14:textId="77777777">
        <w:tc>
          <w:tcPr>
            <w:tcW w:w="2405" w:type="dxa"/>
            <w:gridSpan w:val="2"/>
            <w:tcBorders>
              <w:top w:val="single" w:sz="4" w:space="0" w:color="000000"/>
            </w:tcBorders>
          </w:tcPr>
          <w:p w14:paraId="3ECA0902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000000"/>
            </w:tcBorders>
          </w:tcPr>
          <w:p w14:paraId="67C86977" w14:textId="77777777" w:rsidR="00430577" w:rsidRDefault="00430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30577" w14:paraId="2344B4DD" w14:textId="77777777">
        <w:tc>
          <w:tcPr>
            <w:tcW w:w="2405" w:type="dxa"/>
            <w:gridSpan w:val="2"/>
          </w:tcPr>
          <w:p w14:paraId="501679C8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1CDB98A2" w14:textId="77777777" w:rsidR="00C55E89" w:rsidRPr="00C55E89" w:rsidRDefault="00C55E89" w:rsidP="00C55E89">
            <w:pPr>
              <w:pStyle w:val="Heading1"/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WAP to implement Searching </w:t>
            </w:r>
            <w:proofErr w:type="gramStart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 linear</w:t>
            </w:r>
            <w:proofErr w:type="gramEnd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search )</w:t>
            </w:r>
            <w:proofErr w:type="gramEnd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and</w:t>
            </w:r>
          </w:p>
          <w:p w14:paraId="1743E8BF" w14:textId="2F7B316E" w:rsidR="00430577" w:rsidRPr="00B92967" w:rsidRDefault="00C55E89" w:rsidP="00C55E89">
            <w:pPr>
              <w:pStyle w:val="Heading1"/>
              <w:shd w:val="clear" w:color="auto" w:fill="FFFFFF"/>
              <w:spacing w:before="0" w:after="0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Sorting (Bubble </w:t>
            </w:r>
            <w:proofErr w:type="gramStart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Sort )</w:t>
            </w:r>
            <w:proofErr w:type="gramEnd"/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in Java.</w:t>
            </w:r>
          </w:p>
        </w:tc>
      </w:tr>
      <w:tr w:rsidR="00430577" w14:paraId="1818A047" w14:textId="77777777">
        <w:tc>
          <w:tcPr>
            <w:tcW w:w="2405" w:type="dxa"/>
            <w:gridSpan w:val="2"/>
          </w:tcPr>
          <w:p w14:paraId="1DDB5515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25BD575" w14:textId="6CDEBA9A" w:rsidR="00430577" w:rsidRPr="0020112E" w:rsidRDefault="00C55E89" w:rsidP="00B92967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 objective of this program is to implement </w:t>
            </w:r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searching using Linear Search</w:t>
            </w: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and </w:t>
            </w:r>
            <w:r w:rsidRPr="00C55E8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sorting using Bubble Sort</w:t>
            </w: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 Java.</w:t>
            </w: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The program accepts a list of elements from the user and sorts them in ascending order using the Bubble Sort technique.</w:t>
            </w: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After sorting, Linear Search is applied to find a specified element in the list.</w:t>
            </w:r>
            <w:r w:rsidRPr="00C55E89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This program helps in understanding basic searching and sorting algorithms and their implementation using control structures and arrays in Java.</w:t>
            </w:r>
          </w:p>
        </w:tc>
      </w:tr>
      <w:tr w:rsidR="00430577" w14:paraId="563A77E3" w14:textId="77777777">
        <w:tc>
          <w:tcPr>
            <w:tcW w:w="2405" w:type="dxa"/>
            <w:gridSpan w:val="2"/>
          </w:tcPr>
          <w:p w14:paraId="03C9952C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  <w:p w14:paraId="676C6723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47C0F724" w14:textId="43CAA3AB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Searching and sorting are basic operations used to manage data efficiently.</w:t>
            </w:r>
          </w:p>
          <w:p w14:paraId="50D5F02D" w14:textId="0CC45FCA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Sorting arranges elements in a specific order, usually ascending or descending.</w:t>
            </w:r>
          </w:p>
          <w:p w14:paraId="3A6BCEDB" w14:textId="76492B63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 compares adjacent elements and swaps them if they are in the wrong order.</w:t>
            </w:r>
          </w:p>
          <w:p w14:paraId="54EB7F99" w14:textId="45EC9788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process repeats until the entire list is sorted.</w:t>
            </w:r>
          </w:p>
          <w:p w14:paraId="698AFAD4" w14:textId="74D74BE3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Bubble Sort is simple but less efficient for large datasets.</w:t>
            </w:r>
          </w:p>
          <w:p w14:paraId="13C58696" w14:textId="22B36357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Search searches elements one by one in a list.</w:t>
            </w:r>
          </w:p>
          <w:p w14:paraId="1BC8EDBA" w14:textId="38BA0E78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It continues until the required element is found or the list ends.</w:t>
            </w:r>
          </w:p>
          <w:p w14:paraId="0654CC1F" w14:textId="42FE65E4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Search is easy to implement and understand.</w:t>
            </w:r>
          </w:p>
          <w:p w14:paraId="7E2762AD" w14:textId="548C0D61" w:rsidR="00C55E89" w:rsidRPr="00C55E89" w:rsidRDefault="00C55E89" w:rsidP="00C55E89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55E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These algorithms help in learning arrays, loops, and logic in Java.</w:t>
            </w:r>
          </w:p>
          <w:p w14:paraId="32A099D6" w14:textId="311452A7" w:rsidR="00430577" w:rsidRPr="00537F62" w:rsidRDefault="00430577" w:rsidP="00C55E89">
            <w:pPr>
              <w:pStyle w:val="ListParagraph"/>
              <w:ind w:left="1558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30577" w14:paraId="285F622F" w14:textId="77777777">
        <w:trPr>
          <w:trHeight w:val="2166"/>
        </w:trPr>
        <w:tc>
          <w:tcPr>
            <w:tcW w:w="2405" w:type="dxa"/>
            <w:gridSpan w:val="2"/>
            <w:vMerge w:val="restart"/>
          </w:tcPr>
          <w:p w14:paraId="1C1634CE" w14:textId="77777777"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Procedure and Execution </w:t>
            </w:r>
          </w:p>
          <w:p w14:paraId="1AF4878C" w14:textId="77777777" w:rsidR="00430577" w:rsidRDefault="0046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(100 Words)</w:t>
            </w:r>
          </w:p>
          <w:p w14:paraId="3200CEFE" w14:textId="77777777" w:rsidR="00430577" w:rsidRDefault="0043057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0A3E1258" w14:textId="64403A81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Start the program and declare required variables and arrays in Java.</w:t>
            </w:r>
          </w:p>
          <w:p w14:paraId="0A52625C" w14:textId="0F116485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Accept the number of elements and input values from the user.</w:t>
            </w:r>
          </w:p>
          <w:p w14:paraId="1594133B" w14:textId="294A0D3F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Apply </w:t>
            </w:r>
            <w:r w:rsidRPr="00C55E89">
              <w:rPr>
                <w:b/>
                <w:bCs/>
              </w:rPr>
              <w:t>Bubble Sort</w:t>
            </w:r>
            <w:r w:rsidRPr="00C55E89">
              <w:t xml:space="preserve"> by comparing adjacent elements and swapping them when needed.</w:t>
            </w:r>
          </w:p>
          <w:p w14:paraId="6CB26D90" w14:textId="18EAF5F1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Repeat the sorting steps until the array is completely sorted.</w:t>
            </w:r>
          </w:p>
          <w:p w14:paraId="142210D2" w14:textId="08E9E00B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Display the sorted array to the user.</w:t>
            </w:r>
          </w:p>
          <w:p w14:paraId="79EC0427" w14:textId="0F44B009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Ask the user to enter the element to be searched.</w:t>
            </w:r>
          </w:p>
          <w:p w14:paraId="6E685163" w14:textId="5921F8EC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Apply </w:t>
            </w:r>
            <w:r w:rsidRPr="00C55E89">
              <w:rPr>
                <w:b/>
                <w:bCs/>
              </w:rPr>
              <w:t>Linear Search</w:t>
            </w:r>
            <w:r w:rsidRPr="00C55E89">
              <w:t xml:space="preserve"> to check each element sequentially.</w:t>
            </w:r>
          </w:p>
          <w:p w14:paraId="330741AB" w14:textId="075763A8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If the element is found, display its position in the array.</w:t>
            </w:r>
          </w:p>
          <w:p w14:paraId="386F1CF5" w14:textId="4E9118EE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If not found, display an appropriate message.</w:t>
            </w:r>
          </w:p>
          <w:p w14:paraId="19B6A2B2" w14:textId="2F764990" w:rsidR="00C55E89" w:rsidRPr="00C55E89" w:rsidRDefault="00C55E89" w:rsidP="00C55E89">
            <w:pPr>
              <w:pStyle w:val="NormalWeb"/>
              <w:ind w:left="720"/>
            </w:pPr>
            <w:r w:rsidRPr="00C55E89">
              <w:t xml:space="preserve">  End the program after successful execution</w:t>
            </w:r>
          </w:p>
          <w:p w14:paraId="74E5A106" w14:textId="220262FA" w:rsidR="00430577" w:rsidRPr="00345D0F" w:rsidRDefault="00537F62" w:rsidP="0020112E">
            <w:pPr>
              <w:pStyle w:val="NormalWeb"/>
              <w:ind w:left="720"/>
              <w:rPr>
                <w:sz w:val="28"/>
                <w:szCs w:val="28"/>
              </w:rPr>
            </w:pPr>
            <w:r w:rsidRPr="00345D0F">
              <w:rPr>
                <w:sz w:val="28"/>
                <w:szCs w:val="28"/>
              </w:rPr>
              <w:br/>
            </w:r>
          </w:p>
        </w:tc>
      </w:tr>
      <w:tr w:rsidR="00430577" w14:paraId="60F6234F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6E467A6A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6611" w:type="dxa"/>
            <w:gridSpan w:val="4"/>
          </w:tcPr>
          <w:p w14:paraId="2857D7B1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2F038FFA" w14:textId="2C1F24EF" w:rsidR="00C55E89" w:rsidRDefault="00C55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1D8BC1E" wp14:editId="2DA82012">
                  <wp:extent cx="4060825" cy="2627630"/>
                  <wp:effectExtent l="0" t="0" r="0" b="1270"/>
                  <wp:docPr id="166075533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755331" name="Picture 16607553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62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3DFBE" w14:textId="77777777" w:rsidR="00345D0F" w:rsidRDefault="00345D0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3071" w14:textId="22DCA910" w:rsidR="00C55E89" w:rsidRDefault="00C55E8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4E8197" wp14:editId="7D0B1817">
                  <wp:extent cx="4060825" cy="2275205"/>
                  <wp:effectExtent l="0" t="0" r="0" b="0"/>
                  <wp:docPr id="60990038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900388" name="Picture 60990038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27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577" w14:paraId="75803DA7" w14:textId="77777777">
        <w:trPr>
          <w:trHeight w:val="1830"/>
        </w:trPr>
        <w:tc>
          <w:tcPr>
            <w:tcW w:w="2405" w:type="dxa"/>
            <w:gridSpan w:val="2"/>
            <w:vMerge/>
          </w:tcPr>
          <w:p w14:paraId="5DB579BF" w14:textId="77777777" w:rsidR="00430577" w:rsidRDefault="004305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1" w:type="dxa"/>
            <w:gridSpan w:val="4"/>
          </w:tcPr>
          <w:p w14:paraId="250BD08D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Output:</w:t>
            </w:r>
          </w:p>
          <w:p w14:paraId="6AA4B765" w14:textId="25B9CC0D" w:rsidR="00C55E89" w:rsidRDefault="00D53B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3D5C591" wp14:editId="3D9A7921">
                  <wp:extent cx="4060825" cy="1052830"/>
                  <wp:effectExtent l="0" t="0" r="0" b="0"/>
                  <wp:docPr id="19993702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370244" name="Picture 199937024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105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C6B62" w14:textId="7081F502" w:rsidR="00345D0F" w:rsidRDefault="00D53B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4A13640" wp14:editId="4ADA8E86">
                  <wp:extent cx="4060825" cy="1129030"/>
                  <wp:effectExtent l="0" t="0" r="0" b="0"/>
                  <wp:docPr id="16765096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650964" name="Picture 16765096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112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577" w14:paraId="793689E5" w14:textId="77777777">
        <w:trPr>
          <w:trHeight w:val="847"/>
        </w:trPr>
        <w:tc>
          <w:tcPr>
            <w:tcW w:w="2405" w:type="dxa"/>
            <w:gridSpan w:val="2"/>
          </w:tcPr>
          <w:p w14:paraId="53CA3291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Output Analysis </w:t>
            </w:r>
          </w:p>
        </w:tc>
        <w:tc>
          <w:tcPr>
            <w:tcW w:w="6611" w:type="dxa"/>
            <w:gridSpan w:val="4"/>
          </w:tcPr>
          <w:p w14:paraId="40B7D620" w14:textId="2EDC07CA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The program first displays the entered elements of the array.</w:t>
            </w:r>
          </w:p>
          <w:p w14:paraId="679E529A" w14:textId="0F364C01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After applying Bubble Sort, the array is shown in sorted order.</w:t>
            </w:r>
          </w:p>
          <w:p w14:paraId="3FD3DB00" w14:textId="67F23219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The sorting output confirms that elements are arranged correctly in ascending order.</w:t>
            </w:r>
          </w:p>
          <w:p w14:paraId="3D856EE9" w14:textId="7864BD8C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The user is prompted to enter an element to search.</w:t>
            </w:r>
          </w:p>
          <w:p w14:paraId="42FCA74D" w14:textId="7928095F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Linear Search checks each element one by one.</w:t>
            </w:r>
          </w:p>
          <w:p w14:paraId="71AB19D3" w14:textId="62E91BB1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If the element exists, its position in the array is displayed.</w:t>
            </w:r>
          </w:p>
          <w:p w14:paraId="4C0AA039" w14:textId="203E1ADF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If the element is not found, an appropriate message is shown.</w:t>
            </w:r>
          </w:p>
          <w:p w14:paraId="4EB18C30" w14:textId="2C6A1844" w:rsidR="00D53B6B" w:rsidRPr="00D53B6B" w:rsidRDefault="00D53B6B" w:rsidP="00D53B6B">
            <w:pPr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The output verifies the correct working of both sorting and searching algorithms.</w:t>
            </w:r>
          </w:p>
          <w:p w14:paraId="0F02CB1B" w14:textId="08AA7234" w:rsidR="00430577" w:rsidRDefault="00430577" w:rsidP="00D53B6B">
            <w:pPr>
              <w:ind w:left="72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30577" w14:paraId="48492A53" w14:textId="77777777">
        <w:tc>
          <w:tcPr>
            <w:tcW w:w="2405" w:type="dxa"/>
            <w:gridSpan w:val="2"/>
          </w:tcPr>
          <w:p w14:paraId="3C551425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3625BC68" w14:textId="77777777" w:rsidR="004843F5" w:rsidRDefault="004843F5" w:rsidP="004843F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6F2B652" w14:textId="41495A9B" w:rsidR="00430577" w:rsidRPr="004843F5" w:rsidRDefault="004843F5" w:rsidP="004843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843F5">
              <w:rPr>
                <w:rFonts w:ascii="Times New Roman" w:eastAsia="Times New Roman" w:hAnsi="Times New Roman" w:cs="Times New Roman"/>
                <w:sz w:val="24"/>
                <w:szCs w:val="24"/>
              </w:rPr>
              <w:t>https://github.com/vidhichavhan18-cell/Java-Installation</w:t>
            </w:r>
          </w:p>
        </w:tc>
      </w:tr>
      <w:tr w:rsidR="00430577" w14:paraId="1CDEDCB0" w14:textId="77777777">
        <w:tc>
          <w:tcPr>
            <w:tcW w:w="2405" w:type="dxa"/>
            <w:gridSpan w:val="2"/>
          </w:tcPr>
          <w:p w14:paraId="39E99762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51614D49" w14:textId="2C3BBF7D" w:rsidR="00430577" w:rsidRPr="00D53B6B" w:rsidRDefault="00D53B6B" w:rsidP="00345D0F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t>This program successfully demonstrates the implementation of Bubble Sort and Linear Search in Java.</w:t>
            </w: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It helps in understanding basic searching and sorting techniques using arrays and loops.</w:t>
            </w:r>
            <w:r w:rsidRPr="00D53B6B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The program improves logical thinking and forms a foundation for learning advanced algorithms.</w:t>
            </w:r>
          </w:p>
        </w:tc>
      </w:tr>
      <w:tr w:rsidR="00430577" w14:paraId="1EBCD0EF" w14:textId="77777777">
        <w:tc>
          <w:tcPr>
            <w:tcW w:w="2405" w:type="dxa"/>
            <w:gridSpan w:val="2"/>
          </w:tcPr>
          <w:p w14:paraId="2CC50662" w14:textId="77777777" w:rsidR="00430577" w:rsidRDefault="004617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D92AB28" w14:textId="5F8EFA02" w:rsidR="00430577" w:rsidRDefault="00712ED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B19F665" wp14:editId="1A24A215">
                  <wp:extent cx="4060825" cy="2707005"/>
                  <wp:effectExtent l="0" t="0" r="0" b="0"/>
                  <wp:docPr id="132204227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042270" name="Picture 132204227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0577" w14:paraId="4C809070" w14:textId="77777777">
        <w:tc>
          <w:tcPr>
            <w:tcW w:w="2405" w:type="dxa"/>
            <w:gridSpan w:val="2"/>
          </w:tcPr>
          <w:p w14:paraId="4CA82B87" w14:textId="77777777" w:rsidR="00430577" w:rsidRDefault="004617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6A9AB78D" w14:textId="02ADEAC9" w:rsidR="00430577" w:rsidRDefault="00345D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28</w:t>
            </w:r>
            <w:r w:rsidR="008C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8C68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</w:tbl>
    <w:p w14:paraId="7B31E7F5" w14:textId="77777777" w:rsidR="00430577" w:rsidRDefault="0043057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9CA8F3" w14:textId="77777777" w:rsidR="00430577" w:rsidRDefault="004617D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Observation copy screenshot</w:t>
      </w:r>
    </w:p>
    <w:p w14:paraId="46E9FAF5" w14:textId="6514E1C1" w:rsidR="00712ED4" w:rsidRDefault="00712ED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B2CEE8" w14:textId="77777777" w:rsidR="008C6862" w:rsidRDefault="008C686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AA0738" w14:textId="5C7C80AF" w:rsidR="00712ED4" w:rsidRPr="00712ED4" w:rsidRDefault="00D53B6B" w:rsidP="00712ED4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F619CB5" wp14:editId="779C8656">
            <wp:extent cx="2222339" cy="2830010"/>
            <wp:effectExtent l="0" t="0" r="6985" b="8890"/>
            <wp:docPr id="2110131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31764" name="Picture 211013176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12" r="2013" b="21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004" cy="286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2ED4" w:rsidRPr="00712ED4">
      <w:headerReference w:type="default" r:id="rId14"/>
      <w:pgSz w:w="11906" w:h="16838"/>
      <w:pgMar w:top="1440" w:right="1440" w:bottom="1440" w:left="1440" w:header="14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B731" w14:textId="77777777" w:rsidR="002D7CE3" w:rsidRDefault="002D7CE3">
      <w:pPr>
        <w:spacing w:after="0" w:line="240" w:lineRule="auto"/>
      </w:pPr>
      <w:r>
        <w:separator/>
      </w:r>
    </w:p>
  </w:endnote>
  <w:endnote w:type="continuationSeparator" w:id="0">
    <w:p w14:paraId="03FCF5F2" w14:textId="77777777" w:rsidR="002D7CE3" w:rsidRDefault="002D7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B0CD873-ACDF-4EEC-8B9A-AEAAD772D566}"/>
    <w:embedBold r:id="rId2" w:fontKey="{0327618B-7196-4280-9A33-FB3DFB83102B}"/>
    <w:embedItalic r:id="rId3" w:fontKey="{7F8C0002-C33F-43DF-97F7-9F4E2CE44E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0C8F11-92DC-4300-A7E5-E546404BB7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DCFD1DAC-FBB4-4F67-9FCD-99AB1C47A5D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CE509" w14:textId="77777777" w:rsidR="002D7CE3" w:rsidRDefault="002D7CE3">
      <w:pPr>
        <w:spacing w:after="0" w:line="240" w:lineRule="auto"/>
      </w:pPr>
      <w:r>
        <w:separator/>
      </w:r>
    </w:p>
  </w:footnote>
  <w:footnote w:type="continuationSeparator" w:id="0">
    <w:p w14:paraId="766A6A94" w14:textId="77777777" w:rsidR="002D7CE3" w:rsidRDefault="002D7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105A7" w14:textId="77777777"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hidden="0" allowOverlap="1" wp14:anchorId="6420A95C" wp14:editId="540E0E67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4814328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790" cy="689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12A657" w14:textId="77777777" w:rsidR="00430577" w:rsidRDefault="004617DA">
    <w:pPr>
      <w:spacing w:after="0" w:line="240" w:lineRule="auto"/>
      <w:jc w:val="center"/>
      <w:rPr>
        <w:rFonts w:ascii="Arial" w:eastAsia="Arial" w:hAnsi="Arial" w:cs="Arial"/>
        <w:b/>
        <w:bCs/>
        <w:color w:val="000000"/>
        <w:sz w:val="28"/>
        <w:szCs w:val="28"/>
      </w:rPr>
    </w:pPr>
    <w:proofErr w:type="spellStart"/>
    <w:r>
      <w:rPr>
        <w:rFonts w:ascii="Arial" w:eastAsia="Arial" w:hAnsi="Arial" w:cs="Arial"/>
        <w:color w:val="000000"/>
        <w:sz w:val="28"/>
        <w:szCs w:val="28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28"/>
      </w:rPr>
      <w:t xml:space="preserve"> Chavan College of Engineering</w:t>
    </w:r>
    <w:r>
      <w:rPr>
        <w:noProof/>
        <w:lang w:eastAsia="en-IN"/>
      </w:rPr>
      <w:drawing>
        <wp:anchor distT="0" distB="0" distL="114300" distR="114300" simplePos="0" relativeHeight="251659264" behindDoc="0" locked="0" layoutInCell="1" hidden="0" allowOverlap="1" wp14:anchorId="3A4B7968" wp14:editId="7C7D6B83">
          <wp:simplePos x="0" y="0"/>
          <wp:positionH relativeFrom="column">
            <wp:posOffset>-652144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1481432811" name="image1.jpg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mginagpur.com/images/logo.jpg"/>
                  <pic:cNvPicPr preferRelativeResize="0"/>
                </pic:nvPicPr>
                <pic:blipFill>
                  <a:blip r:embed="rId2"/>
                  <a:srcRect l="10001" r="10000"/>
                  <a:stretch>
                    <a:fillRect/>
                  </a:stretch>
                </pic:blipFill>
                <pic:spPr>
                  <a:xfrm>
                    <a:off x="0" y="0"/>
                    <a:ext cx="655320" cy="603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844D2B" w14:textId="77777777" w:rsidR="00430577" w:rsidRDefault="004617DA">
    <w:pPr>
      <w:spacing w:after="0" w:line="240" w:lineRule="auto"/>
      <w:jc w:val="center"/>
      <w:rPr>
        <w:color w:val="000000"/>
      </w:rPr>
    </w:pPr>
    <w:r>
      <w:rPr>
        <w:color w:val="000000"/>
      </w:rPr>
      <w:t>(Empowered Autonomous Institution under R.T.M Nagpur University)</w:t>
    </w:r>
  </w:p>
  <w:p w14:paraId="5C91443C" w14:textId="77777777"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BF394ED" w14:textId="77777777"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 Grade</w:t>
    </w:r>
  </w:p>
  <w:p w14:paraId="5AA52DD9" w14:textId="77777777"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Fonts w:ascii="Bookman Old Style" w:eastAsia="Bookman Old Style" w:hAnsi="Bookman Old Style" w:cs="Bookman Old Style"/>
          <w:color w:val="0000FF"/>
          <w:sz w:val="18"/>
          <w:szCs w:val="18"/>
          <w:u w:val="single"/>
        </w:rPr>
        <w:t>www.ycce.edu</w:t>
      </w:r>
    </w:hyperlink>
  </w:p>
  <w:p w14:paraId="0DDCD14D" w14:textId="77777777" w:rsidR="00430577" w:rsidRDefault="004617DA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28"/>
      </w:rPr>
    </w:pPr>
    <w:r>
      <w:rPr>
        <w:rFonts w:ascii="Bookman Old Style" w:eastAsia="Bookman Old Style" w:hAnsi="Bookman Old Style" w:cs="Bookman Old Style"/>
        <w:sz w:val="24"/>
        <w:szCs w:val="24"/>
      </w:rPr>
      <w:t>Department of Artificial Intelligence &amp; Data Science</w:t>
    </w: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0288" behindDoc="0" locked="0" layoutInCell="1" hidden="0" allowOverlap="1" wp14:anchorId="72926D88" wp14:editId="7680FECD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l="0" t="0" r="0" b="0"/>
              <wp:wrapNone/>
              <wp:docPr id="1481432809" name="Straight Arrow Connector 14814328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23496</wp:posOffset>
              </wp:positionV>
              <wp:extent cx="0" cy="12700"/>
              <wp:effectExtent b="0" l="0" r="0" t="0"/>
              <wp:wrapNone/>
              <wp:docPr id="148143280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1312" behindDoc="0" locked="0" layoutInCell="1" hidden="0" allowOverlap="1" wp14:anchorId="4DBBFD2D" wp14:editId="3FEC872E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l="0" t="0" r="0" b="0"/>
              <wp:wrapNone/>
              <wp:docPr id="1481432810" name="Straight Arrow Connector 14814328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18208" y="378000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-895349</wp:posOffset>
              </wp:positionH>
              <wp:positionV relativeFrom="paragraph">
                <wp:posOffset>166371</wp:posOffset>
              </wp:positionV>
              <wp:extent cx="0" cy="12700"/>
              <wp:effectExtent b="0" l="0" r="0" t="0"/>
              <wp:wrapNone/>
              <wp:docPr id="148143281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B5626ED" w14:textId="77777777"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Vision of the Department</w:t>
    </w:r>
  </w:p>
  <w:p w14:paraId="63203587" w14:textId="77777777" w:rsidR="00430577" w:rsidRDefault="004617DA">
    <w:pPr>
      <w:spacing w:after="0" w:line="240" w:lineRule="auto"/>
      <w:ind w:left="-426" w:right="-46"/>
      <w:jc w:val="both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 xml:space="preserve">           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65B25761" w14:textId="77777777" w:rsidR="00430577" w:rsidRDefault="004617DA">
    <w:pPr>
      <w:spacing w:after="0" w:line="240" w:lineRule="auto"/>
      <w:ind w:left="-426" w:right="-46"/>
      <w:jc w:val="center"/>
      <w:rPr>
        <w:b/>
        <w:bCs/>
        <w:color w:val="000000"/>
        <w:sz w:val="16"/>
        <w:szCs w:val="16"/>
      </w:rPr>
    </w:pPr>
    <w:r>
      <w:rPr>
        <w:b/>
        <w:bCs/>
        <w:color w:val="000000"/>
        <w:sz w:val="16"/>
        <w:szCs w:val="16"/>
      </w:rPr>
      <w:t>Mission of the Department</w:t>
    </w:r>
  </w:p>
  <w:p w14:paraId="05CF0E31" w14:textId="77777777" w:rsidR="00430577" w:rsidRDefault="004617DA">
    <w:pPr>
      <w:spacing w:after="0" w:line="240" w:lineRule="auto"/>
      <w:ind w:left="-425" w:right="-45"/>
      <w:jc w:val="center"/>
    </w:pPr>
    <w:r>
      <w:rPr>
        <w:i/>
        <w:iCs/>
        <w:color w:val="000000"/>
        <w:sz w:val="16"/>
        <w:szCs w:val="16"/>
      </w:rPr>
      <w:t>To nurture computer engineering professionals by offering:  Dynamic learning environment that encourages problem-solving using emerging technology, · National Education Policy aligned evidence-based technical education, fostering innovation, research, and industry–institute collaboration, Holistic, ethical and sustainable development for lifelong success.</w:t>
    </w:r>
  </w:p>
  <w:p w14:paraId="73601B21" w14:textId="77777777" w:rsidR="00430577" w:rsidRDefault="00303DA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00AD5C3" wp14:editId="6AB782D0">
              <wp:simplePos x="0" y="0"/>
              <wp:positionH relativeFrom="column">
                <wp:posOffset>-781050</wp:posOffset>
              </wp:positionH>
              <wp:positionV relativeFrom="paragraph">
                <wp:posOffset>94615</wp:posOffset>
              </wp:positionV>
              <wp:extent cx="73818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8187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98BAC4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1.5pt,7.45pt" to="519.7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" strokecolor="black [3040]"/>
          </w:pict>
        </mc:Fallback>
      </mc:AlternateContent>
    </w:r>
    <w:r>
      <w:t>  </w:t>
    </w:r>
    <w:r w:rsidR="004617DA"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62336" behindDoc="0" locked="0" layoutInCell="1" hidden="0" allowOverlap="1" wp14:anchorId="1D2251D6" wp14:editId="48AA4447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l="0" t="0" r="0" b="0"/>
              <wp:wrapNone/>
              <wp:docPr id="1481432808" name="Straight Arrow Connector 14814328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65833" y="378000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3" distT="4294967293" distL="114300" distR="114300" hidden="0" layoutInCell="1" locked="0" relativeHeight="0" simplePos="0">
              <wp:simplePos x="0" y="0"/>
              <wp:positionH relativeFrom="column">
                <wp:posOffset>-941069</wp:posOffset>
              </wp:positionH>
              <wp:positionV relativeFrom="paragraph">
                <wp:posOffset>22861</wp:posOffset>
              </wp:positionV>
              <wp:extent cx="0" cy="12700"/>
              <wp:effectExtent b="0" l="0" r="0" t="0"/>
              <wp:wrapNone/>
              <wp:docPr id="148143280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E73B7"/>
    <w:multiLevelType w:val="multilevel"/>
    <w:tmpl w:val="0780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307D8"/>
    <w:multiLevelType w:val="multilevel"/>
    <w:tmpl w:val="564E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7E0845"/>
    <w:multiLevelType w:val="hybridMultilevel"/>
    <w:tmpl w:val="E046926A"/>
    <w:lvl w:ilvl="0" w:tplc="4009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abstractNum w:abstractNumId="3" w15:restartNumberingAfterBreak="0">
    <w:nsid w:val="494B153D"/>
    <w:multiLevelType w:val="multilevel"/>
    <w:tmpl w:val="CE6E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371A6"/>
    <w:multiLevelType w:val="hybridMultilevel"/>
    <w:tmpl w:val="5C3E4D8C"/>
    <w:lvl w:ilvl="0" w:tplc="40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5" w15:restartNumberingAfterBreak="0">
    <w:nsid w:val="5A861244"/>
    <w:multiLevelType w:val="hybridMultilevel"/>
    <w:tmpl w:val="D1926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6760A7"/>
    <w:multiLevelType w:val="hybridMultilevel"/>
    <w:tmpl w:val="53EAC978"/>
    <w:lvl w:ilvl="0" w:tplc="40090001">
      <w:start w:val="1"/>
      <w:numFmt w:val="bullet"/>
      <w:lvlText w:val=""/>
      <w:lvlJc w:val="left"/>
      <w:pPr>
        <w:ind w:left="15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8" w:hanging="360"/>
      </w:pPr>
      <w:rPr>
        <w:rFonts w:ascii="Wingdings" w:hAnsi="Wingdings" w:hint="default"/>
      </w:rPr>
    </w:lvl>
  </w:abstractNum>
  <w:num w:numId="1" w16cid:durableId="1923754768">
    <w:abstractNumId w:val="5"/>
  </w:num>
  <w:num w:numId="2" w16cid:durableId="814492576">
    <w:abstractNumId w:val="1"/>
  </w:num>
  <w:num w:numId="3" w16cid:durableId="720788750">
    <w:abstractNumId w:val="0"/>
  </w:num>
  <w:num w:numId="4" w16cid:durableId="2147233835">
    <w:abstractNumId w:val="2"/>
  </w:num>
  <w:num w:numId="5" w16cid:durableId="2093433718">
    <w:abstractNumId w:val="4"/>
  </w:num>
  <w:num w:numId="6" w16cid:durableId="1640499001">
    <w:abstractNumId w:val="3"/>
  </w:num>
  <w:num w:numId="7" w16cid:durableId="1787961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577"/>
    <w:rsid w:val="0020112E"/>
    <w:rsid w:val="002D20AD"/>
    <w:rsid w:val="002D7CE3"/>
    <w:rsid w:val="00303DA9"/>
    <w:rsid w:val="00336292"/>
    <w:rsid w:val="00345D0F"/>
    <w:rsid w:val="0039656B"/>
    <w:rsid w:val="00430577"/>
    <w:rsid w:val="00456DF5"/>
    <w:rsid w:val="004617DA"/>
    <w:rsid w:val="004843F5"/>
    <w:rsid w:val="004B5555"/>
    <w:rsid w:val="00537F62"/>
    <w:rsid w:val="00692A68"/>
    <w:rsid w:val="00712ED4"/>
    <w:rsid w:val="008C6862"/>
    <w:rsid w:val="008E3532"/>
    <w:rsid w:val="009B364A"/>
    <w:rsid w:val="00B34A94"/>
    <w:rsid w:val="00B92967"/>
    <w:rsid w:val="00C55E89"/>
    <w:rsid w:val="00D53B6B"/>
    <w:rsid w:val="00E139BB"/>
    <w:rsid w:val="00E44130"/>
    <w:rsid w:val="00F34804"/>
    <w:rsid w:val="00FE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B027D"/>
  <w15:docId w15:val="{1BFB0EFB-79E8-4E62-93CD-EC68E4AB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A0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47F"/>
    <w:rPr>
      <w:rFonts w:ascii="Calibri" w:eastAsia="Calibri" w:hAnsi="Calibri" w:cs="Calibri"/>
      <w:kern w:val="0"/>
      <w:lang w:eastAsia="en-IN"/>
    </w:rPr>
  </w:style>
  <w:style w:type="paragraph" w:styleId="Subtitle">
    <w:name w:val="Subtitle"/>
    <w:basedOn w:val="Normal"/>
    <w:next w:val="Normal"/>
    <w:link w:val="SubtitleChar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TMLCode">
    <w:name w:val="HTML Code"/>
    <w:basedOn w:val="DefaultParagraphFont"/>
    <w:uiPriority w:val="99"/>
    <w:semiHidden/>
    <w:unhideWhenUsed/>
    <w:rsid w:val="00B9296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37F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" TargetMode="External"/><Relationship Id="rId2" Type="http://schemas.openxmlformats.org/officeDocument/2006/relationships/image" Target="media/image8.jpg"/><Relationship Id="rId1" Type="http://schemas.openxmlformats.org/officeDocument/2006/relationships/image" Target="media/image7.png"/><Relationship Id="rId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RbvKByJ2WJcV7T4DioT4rwU0g==">CgMxLjA4AHIhMVVxZmsxRHRRLS1Za0R2alVIV0wwN0RUTV9GZjFCcjFt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hod_ct@ycce.edu</dc:creator>
  <cp:lastModifiedBy>Vidhi Chavhan</cp:lastModifiedBy>
  <cp:revision>2</cp:revision>
  <dcterms:created xsi:type="dcterms:W3CDTF">2026-02-28T08:34:00Z</dcterms:created>
  <dcterms:modified xsi:type="dcterms:W3CDTF">2026-02-28T08:34:00Z</dcterms:modified>
</cp:coreProperties>
</file>