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ADC5" w14:textId="77777777" w:rsidR="009F4FD8" w:rsidRDefault="009F4FD8" w:rsidP="00730DDF">
      <w:pPr>
        <w:pStyle w:val="Title"/>
        <w:rPr>
          <w:sz w:val="52"/>
          <w:szCs w:val="144"/>
        </w:rPr>
      </w:pPr>
    </w:p>
    <w:p w14:paraId="301C2F5E" w14:textId="77777777" w:rsidR="00AB333B" w:rsidRPr="00AB333B" w:rsidRDefault="00AB333B" w:rsidP="00AB333B"/>
    <w:p w14:paraId="3DFBCA74" w14:textId="6F24A90F" w:rsidR="00D9199F" w:rsidRPr="00D9199F" w:rsidRDefault="00E07206" w:rsidP="00D9199F">
      <w:pPr>
        <w:pStyle w:val="Title"/>
        <w:jc w:val="center"/>
        <w:rPr>
          <w:sz w:val="52"/>
          <w:szCs w:val="144"/>
        </w:rPr>
      </w:pPr>
      <w:proofErr w:type="spellStart"/>
      <w:r>
        <w:rPr>
          <w:sz w:val="52"/>
          <w:szCs w:val="144"/>
        </w:rPr>
        <w:t>Iac</w:t>
      </w:r>
      <w:proofErr w:type="spellEnd"/>
      <w:r>
        <w:rPr>
          <w:sz w:val="52"/>
          <w:szCs w:val="144"/>
        </w:rPr>
        <w:t xml:space="preserve"> Provisioning for Agriculture System</w:t>
      </w:r>
      <w:r w:rsidR="009C0E81">
        <w:rPr>
          <w:sz w:val="52"/>
          <w:szCs w:val="144"/>
        </w:rPr>
        <w:t xml:space="preserve"> </w:t>
      </w:r>
    </w:p>
    <w:p w14:paraId="60BC0AA0" w14:textId="77777777" w:rsidR="009F4FD8" w:rsidRDefault="009F4FD8" w:rsidP="00D9199F">
      <w:pPr>
        <w:pStyle w:val="Subtitle"/>
        <w:jc w:val="center"/>
        <w:rPr>
          <w:sz w:val="32"/>
          <w:szCs w:val="32"/>
        </w:rPr>
      </w:pPr>
    </w:p>
    <w:p w14:paraId="56C7E2E7" w14:textId="7E7A3283" w:rsidR="00D9199F" w:rsidRDefault="00D9199F" w:rsidP="00D9199F">
      <w:pPr>
        <w:pStyle w:val="Subtitle"/>
        <w:jc w:val="center"/>
        <w:rPr>
          <w:sz w:val="32"/>
          <w:szCs w:val="32"/>
        </w:rPr>
      </w:pPr>
      <w:r w:rsidRPr="00D9199F">
        <w:rPr>
          <w:sz w:val="32"/>
          <w:szCs w:val="32"/>
        </w:rPr>
        <w:t xml:space="preserve">Course Name: </w:t>
      </w:r>
      <w:proofErr w:type="spellStart"/>
      <w:r w:rsidRPr="00D9199F">
        <w:rPr>
          <w:sz w:val="32"/>
          <w:szCs w:val="32"/>
        </w:rPr>
        <w:t>D</w:t>
      </w:r>
      <w:r w:rsidR="00E07206">
        <w:rPr>
          <w:sz w:val="32"/>
          <w:szCs w:val="32"/>
        </w:rPr>
        <w:t>evOops</w:t>
      </w:r>
      <w:proofErr w:type="spellEnd"/>
      <w:r w:rsidR="003F796C">
        <w:rPr>
          <w:sz w:val="32"/>
          <w:szCs w:val="32"/>
        </w:rPr>
        <w:t xml:space="preserve"> Fundamentals</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156CA213" w14:textId="77777777" w:rsidR="00AB333B" w:rsidRPr="00AB333B" w:rsidRDefault="00AB333B" w:rsidP="00AB333B"/>
    <w:p w14:paraId="686439A9" w14:textId="34932855" w:rsidR="00D9199F" w:rsidRPr="00AB333B" w:rsidRDefault="00D9199F" w:rsidP="00D9199F">
      <w:pPr>
        <w:pStyle w:val="Quote"/>
        <w:rPr>
          <w:i w:val="0"/>
          <w:iCs w:val="0"/>
          <w:color w:val="auto"/>
        </w:rPr>
      </w:pPr>
      <w:r w:rsidRPr="00AB333B">
        <w:rPr>
          <w:i w:val="0"/>
          <w:iCs w:val="0"/>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737EC1D3" w:rsidR="00D9199F" w:rsidRDefault="00EE2E3C" w:rsidP="00D9199F">
            <w:pPr>
              <w:jc w:val="center"/>
            </w:pPr>
            <w:r>
              <w:t>1</w:t>
            </w:r>
          </w:p>
        </w:tc>
        <w:tc>
          <w:tcPr>
            <w:tcW w:w="5164" w:type="dxa"/>
          </w:tcPr>
          <w:p w14:paraId="1C69A2EB" w14:textId="11C96595" w:rsidR="00D9199F" w:rsidRDefault="00FB012C" w:rsidP="00D9199F">
            <w:pPr>
              <w:jc w:val="center"/>
            </w:pPr>
            <w:r>
              <w:t xml:space="preserve">Vidhi Gupta </w:t>
            </w:r>
          </w:p>
        </w:tc>
        <w:tc>
          <w:tcPr>
            <w:tcW w:w="3006" w:type="dxa"/>
          </w:tcPr>
          <w:p w14:paraId="1B9BDFD3" w14:textId="36B98AEF" w:rsidR="00D9199F" w:rsidRDefault="00FB012C" w:rsidP="00D9199F">
            <w:pPr>
              <w:jc w:val="center"/>
            </w:pPr>
            <w:r>
              <w:t>EN22CS3011075</w:t>
            </w:r>
          </w:p>
        </w:tc>
      </w:tr>
      <w:tr w:rsidR="00FB012C" w14:paraId="056CA439" w14:textId="77777777" w:rsidTr="00D9199F">
        <w:tc>
          <w:tcPr>
            <w:tcW w:w="846" w:type="dxa"/>
          </w:tcPr>
          <w:p w14:paraId="316238E5" w14:textId="3FCF3044" w:rsidR="00FB012C" w:rsidRDefault="00FB012C" w:rsidP="00FB012C">
            <w:pPr>
              <w:jc w:val="center"/>
            </w:pPr>
            <w:r>
              <w:t>2</w:t>
            </w:r>
          </w:p>
        </w:tc>
        <w:tc>
          <w:tcPr>
            <w:tcW w:w="5164" w:type="dxa"/>
          </w:tcPr>
          <w:p w14:paraId="202D64D6" w14:textId="3C963F54" w:rsidR="00FB012C" w:rsidRDefault="00FB012C" w:rsidP="00FB012C">
            <w:pPr>
              <w:jc w:val="center"/>
            </w:pPr>
            <w:proofErr w:type="spellStart"/>
            <w:r>
              <w:t>Tejashwi</w:t>
            </w:r>
            <w:proofErr w:type="spellEnd"/>
            <w:r>
              <w:t xml:space="preserve"> Bharti</w:t>
            </w:r>
            <w:r>
              <w:t xml:space="preserve"> </w:t>
            </w:r>
          </w:p>
        </w:tc>
        <w:tc>
          <w:tcPr>
            <w:tcW w:w="3006" w:type="dxa"/>
          </w:tcPr>
          <w:p w14:paraId="08822FB3" w14:textId="625F339A" w:rsidR="00FB012C" w:rsidRDefault="00FB012C" w:rsidP="00FB012C">
            <w:pPr>
              <w:jc w:val="center"/>
            </w:pPr>
            <w:r>
              <w:t>EN22CS30110</w:t>
            </w:r>
            <w:r>
              <w:t>36</w:t>
            </w:r>
          </w:p>
        </w:tc>
      </w:tr>
      <w:tr w:rsidR="00FB012C" w14:paraId="7C38D5DA" w14:textId="77777777" w:rsidTr="00D9199F">
        <w:tc>
          <w:tcPr>
            <w:tcW w:w="846" w:type="dxa"/>
          </w:tcPr>
          <w:p w14:paraId="33E4C90B" w14:textId="3AC05EB5" w:rsidR="00FB012C" w:rsidRDefault="00FB012C" w:rsidP="00FB012C">
            <w:pPr>
              <w:jc w:val="center"/>
            </w:pPr>
            <w:r>
              <w:t>3</w:t>
            </w:r>
          </w:p>
        </w:tc>
        <w:tc>
          <w:tcPr>
            <w:tcW w:w="5164" w:type="dxa"/>
          </w:tcPr>
          <w:p w14:paraId="6B017686" w14:textId="7EAF1E8A" w:rsidR="00FB012C" w:rsidRDefault="00FB012C" w:rsidP="00FB012C">
            <w:pPr>
              <w:jc w:val="center"/>
            </w:pPr>
            <w:proofErr w:type="spellStart"/>
            <w:r>
              <w:t>Tansihka</w:t>
            </w:r>
            <w:proofErr w:type="spellEnd"/>
            <w:r>
              <w:t xml:space="preserve"> Soni</w:t>
            </w:r>
            <w:r>
              <w:t xml:space="preserve"> </w:t>
            </w:r>
          </w:p>
        </w:tc>
        <w:tc>
          <w:tcPr>
            <w:tcW w:w="3006" w:type="dxa"/>
          </w:tcPr>
          <w:p w14:paraId="322CD01E" w14:textId="75CF12B0" w:rsidR="00FB012C" w:rsidRDefault="00FB012C" w:rsidP="00FB012C">
            <w:pPr>
              <w:jc w:val="center"/>
            </w:pPr>
            <w:r>
              <w:t>EN22CS30110</w:t>
            </w:r>
            <w:r>
              <w:t>20</w:t>
            </w:r>
          </w:p>
        </w:tc>
      </w:tr>
      <w:tr w:rsidR="00FB012C" w14:paraId="22766DBB" w14:textId="77777777" w:rsidTr="00AA0414">
        <w:tc>
          <w:tcPr>
            <w:tcW w:w="846" w:type="dxa"/>
          </w:tcPr>
          <w:p w14:paraId="3EFED28D" w14:textId="300EDBE4" w:rsidR="00FB012C" w:rsidRDefault="00FB012C" w:rsidP="00FB012C">
            <w:pPr>
              <w:jc w:val="center"/>
            </w:pPr>
            <w:r>
              <w:t>4</w:t>
            </w:r>
          </w:p>
        </w:tc>
        <w:tc>
          <w:tcPr>
            <w:tcW w:w="5164" w:type="dxa"/>
          </w:tcPr>
          <w:p w14:paraId="50E03EB1" w14:textId="5BC5135F" w:rsidR="00FB012C" w:rsidRDefault="00FB012C" w:rsidP="00FB012C">
            <w:pPr>
              <w:jc w:val="center"/>
            </w:pPr>
            <w:r>
              <w:t>Sriyansh Shrivastava</w:t>
            </w:r>
            <w:r>
              <w:t xml:space="preserve"> </w:t>
            </w:r>
          </w:p>
        </w:tc>
        <w:tc>
          <w:tcPr>
            <w:tcW w:w="3006" w:type="dxa"/>
          </w:tcPr>
          <w:p w14:paraId="45D1F37A" w14:textId="46400804" w:rsidR="00FB012C" w:rsidRDefault="00FB012C" w:rsidP="00FB012C">
            <w:pPr>
              <w:jc w:val="center"/>
            </w:pPr>
            <w:r>
              <w:t>EN22CS301</w:t>
            </w:r>
            <w:r>
              <w:t>986</w:t>
            </w:r>
          </w:p>
        </w:tc>
      </w:tr>
      <w:tr w:rsidR="00FB012C" w14:paraId="69D148AB" w14:textId="77777777" w:rsidTr="003F796C">
        <w:tc>
          <w:tcPr>
            <w:tcW w:w="846" w:type="dxa"/>
          </w:tcPr>
          <w:p w14:paraId="5AA0981A" w14:textId="66595ECB" w:rsidR="00FB012C" w:rsidRDefault="00FB012C" w:rsidP="00FB012C">
            <w:r>
              <w:t xml:space="preserve">      5</w:t>
            </w:r>
          </w:p>
        </w:tc>
        <w:tc>
          <w:tcPr>
            <w:tcW w:w="5164" w:type="dxa"/>
          </w:tcPr>
          <w:p w14:paraId="5DF80B83" w14:textId="479D1030" w:rsidR="00FB012C" w:rsidRDefault="00FB012C" w:rsidP="00FB012C">
            <w:pPr>
              <w:jc w:val="center"/>
            </w:pPr>
            <w:r>
              <w:t>Tanish Patidar</w:t>
            </w:r>
          </w:p>
        </w:tc>
        <w:tc>
          <w:tcPr>
            <w:tcW w:w="3006" w:type="dxa"/>
          </w:tcPr>
          <w:p w14:paraId="0FDE9A47" w14:textId="498121D4" w:rsidR="00FB012C" w:rsidRDefault="00FB012C" w:rsidP="00FB012C">
            <w:pPr>
              <w:jc w:val="center"/>
            </w:pPr>
            <w:r>
              <w:t>EN22CS301</w:t>
            </w:r>
            <w:r>
              <w:t>1016</w:t>
            </w:r>
          </w:p>
        </w:tc>
      </w:tr>
    </w:tbl>
    <w:p w14:paraId="345C73AE" w14:textId="77777777" w:rsidR="003F796C" w:rsidRDefault="003F796C" w:rsidP="003F796C"/>
    <w:p w14:paraId="611366AB" w14:textId="77777777" w:rsidR="003F796C" w:rsidRDefault="003F796C" w:rsidP="003F796C"/>
    <w:p w14:paraId="54848D55" w14:textId="77777777" w:rsidR="00D9199F" w:rsidRDefault="00D9199F" w:rsidP="00D9199F"/>
    <w:p w14:paraId="2FCDAB3B" w14:textId="18375F54" w:rsidR="009F4FD8" w:rsidRPr="00240597" w:rsidRDefault="009F4FD8" w:rsidP="009F4FD8">
      <w:pPr>
        <w:pStyle w:val="Quote"/>
        <w:rPr>
          <w:i w:val="0"/>
          <w:iCs w:val="0"/>
        </w:rPr>
      </w:pPr>
      <w:r w:rsidRPr="00240597">
        <w:rPr>
          <w:i w:val="0"/>
          <w:iCs w:val="0"/>
        </w:rPr>
        <w:t>Group Name:</w:t>
      </w:r>
      <w:r w:rsidR="00D42A95" w:rsidRPr="00240597">
        <w:rPr>
          <w:i w:val="0"/>
          <w:iCs w:val="0"/>
        </w:rPr>
        <w:t xml:space="preserve"> 11D9</w:t>
      </w:r>
    </w:p>
    <w:p w14:paraId="2B9C8CAE" w14:textId="1758E071" w:rsidR="009F4FD8" w:rsidRPr="00240597" w:rsidRDefault="009F4FD8" w:rsidP="009F4FD8">
      <w:pPr>
        <w:pStyle w:val="Quote"/>
        <w:rPr>
          <w:i w:val="0"/>
          <w:iCs w:val="0"/>
        </w:rPr>
      </w:pPr>
      <w:r w:rsidRPr="00240597">
        <w:rPr>
          <w:i w:val="0"/>
          <w:iCs w:val="0"/>
        </w:rPr>
        <w:t>Project Number:</w:t>
      </w:r>
      <w:r w:rsidR="00CC777A">
        <w:rPr>
          <w:i w:val="0"/>
          <w:iCs w:val="0"/>
        </w:rPr>
        <w:t xml:space="preserve"> </w:t>
      </w:r>
      <w:r w:rsidR="00D42A95" w:rsidRPr="00240597">
        <w:rPr>
          <w:i w:val="0"/>
          <w:iCs w:val="0"/>
        </w:rPr>
        <w:t>D0-11</w:t>
      </w:r>
    </w:p>
    <w:p w14:paraId="6804EEBF" w14:textId="6E3B19A7" w:rsidR="00D9199F" w:rsidRPr="00240597" w:rsidRDefault="00D9199F" w:rsidP="00D9199F">
      <w:pPr>
        <w:pStyle w:val="Quote"/>
        <w:rPr>
          <w:i w:val="0"/>
          <w:iCs w:val="0"/>
        </w:rPr>
      </w:pPr>
      <w:r w:rsidRPr="00240597">
        <w:rPr>
          <w:i w:val="0"/>
          <w:iCs w:val="0"/>
        </w:rPr>
        <w:t xml:space="preserve">Industry Mentor Name: </w:t>
      </w:r>
      <w:r w:rsidR="00D42A95" w:rsidRPr="00240597">
        <w:rPr>
          <w:i w:val="0"/>
          <w:iCs w:val="0"/>
        </w:rPr>
        <w:t>Mr. Vaibha</w:t>
      </w:r>
      <w:r w:rsidR="00240597" w:rsidRPr="00240597">
        <w:rPr>
          <w:i w:val="0"/>
          <w:iCs w:val="0"/>
        </w:rPr>
        <w:t>v</w:t>
      </w:r>
    </w:p>
    <w:p w14:paraId="223B5709" w14:textId="47A70A18" w:rsidR="00D9199F" w:rsidRPr="00240597" w:rsidRDefault="00D9199F" w:rsidP="00D9199F">
      <w:pPr>
        <w:pStyle w:val="Quote"/>
        <w:rPr>
          <w:i w:val="0"/>
          <w:iCs w:val="0"/>
        </w:rPr>
      </w:pPr>
      <w:r w:rsidRPr="00240597">
        <w:rPr>
          <w:i w:val="0"/>
          <w:iCs w:val="0"/>
        </w:rPr>
        <w:t>University Mentor Name:</w:t>
      </w:r>
      <w:r w:rsidR="00240597" w:rsidRPr="00240597">
        <w:rPr>
          <w:i w:val="0"/>
          <w:iCs w:val="0"/>
        </w:rPr>
        <w:t xml:space="preserve"> </w:t>
      </w:r>
      <w:r w:rsidR="00CC777A">
        <w:rPr>
          <w:i w:val="0"/>
          <w:iCs w:val="0"/>
        </w:rPr>
        <w:t xml:space="preserve"> </w:t>
      </w:r>
      <w:r w:rsidR="00240597" w:rsidRPr="00240597">
        <w:rPr>
          <w:i w:val="0"/>
          <w:iCs w:val="0"/>
        </w:rPr>
        <w:t>Mr. Ritesh Joshi</w:t>
      </w:r>
    </w:p>
    <w:p w14:paraId="2047F3E0" w14:textId="7AC5BE4A" w:rsidR="00D9199F" w:rsidRPr="00240597" w:rsidRDefault="00D9199F" w:rsidP="00D9199F">
      <w:pPr>
        <w:pStyle w:val="Quote"/>
        <w:rPr>
          <w:i w:val="0"/>
          <w:iCs w:val="0"/>
        </w:rPr>
      </w:pPr>
      <w:r w:rsidRPr="00240597">
        <w:rPr>
          <w:i w:val="0"/>
          <w:iCs w:val="0"/>
        </w:rPr>
        <w:t>Academic Year:</w:t>
      </w:r>
      <w:r w:rsidR="00240597" w:rsidRPr="00240597">
        <w:rPr>
          <w:i w:val="0"/>
          <w:iCs w:val="0"/>
        </w:rPr>
        <w:t xml:space="preserve"> 2025-26</w:t>
      </w:r>
    </w:p>
    <w:p w14:paraId="2F53F448" w14:textId="3F16EC4E" w:rsidR="00B567BF" w:rsidRDefault="00B567BF" w:rsidP="004C1B5D"/>
    <w:p w14:paraId="1E733804" w14:textId="77777777" w:rsidR="00357B66" w:rsidRDefault="00357B66" w:rsidP="004C1B5D"/>
    <w:p w14:paraId="2C74A998" w14:textId="77777777" w:rsidR="00357B66" w:rsidRDefault="00357B66" w:rsidP="004C1B5D"/>
    <w:p w14:paraId="6021C0AC" w14:textId="77777777" w:rsidR="00357B66" w:rsidRDefault="00357B66" w:rsidP="004C1B5D"/>
    <w:p w14:paraId="5AB94F75" w14:textId="77777777" w:rsidR="00357B66" w:rsidRDefault="00357B66" w:rsidP="004C1B5D"/>
    <w:p w14:paraId="67D54FCD" w14:textId="77777777" w:rsidR="00357B66" w:rsidRDefault="00357B66" w:rsidP="00357B66"/>
    <w:p w14:paraId="67E1F7A4" w14:textId="5A20889D" w:rsidR="00357B66" w:rsidRPr="00E355C1" w:rsidRDefault="00E355C1" w:rsidP="00E355C1">
      <w:pPr>
        <w:rPr>
          <w:b/>
          <w:bCs/>
          <w:sz w:val="32"/>
          <w:szCs w:val="32"/>
        </w:rPr>
      </w:pPr>
      <w:r>
        <w:rPr>
          <w:b/>
          <w:bCs/>
          <w:sz w:val="32"/>
          <w:szCs w:val="32"/>
        </w:rPr>
        <w:t>1.</w:t>
      </w:r>
      <w:r w:rsidR="00357B66" w:rsidRPr="00E355C1">
        <w:rPr>
          <w:b/>
          <w:bCs/>
          <w:sz w:val="32"/>
          <w:szCs w:val="32"/>
        </w:rPr>
        <w:t>Problem Statement &amp; Objectives</w:t>
      </w:r>
    </w:p>
    <w:p w14:paraId="3B9B2915" w14:textId="025F555A" w:rsidR="00E355C1" w:rsidRPr="00E355C1" w:rsidRDefault="00E355C1" w:rsidP="00E355C1">
      <w:pPr>
        <w:rPr>
          <w:b/>
          <w:bCs/>
          <w:sz w:val="28"/>
          <w:szCs w:val="28"/>
        </w:rPr>
      </w:pPr>
      <w:r w:rsidRPr="00E355C1">
        <w:rPr>
          <w:b/>
          <w:bCs/>
          <w:sz w:val="28"/>
          <w:szCs w:val="28"/>
        </w:rPr>
        <w:t xml:space="preserve"> </w:t>
      </w:r>
      <w:r w:rsidRPr="00E355C1">
        <w:rPr>
          <w:b/>
          <w:bCs/>
          <w:sz w:val="28"/>
          <w:szCs w:val="28"/>
        </w:rPr>
        <w:t>Problem Statement</w:t>
      </w:r>
      <w:r w:rsidRPr="00E355C1">
        <w:rPr>
          <w:b/>
          <w:bCs/>
          <w:sz w:val="28"/>
          <w:szCs w:val="28"/>
        </w:rPr>
        <w:t xml:space="preserve"> </w:t>
      </w:r>
    </w:p>
    <w:p w14:paraId="7D327A9C" w14:textId="143B18B7" w:rsidR="00E355C1" w:rsidRDefault="00E355C1" w:rsidP="00E355C1">
      <w:pPr>
        <w:ind w:left="360"/>
      </w:pPr>
      <w:r w:rsidRPr="00E355C1">
        <w:t xml:space="preserve">Modern farmers often struggle with manual record-keeping of crop cycles, fertilizer </w:t>
      </w:r>
      <w:r>
        <w:t xml:space="preserve">            </w:t>
      </w:r>
      <w:r w:rsidRPr="00E355C1">
        <w:t xml:space="preserve">usage, and land allocation. This lack of centralized data leads to </w:t>
      </w:r>
      <w:proofErr w:type="gramStart"/>
      <w:r w:rsidRPr="00E355C1">
        <w:t xml:space="preserve">operational </w:t>
      </w:r>
      <w:r>
        <w:t xml:space="preserve"> </w:t>
      </w:r>
      <w:r w:rsidRPr="00E355C1">
        <w:t>inefficiencies</w:t>
      </w:r>
      <w:proofErr w:type="gramEnd"/>
      <w:r w:rsidRPr="00E355C1">
        <w:t xml:space="preserve"> and difficulty in tracking agricultural productivity over time.</w:t>
      </w:r>
    </w:p>
    <w:p w14:paraId="1B271F64" w14:textId="1E2C3555" w:rsidR="008172AC" w:rsidRDefault="009327C5" w:rsidP="008172AC">
      <w:pPr>
        <w:rPr>
          <w:b/>
          <w:bCs/>
          <w:sz w:val="28"/>
          <w:szCs w:val="28"/>
        </w:rPr>
      </w:pPr>
      <w:r>
        <w:rPr>
          <w:b/>
          <w:bCs/>
          <w:sz w:val="28"/>
          <w:szCs w:val="28"/>
        </w:rPr>
        <w:t xml:space="preserve"> </w:t>
      </w:r>
      <w:r w:rsidR="008172AC" w:rsidRPr="008172AC">
        <w:rPr>
          <w:b/>
          <w:bCs/>
          <w:sz w:val="28"/>
          <w:szCs w:val="28"/>
        </w:rPr>
        <w:t>Project Objectives</w:t>
      </w:r>
    </w:p>
    <w:p w14:paraId="1AC07547" w14:textId="299FD7B8" w:rsidR="009327C5" w:rsidRPr="009327C5" w:rsidRDefault="009327C5" w:rsidP="009327C5">
      <w:pPr>
        <w:pStyle w:val="ListParagraph"/>
        <w:numPr>
          <w:ilvl w:val="0"/>
          <w:numId w:val="11"/>
        </w:numPr>
      </w:pPr>
      <w:r w:rsidRPr="009327C5">
        <w:rPr>
          <w:b/>
          <w:bCs/>
        </w:rPr>
        <w:t>Centralization</w:t>
      </w:r>
      <w:r w:rsidRPr="009327C5">
        <w:t>: Establish a single point of truth for farm inventory.</w:t>
      </w:r>
    </w:p>
    <w:p w14:paraId="645FD365" w14:textId="3063A1F6" w:rsidR="009327C5" w:rsidRPr="009327C5" w:rsidRDefault="009327C5" w:rsidP="009327C5">
      <w:pPr>
        <w:pStyle w:val="ListParagraph"/>
        <w:numPr>
          <w:ilvl w:val="0"/>
          <w:numId w:val="11"/>
        </w:numPr>
      </w:pPr>
      <w:r w:rsidRPr="009327C5">
        <w:rPr>
          <w:b/>
          <w:bCs/>
        </w:rPr>
        <w:t>Automation:</w:t>
      </w:r>
      <w:r w:rsidRPr="009327C5">
        <w:t xml:space="preserve"> Replace manual calculations with automated dashboard metrics.</w:t>
      </w:r>
    </w:p>
    <w:p w14:paraId="4B3DC925" w14:textId="4FF4C661" w:rsidR="009327C5" w:rsidRPr="009327C5" w:rsidRDefault="009327C5" w:rsidP="009327C5">
      <w:pPr>
        <w:pStyle w:val="ListParagraph"/>
        <w:numPr>
          <w:ilvl w:val="0"/>
          <w:numId w:val="11"/>
        </w:numPr>
      </w:pPr>
      <w:r w:rsidRPr="009327C5">
        <w:rPr>
          <w:b/>
          <w:bCs/>
        </w:rPr>
        <w:t>Scalability:</w:t>
      </w:r>
      <w:r w:rsidRPr="009327C5">
        <w:t xml:space="preserve"> Deploy the system using Docker to handle increased data loads effortlessly.</w:t>
      </w:r>
    </w:p>
    <w:p w14:paraId="1C5A6929" w14:textId="2A1D3297" w:rsidR="009327C5" w:rsidRPr="009327C5" w:rsidRDefault="009327C5" w:rsidP="009327C5">
      <w:pPr>
        <w:pStyle w:val="ListParagraph"/>
        <w:numPr>
          <w:ilvl w:val="0"/>
          <w:numId w:val="11"/>
        </w:numPr>
      </w:pPr>
      <w:r w:rsidRPr="009327C5">
        <w:rPr>
          <w:b/>
          <w:bCs/>
        </w:rPr>
        <w:t>Cloud Accessibility:</w:t>
      </w:r>
      <w:r w:rsidRPr="009327C5">
        <w:t xml:space="preserve"> Ensure the portal is accessible remotely via AWS EC2.</w:t>
      </w:r>
    </w:p>
    <w:p w14:paraId="1476A701" w14:textId="77777777" w:rsidR="00502E86" w:rsidRPr="00502E86" w:rsidRDefault="00502E86" w:rsidP="00502E86">
      <w:pPr>
        <w:rPr>
          <w:b/>
          <w:bCs/>
          <w:sz w:val="28"/>
          <w:szCs w:val="28"/>
        </w:rPr>
      </w:pPr>
      <w:r w:rsidRPr="00502E86">
        <w:rPr>
          <w:b/>
          <w:bCs/>
          <w:sz w:val="28"/>
          <w:szCs w:val="28"/>
        </w:rPr>
        <w:t xml:space="preserve">Scope of the Project </w:t>
      </w:r>
    </w:p>
    <w:p w14:paraId="3F23B558" w14:textId="339F49DB" w:rsidR="008F003D" w:rsidRPr="00502E86" w:rsidRDefault="00502E86" w:rsidP="00502E86">
      <w:pPr>
        <w:rPr>
          <w:b/>
          <w:bCs/>
          <w:sz w:val="28"/>
          <w:szCs w:val="28"/>
        </w:rPr>
      </w:pPr>
      <w:r w:rsidRPr="00502E86">
        <w:t>The project includes the design, containerization, and deployment of a three-tier web application using the "Infrastructure as Code" (</w:t>
      </w:r>
      <w:proofErr w:type="spellStart"/>
      <w:r w:rsidRPr="00502E86">
        <w:t>IaC</w:t>
      </w:r>
      <w:proofErr w:type="spellEnd"/>
      <w:r w:rsidRPr="00502E86">
        <w:t>) methodology. It focuses on the CRUD (Create, Read, Update, Delete) operations for crop inventory management</w:t>
      </w:r>
      <w:r w:rsidRPr="00502E86">
        <w:rPr>
          <w:b/>
          <w:bCs/>
          <w:sz w:val="28"/>
          <w:szCs w:val="28"/>
        </w:rPr>
        <w:t>.</w:t>
      </w:r>
    </w:p>
    <w:p w14:paraId="2ABEBFBA" w14:textId="69DE4743" w:rsidR="00502E86" w:rsidRPr="00502E86" w:rsidRDefault="00502E86" w:rsidP="00502E86">
      <w:pPr>
        <w:rPr>
          <w:b/>
          <w:bCs/>
          <w:sz w:val="32"/>
          <w:szCs w:val="32"/>
        </w:rPr>
      </w:pPr>
      <w:r w:rsidRPr="00502E86">
        <w:rPr>
          <w:b/>
          <w:bCs/>
          <w:sz w:val="32"/>
          <w:szCs w:val="32"/>
        </w:rPr>
        <w:t xml:space="preserve">2. Proposed Solution </w:t>
      </w:r>
    </w:p>
    <w:p w14:paraId="72CE17D6" w14:textId="77777777" w:rsidR="00502E86" w:rsidRPr="00502E86" w:rsidRDefault="00502E86" w:rsidP="00502E86">
      <w:pPr>
        <w:rPr>
          <w:b/>
          <w:bCs/>
          <w:sz w:val="28"/>
          <w:szCs w:val="28"/>
        </w:rPr>
      </w:pPr>
      <w:r w:rsidRPr="00502E86">
        <w:rPr>
          <w:b/>
          <w:bCs/>
          <w:sz w:val="28"/>
          <w:szCs w:val="28"/>
        </w:rPr>
        <w:t xml:space="preserve">Key features </w:t>
      </w:r>
    </w:p>
    <w:p w14:paraId="677561B4" w14:textId="77777777" w:rsidR="00502E86" w:rsidRPr="00502E86" w:rsidRDefault="00502E86" w:rsidP="00502E86">
      <w:pPr>
        <w:numPr>
          <w:ilvl w:val="0"/>
          <w:numId w:val="12"/>
        </w:numPr>
      </w:pPr>
      <w:r w:rsidRPr="00502E86">
        <w:rPr>
          <w:b/>
          <w:bCs/>
        </w:rPr>
        <w:t xml:space="preserve">Secure Authentication: </w:t>
      </w:r>
      <w:r w:rsidRPr="00502E86">
        <w:t>Multi-user login system.</w:t>
      </w:r>
    </w:p>
    <w:p w14:paraId="1D322510" w14:textId="77777777" w:rsidR="00502E86" w:rsidRPr="00502E86" w:rsidRDefault="00502E86" w:rsidP="00502E86">
      <w:pPr>
        <w:numPr>
          <w:ilvl w:val="0"/>
          <w:numId w:val="12"/>
        </w:numPr>
      </w:pPr>
      <w:r w:rsidRPr="00502E86">
        <w:rPr>
          <w:b/>
          <w:bCs/>
        </w:rPr>
        <w:t xml:space="preserve">Real-time Analytics: </w:t>
      </w:r>
      <w:r w:rsidRPr="00502E86">
        <w:t>Dashboard displaying total active crop batches.</w:t>
      </w:r>
    </w:p>
    <w:p w14:paraId="27C49528" w14:textId="77777777" w:rsidR="00502E86" w:rsidRPr="00502E86" w:rsidRDefault="00502E86" w:rsidP="00502E86">
      <w:pPr>
        <w:numPr>
          <w:ilvl w:val="0"/>
          <w:numId w:val="12"/>
        </w:numPr>
        <w:rPr>
          <w:b/>
          <w:bCs/>
        </w:rPr>
      </w:pPr>
      <w:r w:rsidRPr="00502E86">
        <w:rPr>
          <w:b/>
          <w:bCs/>
        </w:rPr>
        <w:t xml:space="preserve">Dynamic Data Logging: </w:t>
      </w:r>
      <w:r w:rsidRPr="00502E86">
        <w:t>Structured forms for fertilizer and area tracking.</w:t>
      </w:r>
    </w:p>
    <w:p w14:paraId="3B9AD7CE" w14:textId="77777777" w:rsidR="00502E86" w:rsidRPr="00502E86" w:rsidRDefault="00502E86" w:rsidP="00502E86">
      <w:pPr>
        <w:numPr>
          <w:ilvl w:val="0"/>
          <w:numId w:val="12"/>
        </w:numPr>
      </w:pPr>
      <w:r w:rsidRPr="00502E86">
        <w:rPr>
          <w:b/>
          <w:bCs/>
        </w:rPr>
        <w:t xml:space="preserve">Mobile-Responsive Design: </w:t>
      </w:r>
      <w:r w:rsidRPr="00502E86">
        <w:t>Inventory grid accessible across devices.</w:t>
      </w:r>
    </w:p>
    <w:p w14:paraId="3E55BD1F" w14:textId="77777777" w:rsidR="00502E86" w:rsidRPr="00502E86" w:rsidRDefault="00502E86" w:rsidP="00502E86">
      <w:pPr>
        <w:rPr>
          <w:b/>
          <w:bCs/>
          <w:sz w:val="28"/>
          <w:szCs w:val="28"/>
        </w:rPr>
      </w:pPr>
      <w:r w:rsidRPr="00502E86">
        <w:rPr>
          <w:b/>
          <w:bCs/>
          <w:sz w:val="28"/>
          <w:szCs w:val="28"/>
        </w:rPr>
        <w:t xml:space="preserve">Overall Architecture / Workflow </w:t>
      </w:r>
    </w:p>
    <w:p w14:paraId="7A452C71" w14:textId="77777777" w:rsidR="00502E86" w:rsidRPr="00502E86" w:rsidRDefault="00502E86" w:rsidP="00502E86">
      <w:pPr>
        <w:rPr>
          <w:sz w:val="28"/>
          <w:szCs w:val="28"/>
        </w:rPr>
      </w:pPr>
      <w:r w:rsidRPr="00502E86">
        <w:rPr>
          <w:sz w:val="28"/>
          <w:szCs w:val="28"/>
        </w:rPr>
        <w:t>The architecture is based on a containerized microservices model:</w:t>
      </w:r>
    </w:p>
    <w:p w14:paraId="4AC6F79E" w14:textId="77777777" w:rsidR="00502E86" w:rsidRPr="00502E86" w:rsidRDefault="00502E86" w:rsidP="00502E86">
      <w:pPr>
        <w:numPr>
          <w:ilvl w:val="0"/>
          <w:numId w:val="13"/>
        </w:numPr>
      </w:pPr>
      <w:r w:rsidRPr="00502E86">
        <w:rPr>
          <w:b/>
          <w:bCs/>
        </w:rPr>
        <w:t>Frontend (React/Vite):</w:t>
      </w:r>
      <w:r w:rsidRPr="00502E86">
        <w:t xml:space="preserve"> Communicates with the Backend via REST APIs.</w:t>
      </w:r>
    </w:p>
    <w:p w14:paraId="205E187C" w14:textId="0B4534AF" w:rsidR="00CA595C" w:rsidRPr="00CA595C" w:rsidRDefault="00502E86" w:rsidP="00CA595C">
      <w:pPr>
        <w:numPr>
          <w:ilvl w:val="0"/>
          <w:numId w:val="13"/>
        </w:numPr>
      </w:pPr>
      <w:r w:rsidRPr="00502E86">
        <w:rPr>
          <w:b/>
          <w:bCs/>
        </w:rPr>
        <w:t>Backend (Flask/Python):</w:t>
      </w:r>
      <w:r w:rsidRPr="00502E86">
        <w:t xml:space="preserve"> Manages business logic and database connections.</w:t>
      </w:r>
    </w:p>
    <w:p w14:paraId="770F5EA3" w14:textId="500A2B49" w:rsidR="00CA595C" w:rsidRPr="00CA595C" w:rsidRDefault="00502E86" w:rsidP="00CA595C">
      <w:pPr>
        <w:numPr>
          <w:ilvl w:val="0"/>
          <w:numId w:val="13"/>
        </w:numPr>
      </w:pPr>
      <w:r w:rsidRPr="00502E86">
        <w:rPr>
          <w:b/>
          <w:bCs/>
        </w:rPr>
        <w:t>Database (MySQL 8.0):</w:t>
      </w:r>
      <w:r w:rsidRPr="00502E86">
        <w:t xml:space="preserve"> Stores persistent records in a relational format.</w:t>
      </w:r>
    </w:p>
    <w:p w14:paraId="469D4D53" w14:textId="45E4D6C0" w:rsidR="00502E86" w:rsidRDefault="00502E86" w:rsidP="00502E86">
      <w:pPr>
        <w:numPr>
          <w:ilvl w:val="0"/>
          <w:numId w:val="13"/>
        </w:numPr>
      </w:pPr>
      <w:r w:rsidRPr="00502E86">
        <w:rPr>
          <w:b/>
          <w:bCs/>
        </w:rPr>
        <w:t>Orchestration:</w:t>
      </w:r>
      <w:r w:rsidRPr="00502E86">
        <w:t xml:space="preserve"> Docker Compose manages the lifecycle of all services.</w:t>
      </w:r>
    </w:p>
    <w:p w14:paraId="3F822C5A" w14:textId="77777777" w:rsidR="00803CAF" w:rsidRDefault="00803CAF" w:rsidP="00803CAF"/>
    <w:p w14:paraId="250AE744" w14:textId="77777777" w:rsidR="00803CAF" w:rsidRPr="00502E86" w:rsidRDefault="00803CAF" w:rsidP="00803CAF"/>
    <w:p w14:paraId="4D534558" w14:textId="6381ABF7" w:rsidR="008F003D" w:rsidRDefault="006033EE" w:rsidP="006033EE">
      <w:pPr>
        <w:jc w:val="center"/>
        <w:rPr>
          <w:b/>
          <w:bCs/>
          <w:sz w:val="28"/>
          <w:szCs w:val="28"/>
        </w:rPr>
      </w:pPr>
      <w:r w:rsidRPr="006033EE">
        <w:rPr>
          <w:b/>
          <w:bCs/>
          <w:sz w:val="28"/>
          <w:szCs w:val="28"/>
        </w:rPr>
        <w:drawing>
          <wp:inline distT="0" distB="0" distL="0" distR="0" wp14:anchorId="00AEFEBF" wp14:editId="546F9AF6">
            <wp:extent cx="2934109" cy="5973009"/>
            <wp:effectExtent l="0" t="0" r="0" b="8890"/>
            <wp:docPr id="116704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45813" name=""/>
                    <pic:cNvPicPr/>
                  </pic:nvPicPr>
                  <pic:blipFill>
                    <a:blip r:embed="rId7"/>
                    <a:stretch>
                      <a:fillRect/>
                    </a:stretch>
                  </pic:blipFill>
                  <pic:spPr>
                    <a:xfrm>
                      <a:off x="0" y="0"/>
                      <a:ext cx="2934109" cy="5973009"/>
                    </a:xfrm>
                    <a:prstGeom prst="rect">
                      <a:avLst/>
                    </a:prstGeom>
                  </pic:spPr>
                </pic:pic>
              </a:graphicData>
            </a:graphic>
          </wp:inline>
        </w:drawing>
      </w:r>
    </w:p>
    <w:p w14:paraId="6B076E50" w14:textId="5EA585EB" w:rsidR="00803CAF" w:rsidRDefault="006033EE" w:rsidP="006033EE">
      <w:pPr>
        <w:jc w:val="center"/>
        <w:rPr>
          <w:b/>
          <w:bCs/>
          <w:sz w:val="28"/>
          <w:szCs w:val="28"/>
        </w:rPr>
      </w:pPr>
      <w:r>
        <w:rPr>
          <w:b/>
          <w:bCs/>
          <w:sz w:val="28"/>
          <w:szCs w:val="28"/>
        </w:rPr>
        <w:t>FLOW DIAGRAM</w:t>
      </w:r>
    </w:p>
    <w:p w14:paraId="1BAC55A7" w14:textId="3A4E5B0A" w:rsidR="00502E86" w:rsidRPr="00502E86" w:rsidRDefault="00502E86" w:rsidP="00502E86">
      <w:pPr>
        <w:rPr>
          <w:b/>
          <w:bCs/>
          <w:sz w:val="28"/>
          <w:szCs w:val="28"/>
        </w:rPr>
      </w:pPr>
      <w:r w:rsidRPr="00502E86">
        <w:rPr>
          <w:b/>
          <w:bCs/>
          <w:sz w:val="28"/>
          <w:szCs w:val="28"/>
        </w:rPr>
        <w:t xml:space="preserve">Tools &amp; Technologies Used </w:t>
      </w:r>
    </w:p>
    <w:p w14:paraId="3D5E9BBE" w14:textId="77777777" w:rsidR="00502E86" w:rsidRPr="00502E86" w:rsidRDefault="00502E86" w:rsidP="00502E86">
      <w:pPr>
        <w:numPr>
          <w:ilvl w:val="0"/>
          <w:numId w:val="14"/>
        </w:numPr>
      </w:pPr>
      <w:r w:rsidRPr="00502E86">
        <w:rPr>
          <w:b/>
          <w:bCs/>
        </w:rPr>
        <w:t>Languages</w:t>
      </w:r>
      <w:r w:rsidRPr="00502E86">
        <w:t>: JavaScript (ES6+), Python 3.9, SQL.</w:t>
      </w:r>
    </w:p>
    <w:p w14:paraId="7189AB13" w14:textId="77777777" w:rsidR="00502E86" w:rsidRPr="00502E86" w:rsidRDefault="00502E86" w:rsidP="00502E86">
      <w:pPr>
        <w:numPr>
          <w:ilvl w:val="0"/>
          <w:numId w:val="14"/>
        </w:numPr>
      </w:pPr>
      <w:r w:rsidRPr="00502E86">
        <w:rPr>
          <w:b/>
          <w:bCs/>
        </w:rPr>
        <w:t>Frameworks</w:t>
      </w:r>
      <w:r w:rsidRPr="00502E86">
        <w:t>: React.js (Frontend), Flask (Backend).</w:t>
      </w:r>
    </w:p>
    <w:p w14:paraId="4974FD0D" w14:textId="77777777" w:rsidR="00502E86" w:rsidRPr="00502E86" w:rsidRDefault="00502E86" w:rsidP="00502E86">
      <w:pPr>
        <w:numPr>
          <w:ilvl w:val="0"/>
          <w:numId w:val="14"/>
        </w:numPr>
      </w:pPr>
      <w:r w:rsidRPr="00502E86">
        <w:rPr>
          <w:b/>
          <w:bCs/>
        </w:rPr>
        <w:t>DevOps</w:t>
      </w:r>
      <w:r w:rsidRPr="00502E86">
        <w:t>: Docker, Docker Compose, AWS EC2.</w:t>
      </w:r>
    </w:p>
    <w:p w14:paraId="0C07966D" w14:textId="73401CA7" w:rsidR="008F003D" w:rsidRDefault="00502E86" w:rsidP="00447C54">
      <w:pPr>
        <w:numPr>
          <w:ilvl w:val="0"/>
          <w:numId w:val="14"/>
        </w:numPr>
      </w:pPr>
      <w:r w:rsidRPr="00502E86">
        <w:rPr>
          <w:b/>
          <w:bCs/>
        </w:rPr>
        <w:t>API</w:t>
      </w:r>
      <w:r w:rsidRPr="00502E86">
        <w:t xml:space="preserve"> </w:t>
      </w:r>
      <w:r w:rsidRPr="00502E86">
        <w:rPr>
          <w:b/>
          <w:bCs/>
        </w:rPr>
        <w:t>Testing</w:t>
      </w:r>
      <w:r w:rsidRPr="00502E86">
        <w:t xml:space="preserve">: Postman, </w:t>
      </w:r>
      <w:proofErr w:type="spellStart"/>
      <w:r w:rsidRPr="00502E86">
        <w:t>cURL</w:t>
      </w:r>
      <w:proofErr w:type="spellEnd"/>
      <w:r w:rsidRPr="00502E86">
        <w:t>.</w:t>
      </w:r>
    </w:p>
    <w:p w14:paraId="5F569F56" w14:textId="77777777" w:rsidR="006033EE" w:rsidRPr="00502E86" w:rsidRDefault="006033EE" w:rsidP="006033EE">
      <w:pPr>
        <w:ind w:left="360"/>
      </w:pPr>
    </w:p>
    <w:p w14:paraId="35956F06" w14:textId="77777777" w:rsidR="006033EE" w:rsidRDefault="006033EE" w:rsidP="00502E86">
      <w:pPr>
        <w:rPr>
          <w:b/>
          <w:bCs/>
          <w:sz w:val="32"/>
          <w:szCs w:val="32"/>
        </w:rPr>
      </w:pPr>
    </w:p>
    <w:p w14:paraId="317F4367" w14:textId="192B84E1" w:rsidR="00502E86" w:rsidRPr="00502E86" w:rsidRDefault="00502E86" w:rsidP="00502E86">
      <w:pPr>
        <w:rPr>
          <w:b/>
          <w:bCs/>
          <w:sz w:val="32"/>
          <w:szCs w:val="32"/>
        </w:rPr>
      </w:pPr>
      <w:r w:rsidRPr="00502E86">
        <w:rPr>
          <w:b/>
          <w:bCs/>
          <w:sz w:val="32"/>
          <w:szCs w:val="32"/>
        </w:rPr>
        <w:t xml:space="preserve">3. Detailed Implementation </w:t>
      </w:r>
    </w:p>
    <w:p w14:paraId="73347110" w14:textId="77777777" w:rsidR="00502E86" w:rsidRPr="00502E86" w:rsidRDefault="00502E86" w:rsidP="00502E86">
      <w:pPr>
        <w:rPr>
          <w:b/>
          <w:bCs/>
          <w:sz w:val="28"/>
          <w:szCs w:val="28"/>
        </w:rPr>
      </w:pPr>
      <w:r w:rsidRPr="00502E86">
        <w:rPr>
          <w:b/>
          <w:bCs/>
          <w:sz w:val="28"/>
          <w:szCs w:val="28"/>
        </w:rPr>
        <w:t>3.1. Database Schema Design</w:t>
      </w:r>
    </w:p>
    <w:p w14:paraId="3DE26A06" w14:textId="3B8D6332" w:rsidR="00502E86" w:rsidRPr="00502E86" w:rsidRDefault="008F003D" w:rsidP="00502E86">
      <w:pPr>
        <w:rPr>
          <w:b/>
          <w:bCs/>
        </w:rPr>
      </w:pPr>
      <w:r w:rsidRPr="008F003D">
        <w:rPr>
          <w:b/>
          <w:bCs/>
        </w:rPr>
        <w:t>C</w:t>
      </w:r>
      <w:r w:rsidR="00502E86" w:rsidRPr="00502E86">
        <w:rPr>
          <w:b/>
          <w:bCs/>
        </w:rPr>
        <w:t>rops table structure in detail:</w:t>
      </w:r>
    </w:p>
    <w:p w14:paraId="320A41B8" w14:textId="77777777" w:rsidR="00502E86" w:rsidRPr="00502E86" w:rsidRDefault="00502E86" w:rsidP="00502E86">
      <w:pPr>
        <w:numPr>
          <w:ilvl w:val="0"/>
          <w:numId w:val="15"/>
        </w:numPr>
      </w:pPr>
      <w:r w:rsidRPr="00502E86">
        <w:t>id: Primary Key, Auto-increment.</w:t>
      </w:r>
    </w:p>
    <w:p w14:paraId="4E880C01" w14:textId="77777777" w:rsidR="00502E86" w:rsidRPr="00502E86" w:rsidRDefault="00502E86" w:rsidP="00502E86">
      <w:pPr>
        <w:numPr>
          <w:ilvl w:val="0"/>
          <w:numId w:val="15"/>
        </w:numPr>
      </w:pPr>
      <w:r w:rsidRPr="00502E86">
        <w:t xml:space="preserve">name: </w:t>
      </w:r>
      <w:proofErr w:type="gramStart"/>
      <w:r w:rsidRPr="00502E86">
        <w:t>Varchar(</w:t>
      </w:r>
      <w:proofErr w:type="gramEnd"/>
      <w:r w:rsidRPr="00502E86">
        <w:t>100) - The crop variety.</w:t>
      </w:r>
    </w:p>
    <w:p w14:paraId="54416C3C" w14:textId="77777777" w:rsidR="00502E86" w:rsidRPr="00502E86" w:rsidRDefault="00502E86" w:rsidP="00502E86">
      <w:pPr>
        <w:numPr>
          <w:ilvl w:val="0"/>
          <w:numId w:val="15"/>
        </w:numPr>
      </w:pPr>
      <w:r w:rsidRPr="00502E86">
        <w:t xml:space="preserve">fertilizer: </w:t>
      </w:r>
      <w:proofErr w:type="gramStart"/>
      <w:r w:rsidRPr="00502E86">
        <w:t>Varchar(</w:t>
      </w:r>
      <w:proofErr w:type="gramEnd"/>
      <w:r w:rsidRPr="00502E86">
        <w:t>100) - Types used (NPK, Urea, etc.).</w:t>
      </w:r>
    </w:p>
    <w:p w14:paraId="6CE22CE2" w14:textId="77777777" w:rsidR="00502E86" w:rsidRPr="00502E86" w:rsidRDefault="00502E86" w:rsidP="00502E86">
      <w:pPr>
        <w:numPr>
          <w:ilvl w:val="0"/>
          <w:numId w:val="15"/>
        </w:numPr>
      </w:pPr>
      <w:r w:rsidRPr="00502E86">
        <w:t>quantity: Integer - Total weight in kilograms.</w:t>
      </w:r>
    </w:p>
    <w:p w14:paraId="3BE0DA4E" w14:textId="77777777" w:rsidR="00502E86" w:rsidRDefault="00502E86" w:rsidP="00502E86">
      <w:pPr>
        <w:numPr>
          <w:ilvl w:val="0"/>
          <w:numId w:val="15"/>
        </w:numPr>
      </w:pPr>
      <w:r w:rsidRPr="00502E86">
        <w:t xml:space="preserve">area: </w:t>
      </w:r>
      <w:proofErr w:type="gramStart"/>
      <w:r w:rsidRPr="00502E86">
        <w:t>Decimal(</w:t>
      </w:r>
      <w:proofErr w:type="gramEnd"/>
      <w:r w:rsidRPr="00502E86">
        <w:t>10,2) - Land coverage in acres.</w:t>
      </w:r>
    </w:p>
    <w:p w14:paraId="76824F6A" w14:textId="710F3B69" w:rsidR="0047068C" w:rsidRPr="00502E86" w:rsidRDefault="0047068C" w:rsidP="0047068C">
      <w:pPr>
        <w:ind w:left="720"/>
      </w:pPr>
      <w:r w:rsidRPr="0047068C">
        <w:drawing>
          <wp:inline distT="0" distB="0" distL="0" distR="0" wp14:anchorId="70672EF1" wp14:editId="4180C0DF">
            <wp:extent cx="4363059" cy="4458322"/>
            <wp:effectExtent l="0" t="0" r="0" b="0"/>
            <wp:docPr id="170191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13208" name=""/>
                    <pic:cNvPicPr/>
                  </pic:nvPicPr>
                  <pic:blipFill>
                    <a:blip r:embed="rId8"/>
                    <a:stretch>
                      <a:fillRect/>
                    </a:stretch>
                  </pic:blipFill>
                  <pic:spPr>
                    <a:xfrm>
                      <a:off x="0" y="0"/>
                      <a:ext cx="4363059" cy="4458322"/>
                    </a:xfrm>
                    <a:prstGeom prst="rect">
                      <a:avLst/>
                    </a:prstGeom>
                  </pic:spPr>
                </pic:pic>
              </a:graphicData>
            </a:graphic>
          </wp:inline>
        </w:drawing>
      </w:r>
    </w:p>
    <w:p w14:paraId="635EBAEE" w14:textId="77777777" w:rsidR="007B2A4B" w:rsidRPr="007B2A4B" w:rsidRDefault="007B2A4B" w:rsidP="007B2A4B">
      <w:pPr>
        <w:rPr>
          <w:b/>
          <w:bCs/>
          <w:sz w:val="28"/>
          <w:szCs w:val="28"/>
        </w:rPr>
      </w:pPr>
      <w:r w:rsidRPr="007B2A4B">
        <w:rPr>
          <w:b/>
          <w:bCs/>
          <w:sz w:val="28"/>
          <w:szCs w:val="28"/>
        </w:rPr>
        <w:t>3.2. Detailed Configuration &amp; Infrastructure as Code (</w:t>
      </w:r>
      <w:proofErr w:type="spellStart"/>
      <w:r w:rsidRPr="007B2A4B">
        <w:rPr>
          <w:b/>
          <w:bCs/>
          <w:sz w:val="28"/>
          <w:szCs w:val="28"/>
        </w:rPr>
        <w:t>IaC</w:t>
      </w:r>
      <w:proofErr w:type="spellEnd"/>
      <w:r w:rsidRPr="007B2A4B">
        <w:rPr>
          <w:b/>
          <w:bCs/>
          <w:sz w:val="28"/>
          <w:szCs w:val="28"/>
        </w:rPr>
        <w:t>)</w:t>
      </w:r>
    </w:p>
    <w:p w14:paraId="6BBA25DB" w14:textId="472873D7" w:rsidR="007B2A4B" w:rsidRPr="007B2A4B" w:rsidRDefault="007B2A4B" w:rsidP="007B2A4B">
      <w:r w:rsidRPr="007B2A4B">
        <w:t>The core of this project’s deployment strategy is Containerization. By using Docker, we ensured that the "Agriculture Operational Insights" system runs identically on a local developer machine and the AWS EC2 production server.</w:t>
      </w:r>
    </w:p>
    <w:p w14:paraId="1501EFD6" w14:textId="77777777" w:rsidR="0047068C" w:rsidRDefault="0047068C" w:rsidP="007B2A4B">
      <w:pPr>
        <w:rPr>
          <w:b/>
          <w:bCs/>
        </w:rPr>
      </w:pPr>
    </w:p>
    <w:p w14:paraId="5F4B319A" w14:textId="03740574" w:rsidR="007B2A4B" w:rsidRPr="007B2A4B" w:rsidRDefault="007B2A4B" w:rsidP="007B2A4B">
      <w:pPr>
        <w:rPr>
          <w:b/>
          <w:bCs/>
        </w:rPr>
      </w:pPr>
      <w:r w:rsidRPr="007B2A4B">
        <w:rPr>
          <w:b/>
          <w:bCs/>
        </w:rPr>
        <w:t>3.2.1. D</w:t>
      </w:r>
      <w:proofErr w:type="spellStart"/>
      <w:r w:rsidRPr="007B2A4B">
        <w:rPr>
          <w:b/>
          <w:bCs/>
        </w:rPr>
        <w:t>ockerfile</w:t>
      </w:r>
      <w:proofErr w:type="spellEnd"/>
      <w:r w:rsidRPr="007B2A4B">
        <w:rPr>
          <w:b/>
          <w:bCs/>
        </w:rPr>
        <w:t xml:space="preserve"> Configurations</w:t>
      </w:r>
    </w:p>
    <w:p w14:paraId="62BAC246" w14:textId="77777777" w:rsidR="007B2A4B" w:rsidRPr="007B2A4B" w:rsidRDefault="007B2A4B" w:rsidP="007B2A4B">
      <w:r w:rsidRPr="007B2A4B">
        <w:t xml:space="preserve">A </w:t>
      </w:r>
      <w:proofErr w:type="spellStart"/>
      <w:r w:rsidRPr="007B2A4B">
        <w:t>Dockerfile</w:t>
      </w:r>
      <w:proofErr w:type="spellEnd"/>
      <w:r w:rsidRPr="007B2A4B">
        <w:t xml:space="preserve"> was created for both the Frontend and the Backend to define the environment required for each service.</w:t>
      </w:r>
    </w:p>
    <w:p w14:paraId="31BBF5C3" w14:textId="77777777" w:rsidR="007B2A4B" w:rsidRPr="007B2A4B" w:rsidRDefault="007B2A4B" w:rsidP="007B2A4B">
      <w:r w:rsidRPr="007B2A4B">
        <w:rPr>
          <w:b/>
          <w:bCs/>
        </w:rPr>
        <w:t xml:space="preserve">A. Backend (Flask API) </w:t>
      </w:r>
      <w:proofErr w:type="spellStart"/>
      <w:r w:rsidRPr="007B2A4B">
        <w:rPr>
          <w:b/>
          <w:bCs/>
        </w:rPr>
        <w:t>Dockerfile</w:t>
      </w:r>
      <w:proofErr w:type="spellEnd"/>
      <w:r w:rsidRPr="007B2A4B">
        <w:t>: The backend uses a Python 3.9 base image. The configuration ensures all dependencies, such as flask, flask-</w:t>
      </w:r>
      <w:proofErr w:type="spellStart"/>
      <w:r w:rsidRPr="007B2A4B">
        <w:t>cors</w:t>
      </w:r>
      <w:proofErr w:type="spellEnd"/>
      <w:r w:rsidRPr="007B2A4B">
        <w:t xml:space="preserve">, and </w:t>
      </w:r>
      <w:proofErr w:type="spellStart"/>
      <w:r w:rsidRPr="007B2A4B">
        <w:t>mysql</w:t>
      </w:r>
      <w:proofErr w:type="spellEnd"/>
      <w:r w:rsidRPr="007B2A4B">
        <w:t>-connector-python, are installed.</w:t>
      </w:r>
    </w:p>
    <w:p w14:paraId="12CFF6C2" w14:textId="77777777" w:rsidR="007B2A4B" w:rsidRPr="007B2A4B" w:rsidRDefault="007B2A4B" w:rsidP="007B2A4B">
      <w:pPr>
        <w:numPr>
          <w:ilvl w:val="0"/>
          <w:numId w:val="19"/>
        </w:numPr>
      </w:pPr>
      <w:r w:rsidRPr="007B2A4B">
        <w:t>Base Image: python:3.9-slim to keep the container lightweight.</w:t>
      </w:r>
    </w:p>
    <w:p w14:paraId="4F3A3DCD" w14:textId="77777777" w:rsidR="007B2A4B" w:rsidRPr="007B2A4B" w:rsidRDefault="007B2A4B" w:rsidP="007B2A4B">
      <w:pPr>
        <w:numPr>
          <w:ilvl w:val="0"/>
          <w:numId w:val="19"/>
        </w:numPr>
      </w:pPr>
      <w:r w:rsidRPr="007B2A4B">
        <w:t>Working Directory: /app where the app.py script resides.</w:t>
      </w:r>
    </w:p>
    <w:p w14:paraId="28AAFF00" w14:textId="08D488F1" w:rsidR="00983ED0" w:rsidRPr="006033EE" w:rsidRDefault="007B2A4B" w:rsidP="007B2A4B">
      <w:pPr>
        <w:numPr>
          <w:ilvl w:val="0"/>
          <w:numId w:val="19"/>
        </w:numPr>
      </w:pPr>
      <w:r w:rsidRPr="007B2A4B">
        <w:t>Command: CMD ["python", "app.py"] to start the REST API server on container boot.</w:t>
      </w:r>
    </w:p>
    <w:p w14:paraId="2AF69FBB" w14:textId="71782186" w:rsidR="007B2A4B" w:rsidRPr="007B2A4B" w:rsidRDefault="007B2A4B" w:rsidP="007B2A4B">
      <w:r w:rsidRPr="007B2A4B">
        <w:rPr>
          <w:b/>
          <w:bCs/>
        </w:rPr>
        <w:t xml:space="preserve">B. Frontend (React/Vite) </w:t>
      </w:r>
      <w:proofErr w:type="spellStart"/>
      <w:r w:rsidRPr="007B2A4B">
        <w:rPr>
          <w:b/>
          <w:bCs/>
        </w:rPr>
        <w:t>Dockerfile</w:t>
      </w:r>
      <w:proofErr w:type="spellEnd"/>
      <w:r w:rsidRPr="007B2A4B">
        <w:rPr>
          <w:b/>
          <w:bCs/>
        </w:rPr>
        <w:t>:</w:t>
      </w:r>
      <w:r w:rsidRPr="007B2A4B">
        <w:t xml:space="preserve"> The frontend follows a multi-stage build process.</w:t>
      </w:r>
    </w:p>
    <w:p w14:paraId="525AA552" w14:textId="77777777" w:rsidR="007B2A4B" w:rsidRPr="007B2A4B" w:rsidRDefault="007B2A4B" w:rsidP="007B2A4B">
      <w:pPr>
        <w:numPr>
          <w:ilvl w:val="0"/>
          <w:numId w:val="20"/>
        </w:numPr>
      </w:pPr>
      <w:r w:rsidRPr="007B2A4B">
        <w:t>Build Stage: Uses node:18 to compile the React code into static production files (HTML/CSS/JS).</w:t>
      </w:r>
    </w:p>
    <w:p w14:paraId="3748248B" w14:textId="0DB36FBD" w:rsidR="006033EE" w:rsidRPr="007B2A4B" w:rsidRDefault="007B2A4B" w:rsidP="006033EE">
      <w:pPr>
        <w:numPr>
          <w:ilvl w:val="0"/>
          <w:numId w:val="20"/>
        </w:numPr>
      </w:pPr>
      <w:r w:rsidRPr="007B2A4B">
        <w:t xml:space="preserve">Production Stage: Uses </w:t>
      </w:r>
      <w:proofErr w:type="gramStart"/>
      <w:r w:rsidRPr="007B2A4B">
        <w:t>an</w:t>
      </w:r>
      <w:proofErr w:type="gramEnd"/>
      <w:r w:rsidRPr="007B2A4B">
        <w:t xml:space="preserve"> </w:t>
      </w:r>
      <w:proofErr w:type="spellStart"/>
      <w:proofErr w:type="gramStart"/>
      <w:r w:rsidRPr="007B2A4B">
        <w:t>nginx:alpine</w:t>
      </w:r>
      <w:proofErr w:type="spellEnd"/>
      <w:proofErr w:type="gramEnd"/>
      <w:r w:rsidRPr="007B2A4B">
        <w:t xml:space="preserve"> server to host these static files. This provides high performance and security for the end-user.</w:t>
      </w:r>
    </w:p>
    <w:p w14:paraId="00F056C4" w14:textId="77777777" w:rsidR="007B2A4B" w:rsidRPr="007B2A4B" w:rsidRDefault="007B2A4B" w:rsidP="007B2A4B">
      <w:pPr>
        <w:rPr>
          <w:b/>
          <w:bCs/>
        </w:rPr>
      </w:pPr>
      <w:r w:rsidRPr="007B2A4B">
        <w:rPr>
          <w:b/>
          <w:bCs/>
        </w:rPr>
        <w:t>3.2.2. Docker-</w:t>
      </w:r>
      <w:proofErr w:type="spellStart"/>
      <w:r w:rsidRPr="007B2A4B">
        <w:rPr>
          <w:b/>
          <w:bCs/>
        </w:rPr>
        <w:t>Compose.yml</w:t>
      </w:r>
      <w:proofErr w:type="spellEnd"/>
      <w:r w:rsidRPr="007B2A4B">
        <w:rPr>
          <w:b/>
          <w:bCs/>
        </w:rPr>
        <w:t xml:space="preserve"> Orchestration</w:t>
      </w:r>
    </w:p>
    <w:p w14:paraId="1F3D5B05" w14:textId="77777777" w:rsidR="007B2A4B" w:rsidRPr="007B2A4B" w:rsidRDefault="007B2A4B" w:rsidP="007B2A4B">
      <w:r w:rsidRPr="007B2A4B">
        <w:t>The docker-</w:t>
      </w:r>
      <w:proofErr w:type="spellStart"/>
      <w:r w:rsidRPr="007B2A4B">
        <w:t>compose.yml</w:t>
      </w:r>
      <w:proofErr w:type="spellEnd"/>
      <w:r w:rsidRPr="007B2A4B">
        <w:t xml:space="preserve"> file acts as the "Master Controller," orchestrating the three services: frontend, backend, and db.</w:t>
      </w:r>
    </w:p>
    <w:p w14:paraId="0FD9A30A" w14:textId="77777777" w:rsidR="007B2A4B" w:rsidRPr="007B2A4B" w:rsidRDefault="007B2A4B" w:rsidP="007B2A4B">
      <w:r w:rsidRPr="007B2A4B">
        <w:rPr>
          <w:b/>
          <w:bCs/>
        </w:rPr>
        <w:t>A. Port Management &amp; Networking:</w:t>
      </w:r>
      <w:r w:rsidRPr="007B2A4B">
        <w:t xml:space="preserve"> Managing ports is critical to avoid conflicts and ensure public accessibility via the AWS EC2 IP address.</w:t>
      </w:r>
    </w:p>
    <w:p w14:paraId="2B507BE8" w14:textId="77777777" w:rsidR="007B2A4B" w:rsidRPr="007B2A4B" w:rsidRDefault="007B2A4B" w:rsidP="007B2A4B">
      <w:pPr>
        <w:numPr>
          <w:ilvl w:val="0"/>
          <w:numId w:val="21"/>
        </w:numPr>
      </w:pPr>
      <w:r w:rsidRPr="007B2A4B">
        <w:rPr>
          <w:b/>
          <w:bCs/>
        </w:rPr>
        <w:t>Frontend (Port 80):</w:t>
      </w:r>
      <w:r w:rsidRPr="007B2A4B">
        <w:t xml:space="preserve"> The container's internal Nginx port (80) is mapped to the host's port 80. This allows users to access the </w:t>
      </w:r>
      <w:proofErr w:type="spellStart"/>
      <w:r w:rsidRPr="007B2A4B">
        <w:t>AgriConnect</w:t>
      </w:r>
      <w:proofErr w:type="spellEnd"/>
      <w:r w:rsidRPr="007B2A4B">
        <w:t xml:space="preserve"> portal by simply typing the IP address http://3.106.250.251/ in a browser.</w:t>
      </w:r>
    </w:p>
    <w:p w14:paraId="3B85C5E4" w14:textId="23CF7A15" w:rsidR="007B2A4B" w:rsidRPr="007B2A4B" w:rsidRDefault="007B2A4B" w:rsidP="007B2A4B">
      <w:pPr>
        <w:numPr>
          <w:ilvl w:val="0"/>
          <w:numId w:val="21"/>
        </w:numPr>
      </w:pPr>
      <w:r w:rsidRPr="007B2A4B">
        <w:rPr>
          <w:b/>
          <w:bCs/>
        </w:rPr>
        <w:t>Backend (Port 5001):</w:t>
      </w:r>
      <w:r w:rsidRPr="007B2A4B">
        <w:t xml:space="preserve"> The Flask application runs on port 5000 inside the container. We mapped this to the host port 5001. This separation ensures that the frontend can communicate with the backend API at http://3.106.250.251:5001/api/crops without interfering with web traffic.</w:t>
      </w:r>
    </w:p>
    <w:p w14:paraId="16059658" w14:textId="368D925F" w:rsidR="007B2A4B" w:rsidRPr="007B2A4B" w:rsidRDefault="007B2A4B" w:rsidP="007B2A4B">
      <w:pPr>
        <w:numPr>
          <w:ilvl w:val="0"/>
          <w:numId w:val="21"/>
        </w:numPr>
      </w:pPr>
      <w:r w:rsidRPr="007B2A4B">
        <w:rPr>
          <w:b/>
          <w:bCs/>
        </w:rPr>
        <w:t>Database (Port 3306):</w:t>
      </w:r>
      <w:r w:rsidRPr="007B2A4B">
        <w:t xml:space="preserve"> The MySQL service is kept on the standard port 3306. While accessible internally by the backend, it is secured by the EC2 Security</w:t>
      </w:r>
      <w:r w:rsidR="007C3EEC">
        <w:t>.</w:t>
      </w:r>
    </w:p>
    <w:p w14:paraId="21C50827" w14:textId="71659E43" w:rsidR="007B2A4B" w:rsidRDefault="007B2A4B" w:rsidP="007B2A4B">
      <w:r w:rsidRPr="007B2A4B">
        <w:rPr>
          <w:b/>
          <w:bCs/>
        </w:rPr>
        <w:t>B. Environment Variables &amp; Database Connectivity:</w:t>
      </w:r>
      <w:r w:rsidRPr="007B2A4B">
        <w:t xml:space="preserve"> To ensure secure and flexible connectivity, environment variables are used to pass database credentials to the Backend container.</w:t>
      </w:r>
    </w:p>
    <w:p w14:paraId="1CEE972A" w14:textId="77777777" w:rsidR="0047068C" w:rsidRPr="007B2A4B" w:rsidRDefault="0047068C" w:rsidP="007B2A4B"/>
    <w:p w14:paraId="1ED691EB" w14:textId="77777777" w:rsidR="007B2A4B" w:rsidRPr="007B2A4B" w:rsidRDefault="007B2A4B" w:rsidP="007B2A4B">
      <w:pPr>
        <w:numPr>
          <w:ilvl w:val="0"/>
          <w:numId w:val="22"/>
        </w:numPr>
      </w:pPr>
      <w:r w:rsidRPr="007B2A4B">
        <w:rPr>
          <w:b/>
          <w:bCs/>
        </w:rPr>
        <w:t>DB_HOST:</w:t>
      </w:r>
      <w:r w:rsidRPr="007B2A4B">
        <w:t xml:space="preserve"> Set to </w:t>
      </w:r>
      <w:proofErr w:type="spellStart"/>
      <w:r w:rsidRPr="007B2A4B">
        <w:t>iac-db</w:t>
      </w:r>
      <w:proofErr w:type="spellEnd"/>
      <w:r w:rsidRPr="007B2A4B">
        <w:t xml:space="preserve"> (the service name in Docker Compose). Docker’s internal DNS allows the backend to find the database container by name rather than a static IP.</w:t>
      </w:r>
    </w:p>
    <w:p w14:paraId="28A89E5E" w14:textId="77777777" w:rsidR="007B2A4B" w:rsidRPr="007B2A4B" w:rsidRDefault="007B2A4B" w:rsidP="007B2A4B">
      <w:pPr>
        <w:numPr>
          <w:ilvl w:val="0"/>
          <w:numId w:val="22"/>
        </w:numPr>
      </w:pPr>
      <w:r w:rsidRPr="007B2A4B">
        <w:rPr>
          <w:b/>
          <w:bCs/>
        </w:rPr>
        <w:t>DB_USER &amp; DB_PASSWORD:</w:t>
      </w:r>
      <w:r w:rsidRPr="007B2A4B">
        <w:t xml:space="preserve"> Credentials (e.g., root and </w:t>
      </w:r>
      <w:proofErr w:type="spellStart"/>
      <w:r w:rsidRPr="007B2A4B">
        <w:t>vidhi</w:t>
      </w:r>
      <w:proofErr w:type="spellEnd"/>
      <w:r w:rsidRPr="007B2A4B">
        <w:t xml:space="preserve">) are passed here so the </w:t>
      </w:r>
      <w:proofErr w:type="spellStart"/>
      <w:proofErr w:type="gramStart"/>
      <w:r w:rsidRPr="007B2A4B">
        <w:t>mysql.connector</w:t>
      </w:r>
      <w:proofErr w:type="spellEnd"/>
      <w:proofErr w:type="gramEnd"/>
      <w:r w:rsidRPr="007B2A4B">
        <w:t xml:space="preserve"> in app.py can authenticate successfully.</w:t>
      </w:r>
    </w:p>
    <w:p w14:paraId="62737F02" w14:textId="77777777" w:rsidR="006033EE" w:rsidRDefault="007B2A4B" w:rsidP="007B2A4B">
      <w:pPr>
        <w:numPr>
          <w:ilvl w:val="0"/>
          <w:numId w:val="22"/>
        </w:numPr>
      </w:pPr>
      <w:r w:rsidRPr="007B2A4B">
        <w:rPr>
          <w:b/>
          <w:bCs/>
        </w:rPr>
        <w:t>DB_NAME:</w:t>
      </w:r>
      <w:r w:rsidRPr="007B2A4B">
        <w:t xml:space="preserve"> Set to </w:t>
      </w:r>
      <w:proofErr w:type="spellStart"/>
      <w:r w:rsidRPr="007B2A4B">
        <w:t>agriculture_db</w:t>
      </w:r>
      <w:proofErr w:type="spellEnd"/>
      <w:r w:rsidRPr="007B2A4B">
        <w:t>, ensuring the backend automatically selects the correct schema for crop inventory operations.</w:t>
      </w:r>
    </w:p>
    <w:p w14:paraId="4AE3FC7B" w14:textId="4F3C96D6" w:rsidR="007B2A4B" w:rsidRPr="007B2A4B" w:rsidRDefault="007B2A4B" w:rsidP="007B2A4B">
      <w:pPr>
        <w:numPr>
          <w:ilvl w:val="0"/>
          <w:numId w:val="22"/>
        </w:numPr>
      </w:pPr>
      <w:r w:rsidRPr="007B2A4B">
        <w:rPr>
          <w:b/>
          <w:bCs/>
        </w:rPr>
        <w:t xml:space="preserve">3.2.3. Deployment Workflow (The </w:t>
      </w:r>
      <w:proofErr w:type="spellStart"/>
      <w:r w:rsidRPr="007B2A4B">
        <w:rPr>
          <w:b/>
          <w:bCs/>
        </w:rPr>
        <w:t>IaC</w:t>
      </w:r>
      <w:proofErr w:type="spellEnd"/>
      <w:r w:rsidRPr="007B2A4B">
        <w:rPr>
          <w:b/>
          <w:bCs/>
        </w:rPr>
        <w:t xml:space="preserve"> Principle)</w:t>
      </w:r>
    </w:p>
    <w:p w14:paraId="2759C6F6" w14:textId="5CB2118A" w:rsidR="007B2A4B" w:rsidRPr="007B2A4B" w:rsidRDefault="007B2A4B" w:rsidP="007B2A4B">
      <w:r w:rsidRPr="007B2A4B">
        <w:t xml:space="preserve">By defining these configurations, the deployment becomes a single-command process. On the EC2 instance, running </w:t>
      </w:r>
      <w:proofErr w:type="spellStart"/>
      <w:r w:rsidRPr="007B2A4B">
        <w:t>sudo</w:t>
      </w:r>
      <w:proofErr w:type="spellEnd"/>
      <w:r w:rsidRPr="007B2A4B">
        <w:t xml:space="preserve"> docker-compose up -d --build performs </w:t>
      </w:r>
      <w:r w:rsidR="006033EE">
        <w:t>following:</w:t>
      </w:r>
    </w:p>
    <w:p w14:paraId="3A32A1C3" w14:textId="77777777" w:rsidR="007B2A4B" w:rsidRPr="007B2A4B" w:rsidRDefault="007B2A4B" w:rsidP="007B2A4B">
      <w:pPr>
        <w:numPr>
          <w:ilvl w:val="0"/>
          <w:numId w:val="23"/>
        </w:numPr>
      </w:pPr>
      <w:r w:rsidRPr="007B2A4B">
        <w:t>Pulls the MySQL 8.0 image.</w:t>
      </w:r>
    </w:p>
    <w:p w14:paraId="437479E0" w14:textId="77777777" w:rsidR="007B2A4B" w:rsidRPr="007B2A4B" w:rsidRDefault="007B2A4B" w:rsidP="007B2A4B">
      <w:pPr>
        <w:numPr>
          <w:ilvl w:val="0"/>
          <w:numId w:val="23"/>
        </w:numPr>
      </w:pPr>
      <w:r w:rsidRPr="007B2A4B">
        <w:t>Builds the Python/Flask and React/Nginx images from source.</w:t>
      </w:r>
    </w:p>
    <w:p w14:paraId="66745D84" w14:textId="77777777" w:rsidR="007B2A4B" w:rsidRPr="007B2A4B" w:rsidRDefault="007B2A4B" w:rsidP="007B2A4B">
      <w:pPr>
        <w:numPr>
          <w:ilvl w:val="0"/>
          <w:numId w:val="23"/>
        </w:numPr>
      </w:pPr>
      <w:r w:rsidRPr="007B2A4B">
        <w:t>Links them via a private virtual network.</w:t>
      </w:r>
    </w:p>
    <w:p w14:paraId="53FACE7B" w14:textId="63F67371" w:rsidR="00794152" w:rsidRDefault="007B2A4B" w:rsidP="0047068C">
      <w:pPr>
        <w:numPr>
          <w:ilvl w:val="0"/>
          <w:numId w:val="23"/>
        </w:numPr>
      </w:pPr>
      <w:r w:rsidRPr="007B2A4B">
        <w:t>Exposes the correct ports to the public internet for the "Farmer Dashboard" to go live.</w:t>
      </w:r>
    </w:p>
    <w:p w14:paraId="1C2C9CA6" w14:textId="77777777" w:rsidR="00E943EF" w:rsidRPr="00E943EF" w:rsidRDefault="00E943EF" w:rsidP="00E943EF">
      <w:pPr>
        <w:rPr>
          <w:b/>
          <w:bCs/>
          <w:sz w:val="28"/>
          <w:szCs w:val="28"/>
        </w:rPr>
      </w:pPr>
      <w:r w:rsidRPr="00E943EF">
        <w:rPr>
          <w:b/>
          <w:bCs/>
          <w:sz w:val="28"/>
          <w:szCs w:val="28"/>
        </w:rPr>
        <w:t>3.3. AWS Infrastructure Setup &amp; Provisioning</w:t>
      </w:r>
    </w:p>
    <w:p w14:paraId="76824B77" w14:textId="77777777" w:rsidR="00E943EF" w:rsidRPr="00E943EF" w:rsidRDefault="00E943EF" w:rsidP="00E943EF">
      <w:r w:rsidRPr="00E943EF">
        <w:t>This section details the "Infrastructure as Code" (</w:t>
      </w:r>
      <w:proofErr w:type="spellStart"/>
      <w:r w:rsidRPr="00E943EF">
        <w:t>IaC</w:t>
      </w:r>
      <w:proofErr w:type="spellEnd"/>
      <w:r w:rsidRPr="00E943EF">
        <w:t xml:space="preserve">) readiness of the project, focusing on how the AWS EC2 environment was prepared to host the containerized </w:t>
      </w:r>
      <w:proofErr w:type="spellStart"/>
      <w:r w:rsidRPr="00E943EF">
        <w:t>AgriConnect</w:t>
      </w:r>
      <w:proofErr w:type="spellEnd"/>
      <w:r w:rsidRPr="00E943EF">
        <w:t xml:space="preserve"> application.</w:t>
      </w:r>
    </w:p>
    <w:p w14:paraId="7F961926" w14:textId="77777777" w:rsidR="00E943EF" w:rsidRPr="00E943EF" w:rsidRDefault="00E943EF" w:rsidP="00E943EF">
      <w:pPr>
        <w:rPr>
          <w:b/>
          <w:bCs/>
        </w:rPr>
      </w:pPr>
      <w:r w:rsidRPr="00E943EF">
        <w:rPr>
          <w:b/>
          <w:bCs/>
        </w:rPr>
        <w:t>Step 1: Launching the EC2 Instance</w:t>
      </w:r>
    </w:p>
    <w:p w14:paraId="3C4FD000" w14:textId="77777777" w:rsidR="00E943EF" w:rsidRPr="00E943EF" w:rsidRDefault="00E943EF" w:rsidP="00E943EF">
      <w:r w:rsidRPr="00E943EF">
        <w:t xml:space="preserve">The foundation of the project is an </w:t>
      </w:r>
      <w:r w:rsidRPr="00E943EF">
        <w:rPr>
          <w:b/>
          <w:bCs/>
        </w:rPr>
        <w:t>Amazon EC2 (Elastic Compute Cloud)</w:t>
      </w:r>
      <w:r w:rsidRPr="00E943EF">
        <w:t xml:space="preserve"> instance.</w:t>
      </w:r>
    </w:p>
    <w:p w14:paraId="5CEB59F4" w14:textId="77777777" w:rsidR="00E943EF" w:rsidRPr="00E943EF" w:rsidRDefault="00E943EF" w:rsidP="00E943EF">
      <w:pPr>
        <w:numPr>
          <w:ilvl w:val="0"/>
          <w:numId w:val="39"/>
        </w:numPr>
      </w:pPr>
      <w:r w:rsidRPr="00E943EF">
        <w:rPr>
          <w:b/>
          <w:bCs/>
        </w:rPr>
        <w:t>AMI:</w:t>
      </w:r>
      <w:r w:rsidRPr="00E943EF">
        <w:t xml:space="preserve"> Ubuntu 22.04 LTS (HVM).</w:t>
      </w:r>
    </w:p>
    <w:p w14:paraId="4BE6CA32" w14:textId="77777777" w:rsidR="00E943EF" w:rsidRPr="00E943EF" w:rsidRDefault="00E943EF" w:rsidP="00E943EF">
      <w:pPr>
        <w:numPr>
          <w:ilvl w:val="0"/>
          <w:numId w:val="39"/>
        </w:numPr>
      </w:pPr>
      <w:r w:rsidRPr="00E943EF">
        <w:rPr>
          <w:b/>
          <w:bCs/>
        </w:rPr>
        <w:t>Instance Type:</w:t>
      </w:r>
      <w:r w:rsidRPr="00E943EF">
        <w:t xml:space="preserve"> t</w:t>
      </w:r>
      <w:proofErr w:type="gramStart"/>
      <w:r w:rsidRPr="00E943EF">
        <w:t>2.micro</w:t>
      </w:r>
      <w:proofErr w:type="gramEnd"/>
      <w:r w:rsidRPr="00E943EF">
        <w:t xml:space="preserve"> (Free Tier eligible).</w:t>
      </w:r>
    </w:p>
    <w:p w14:paraId="6FE7B0DC" w14:textId="77777777" w:rsidR="00E943EF" w:rsidRPr="00E943EF" w:rsidRDefault="00E943EF" w:rsidP="00E943EF">
      <w:pPr>
        <w:numPr>
          <w:ilvl w:val="0"/>
          <w:numId w:val="39"/>
        </w:numPr>
      </w:pPr>
      <w:r w:rsidRPr="00E943EF">
        <w:rPr>
          <w:b/>
          <w:bCs/>
        </w:rPr>
        <w:t>Key Pair:</w:t>
      </w:r>
      <w:r w:rsidRPr="00E943EF">
        <w:t xml:space="preserve"> </w:t>
      </w:r>
      <w:proofErr w:type="spellStart"/>
      <w:r w:rsidRPr="00E943EF">
        <w:t>agri-key.pem</w:t>
      </w:r>
      <w:proofErr w:type="spellEnd"/>
      <w:r w:rsidRPr="00E943EF">
        <w:t xml:space="preserve"> (RSA).</w:t>
      </w:r>
    </w:p>
    <w:p w14:paraId="0548DE01" w14:textId="7E3C9F67" w:rsidR="00E943EF" w:rsidRDefault="00E943EF" w:rsidP="00E943EF">
      <w:pPr>
        <w:numPr>
          <w:ilvl w:val="0"/>
          <w:numId w:val="39"/>
        </w:numPr>
      </w:pPr>
      <w:r w:rsidRPr="00E943EF">
        <w:rPr>
          <w:b/>
          <w:bCs/>
        </w:rPr>
        <w:t>Security Group Configuration:</w:t>
      </w:r>
      <w:r w:rsidRPr="00E943EF">
        <w:t xml:space="preserve"> To ensure the 3-tier architecture functions, the following inbound rules were configured: | Protocol | Port Range | Source | Purpose | | :--- | :--- | :--- | :--- | | SSH | 22 | My IP | Remote Terminal Access | | HTTP | 80 | 0.0.0.0/0 | Public Frontend Access | | Custom TCP | 5001 | 0.0.0.0/0 | Backend API Access |</w:t>
      </w:r>
    </w:p>
    <w:p w14:paraId="2AE966CA" w14:textId="77777777" w:rsidR="00E943EF" w:rsidRDefault="00E943EF" w:rsidP="00E943EF"/>
    <w:p w14:paraId="791455F7" w14:textId="77777777" w:rsidR="00E943EF" w:rsidRDefault="00E943EF" w:rsidP="00E943EF"/>
    <w:p w14:paraId="67DBB2B0" w14:textId="77777777" w:rsidR="00E943EF" w:rsidRPr="00E943EF" w:rsidRDefault="00E943EF" w:rsidP="00E943EF"/>
    <w:p w14:paraId="57796CE2" w14:textId="77777777" w:rsidR="00E943EF" w:rsidRPr="00E943EF" w:rsidRDefault="00E943EF" w:rsidP="00E943EF">
      <w:pPr>
        <w:rPr>
          <w:b/>
          <w:bCs/>
        </w:rPr>
      </w:pPr>
      <w:r w:rsidRPr="00E943EF">
        <w:rPr>
          <w:b/>
          <w:bCs/>
        </w:rPr>
        <w:t>Step 2: Environment Preparation &amp; Swap Memory</w:t>
      </w:r>
    </w:p>
    <w:p w14:paraId="6852ED7F" w14:textId="77777777" w:rsidR="00E943EF" w:rsidRPr="00E943EF" w:rsidRDefault="00E943EF" w:rsidP="00E943EF">
      <w:r w:rsidRPr="00E943EF">
        <w:t>Since the t</w:t>
      </w:r>
      <w:proofErr w:type="gramStart"/>
      <w:r w:rsidRPr="00E943EF">
        <w:t>2.micro</w:t>
      </w:r>
      <w:proofErr w:type="gramEnd"/>
      <w:r w:rsidRPr="00E943EF">
        <w:t xml:space="preserve"> instance has limited RAM (1GB), a </w:t>
      </w:r>
      <w:r w:rsidRPr="00E943EF">
        <w:rPr>
          <w:b/>
          <w:bCs/>
        </w:rPr>
        <w:t>Swap File</w:t>
      </w:r>
      <w:r w:rsidRPr="00E943EF">
        <w:t xml:space="preserve"> was created to prevent the MySQL and React builds from crashing due to "Out of Memory" (OOM) errors.</w:t>
      </w:r>
    </w:p>
    <w:p w14:paraId="27366F80" w14:textId="4FE0D8F6" w:rsidR="00E943EF" w:rsidRPr="00E943EF" w:rsidRDefault="00E943EF" w:rsidP="00E943EF">
      <w:r w:rsidRPr="00E943EF">
        <w:rPr>
          <w:b/>
          <w:bCs/>
        </w:rPr>
        <w:t>Commands executed:</w:t>
      </w:r>
    </w:p>
    <w:p w14:paraId="6E6055DE" w14:textId="77777777" w:rsidR="00E943EF" w:rsidRPr="00E943EF" w:rsidRDefault="00E943EF" w:rsidP="00E943EF">
      <w:r w:rsidRPr="00E943EF">
        <w:t># Allocate 2GB of swap space</w:t>
      </w:r>
    </w:p>
    <w:p w14:paraId="00CB13B9" w14:textId="77777777" w:rsidR="00E943EF" w:rsidRPr="00E943EF" w:rsidRDefault="00E943EF" w:rsidP="00E943EF">
      <w:proofErr w:type="spellStart"/>
      <w:r w:rsidRPr="00E943EF">
        <w:t>sudo</w:t>
      </w:r>
      <w:proofErr w:type="spellEnd"/>
      <w:r w:rsidRPr="00E943EF">
        <w:t xml:space="preserve"> </w:t>
      </w:r>
      <w:proofErr w:type="spellStart"/>
      <w:r w:rsidRPr="00E943EF">
        <w:t>fallocate</w:t>
      </w:r>
      <w:proofErr w:type="spellEnd"/>
      <w:r w:rsidRPr="00E943EF">
        <w:t xml:space="preserve"> -l 2G /</w:t>
      </w:r>
      <w:proofErr w:type="spellStart"/>
      <w:r w:rsidRPr="00E943EF">
        <w:t>swapfile</w:t>
      </w:r>
      <w:proofErr w:type="spellEnd"/>
    </w:p>
    <w:p w14:paraId="09C04D3E" w14:textId="77777777" w:rsidR="00E943EF" w:rsidRPr="00E943EF" w:rsidRDefault="00E943EF" w:rsidP="00E943EF"/>
    <w:p w14:paraId="315FFD5F" w14:textId="77777777" w:rsidR="00E943EF" w:rsidRPr="00E943EF" w:rsidRDefault="00E943EF" w:rsidP="00E943EF">
      <w:r w:rsidRPr="00E943EF">
        <w:t># Set permissions and enable the swap</w:t>
      </w:r>
    </w:p>
    <w:p w14:paraId="4A87ED2E" w14:textId="77777777" w:rsidR="00E943EF" w:rsidRPr="00E943EF" w:rsidRDefault="00E943EF" w:rsidP="00E943EF">
      <w:proofErr w:type="spellStart"/>
      <w:r w:rsidRPr="00E943EF">
        <w:t>sudo</w:t>
      </w:r>
      <w:proofErr w:type="spellEnd"/>
      <w:r w:rsidRPr="00E943EF">
        <w:t xml:space="preserve"> </w:t>
      </w:r>
      <w:proofErr w:type="spellStart"/>
      <w:r w:rsidRPr="00E943EF">
        <w:t>chmod</w:t>
      </w:r>
      <w:proofErr w:type="spellEnd"/>
      <w:r w:rsidRPr="00E943EF">
        <w:t xml:space="preserve"> 600 /</w:t>
      </w:r>
      <w:proofErr w:type="spellStart"/>
      <w:r w:rsidRPr="00E943EF">
        <w:t>swapfile</w:t>
      </w:r>
      <w:proofErr w:type="spellEnd"/>
    </w:p>
    <w:p w14:paraId="5BA2E0BA" w14:textId="77777777" w:rsidR="00E943EF" w:rsidRPr="00E943EF" w:rsidRDefault="00E943EF" w:rsidP="00E943EF">
      <w:proofErr w:type="spellStart"/>
      <w:r w:rsidRPr="00E943EF">
        <w:t>sudo</w:t>
      </w:r>
      <w:proofErr w:type="spellEnd"/>
      <w:r w:rsidRPr="00E943EF">
        <w:t xml:space="preserve"> </w:t>
      </w:r>
      <w:proofErr w:type="spellStart"/>
      <w:r w:rsidRPr="00E943EF">
        <w:t>mkswap</w:t>
      </w:r>
      <w:proofErr w:type="spellEnd"/>
      <w:r w:rsidRPr="00E943EF">
        <w:t xml:space="preserve"> /</w:t>
      </w:r>
      <w:proofErr w:type="spellStart"/>
      <w:r w:rsidRPr="00E943EF">
        <w:t>swapfile</w:t>
      </w:r>
      <w:proofErr w:type="spellEnd"/>
    </w:p>
    <w:p w14:paraId="12942E05" w14:textId="77777777" w:rsidR="00E943EF" w:rsidRPr="00E943EF" w:rsidRDefault="00E943EF" w:rsidP="00E943EF">
      <w:proofErr w:type="spellStart"/>
      <w:r w:rsidRPr="00E943EF">
        <w:t>sudo</w:t>
      </w:r>
      <w:proofErr w:type="spellEnd"/>
      <w:r w:rsidRPr="00E943EF">
        <w:t xml:space="preserve"> </w:t>
      </w:r>
      <w:proofErr w:type="spellStart"/>
      <w:r w:rsidRPr="00E943EF">
        <w:t>swapon</w:t>
      </w:r>
      <w:proofErr w:type="spellEnd"/>
      <w:r w:rsidRPr="00E943EF">
        <w:t xml:space="preserve"> /</w:t>
      </w:r>
      <w:proofErr w:type="spellStart"/>
      <w:r w:rsidRPr="00E943EF">
        <w:t>swapfile</w:t>
      </w:r>
      <w:proofErr w:type="spellEnd"/>
    </w:p>
    <w:p w14:paraId="59B61F40" w14:textId="77777777" w:rsidR="00E943EF" w:rsidRPr="00E943EF" w:rsidRDefault="00E943EF" w:rsidP="00E943EF"/>
    <w:p w14:paraId="3AD9C540" w14:textId="77777777" w:rsidR="00E943EF" w:rsidRPr="00E943EF" w:rsidRDefault="00E943EF" w:rsidP="00E943EF">
      <w:r w:rsidRPr="00E943EF">
        <w:t># Verify memory status</w:t>
      </w:r>
    </w:p>
    <w:p w14:paraId="39DDA6E5" w14:textId="0BBAE111" w:rsidR="00E943EF" w:rsidRPr="00E943EF" w:rsidRDefault="00E943EF" w:rsidP="00E943EF">
      <w:r w:rsidRPr="00E943EF">
        <w:t>free -h</w:t>
      </w:r>
    </w:p>
    <w:p w14:paraId="0758767D" w14:textId="77777777" w:rsidR="00E943EF" w:rsidRPr="00E943EF" w:rsidRDefault="00E943EF" w:rsidP="00E943EF">
      <w:pPr>
        <w:rPr>
          <w:b/>
          <w:bCs/>
          <w:sz w:val="28"/>
          <w:szCs w:val="28"/>
        </w:rPr>
      </w:pPr>
      <w:r w:rsidRPr="00E943EF">
        <w:rPr>
          <w:b/>
          <w:bCs/>
          <w:sz w:val="28"/>
          <w:szCs w:val="28"/>
        </w:rPr>
        <w:t>Step 3: Installing the Containerization Engine</w:t>
      </w:r>
    </w:p>
    <w:p w14:paraId="67C63DF9" w14:textId="77777777" w:rsidR="00E943EF" w:rsidRPr="00E943EF" w:rsidRDefault="00E943EF" w:rsidP="00E943EF">
      <w:r w:rsidRPr="00E943EF">
        <w:t>Docker and Docker Compose are the heart of this deployment. They allow the Frontend, Backend, and Database to run in isolated environments on a single EC2 host.</w:t>
      </w:r>
    </w:p>
    <w:p w14:paraId="3B446BE0" w14:textId="77777777" w:rsidR="00E943EF" w:rsidRPr="00E943EF" w:rsidRDefault="00E943EF" w:rsidP="00E943EF">
      <w:r w:rsidRPr="00E943EF">
        <w:rPr>
          <w:b/>
          <w:bCs/>
        </w:rPr>
        <w:t>Commands executed:</w:t>
      </w:r>
    </w:p>
    <w:p w14:paraId="3BE4BBAF" w14:textId="17612208" w:rsidR="00E943EF" w:rsidRPr="00E943EF" w:rsidRDefault="00E943EF" w:rsidP="00E943EF">
      <w:r w:rsidRPr="00E943EF">
        <w:t># Update system and install Docker</w:t>
      </w:r>
    </w:p>
    <w:p w14:paraId="5100FE97" w14:textId="77777777" w:rsidR="00E943EF" w:rsidRPr="00E943EF" w:rsidRDefault="00E943EF" w:rsidP="00E943EF">
      <w:proofErr w:type="spellStart"/>
      <w:r w:rsidRPr="00E943EF">
        <w:t>sudo</w:t>
      </w:r>
      <w:proofErr w:type="spellEnd"/>
      <w:r w:rsidRPr="00E943EF">
        <w:t xml:space="preserve"> apt-get update</w:t>
      </w:r>
    </w:p>
    <w:p w14:paraId="2E33D4C7" w14:textId="77777777" w:rsidR="00E943EF" w:rsidRPr="00E943EF" w:rsidRDefault="00E943EF" w:rsidP="00E943EF">
      <w:proofErr w:type="spellStart"/>
      <w:r w:rsidRPr="00E943EF">
        <w:t>sudo</w:t>
      </w:r>
      <w:proofErr w:type="spellEnd"/>
      <w:r w:rsidRPr="00E943EF">
        <w:t xml:space="preserve"> apt-get install docker.io -y</w:t>
      </w:r>
    </w:p>
    <w:p w14:paraId="15769BAE" w14:textId="77777777" w:rsidR="00E943EF" w:rsidRPr="00E943EF" w:rsidRDefault="00E943EF" w:rsidP="00E943EF"/>
    <w:p w14:paraId="023F1D55" w14:textId="77777777" w:rsidR="00E943EF" w:rsidRPr="00E943EF" w:rsidRDefault="00E943EF" w:rsidP="00E943EF">
      <w:r w:rsidRPr="00E943EF">
        <w:t># Start and enable Docker service</w:t>
      </w:r>
    </w:p>
    <w:p w14:paraId="4A55056B" w14:textId="77777777" w:rsidR="00E943EF" w:rsidRPr="00E943EF" w:rsidRDefault="00E943EF" w:rsidP="00E943EF">
      <w:proofErr w:type="spellStart"/>
      <w:r w:rsidRPr="00E943EF">
        <w:t>sudo</w:t>
      </w:r>
      <w:proofErr w:type="spellEnd"/>
      <w:r w:rsidRPr="00E943EF">
        <w:t xml:space="preserve"> </w:t>
      </w:r>
      <w:proofErr w:type="spellStart"/>
      <w:r w:rsidRPr="00E943EF">
        <w:t>systemctl</w:t>
      </w:r>
      <w:proofErr w:type="spellEnd"/>
      <w:r w:rsidRPr="00E943EF">
        <w:t xml:space="preserve"> start docker</w:t>
      </w:r>
    </w:p>
    <w:p w14:paraId="3ABDB4E9" w14:textId="77777777" w:rsidR="00E943EF" w:rsidRPr="00E943EF" w:rsidRDefault="00E943EF" w:rsidP="00E943EF">
      <w:proofErr w:type="spellStart"/>
      <w:r w:rsidRPr="00E943EF">
        <w:t>sudo</w:t>
      </w:r>
      <w:proofErr w:type="spellEnd"/>
      <w:r w:rsidRPr="00E943EF">
        <w:t xml:space="preserve"> </w:t>
      </w:r>
      <w:proofErr w:type="spellStart"/>
      <w:r w:rsidRPr="00E943EF">
        <w:t>systemctl</w:t>
      </w:r>
      <w:proofErr w:type="spellEnd"/>
      <w:r w:rsidRPr="00E943EF">
        <w:t xml:space="preserve"> enable docker</w:t>
      </w:r>
    </w:p>
    <w:p w14:paraId="1AD233BA" w14:textId="77777777" w:rsidR="00E943EF" w:rsidRDefault="00E943EF" w:rsidP="00E943EF"/>
    <w:p w14:paraId="2BB9D3CD" w14:textId="77777777" w:rsidR="00E943EF" w:rsidRDefault="00E943EF" w:rsidP="00E943EF"/>
    <w:p w14:paraId="62695933" w14:textId="77777777" w:rsidR="00E943EF" w:rsidRPr="00E943EF" w:rsidRDefault="00E943EF" w:rsidP="00E943EF"/>
    <w:p w14:paraId="0D171B53" w14:textId="77777777" w:rsidR="00E943EF" w:rsidRPr="00E943EF" w:rsidRDefault="00E943EF" w:rsidP="00E943EF">
      <w:r w:rsidRPr="00E943EF">
        <w:t># Install Docker Compose (v2.x)</w:t>
      </w:r>
    </w:p>
    <w:p w14:paraId="3D5CC103" w14:textId="5923F6F6" w:rsidR="0094728C" w:rsidRPr="00E943EF" w:rsidRDefault="00E943EF" w:rsidP="00E943EF">
      <w:proofErr w:type="spellStart"/>
      <w:r w:rsidRPr="00E943EF">
        <w:t>sudo</w:t>
      </w:r>
      <w:proofErr w:type="spellEnd"/>
      <w:r w:rsidRPr="00E943EF">
        <w:t xml:space="preserve"> curl -L "https://github.com/docker/compose/releases/latest/download/docker-compose-$(uname -s)-$(</w:t>
      </w:r>
      <w:proofErr w:type="spellStart"/>
      <w:r w:rsidRPr="00E943EF">
        <w:t>uname</w:t>
      </w:r>
      <w:proofErr w:type="spellEnd"/>
      <w:r w:rsidRPr="00E943EF">
        <w:t xml:space="preserve"> -m)" -o /</w:t>
      </w:r>
      <w:proofErr w:type="spellStart"/>
      <w:r w:rsidRPr="00E943EF">
        <w:t>usr</w:t>
      </w:r>
      <w:proofErr w:type="spellEnd"/>
      <w:r w:rsidRPr="00E943EF">
        <w:t>/local/bin/docker-compose</w:t>
      </w:r>
    </w:p>
    <w:p w14:paraId="63EF7148" w14:textId="33D1216A" w:rsidR="00E943EF" w:rsidRPr="00E943EF" w:rsidRDefault="00E943EF" w:rsidP="00E943EF">
      <w:proofErr w:type="spellStart"/>
      <w:r w:rsidRPr="00E943EF">
        <w:t>sudo</w:t>
      </w:r>
      <w:proofErr w:type="spellEnd"/>
      <w:r w:rsidRPr="00E943EF">
        <w:t xml:space="preserve"> </w:t>
      </w:r>
      <w:proofErr w:type="spellStart"/>
      <w:r w:rsidRPr="00E943EF">
        <w:t>chmod</w:t>
      </w:r>
      <w:proofErr w:type="spellEnd"/>
      <w:r w:rsidRPr="00E943EF">
        <w:t xml:space="preserve"> +x /</w:t>
      </w:r>
      <w:proofErr w:type="spellStart"/>
      <w:r w:rsidRPr="00E943EF">
        <w:t>usr</w:t>
      </w:r>
      <w:proofErr w:type="spellEnd"/>
      <w:r w:rsidRPr="00E943EF">
        <w:t>/local/bin/docker-compose</w:t>
      </w:r>
    </w:p>
    <w:p w14:paraId="73D9B3C4" w14:textId="77777777" w:rsidR="00E943EF" w:rsidRPr="00E943EF" w:rsidRDefault="00E943EF" w:rsidP="00E943EF">
      <w:pPr>
        <w:rPr>
          <w:b/>
          <w:bCs/>
        </w:rPr>
      </w:pPr>
      <w:r w:rsidRPr="00E943EF">
        <w:rPr>
          <w:b/>
          <w:bCs/>
        </w:rPr>
        <w:t>Step 4: System Architecture &amp; Data Flow</w:t>
      </w:r>
    </w:p>
    <w:p w14:paraId="01D25387" w14:textId="77777777" w:rsidR="00E943EF" w:rsidRPr="00E943EF" w:rsidRDefault="00E943EF" w:rsidP="00E943EF">
      <w:r w:rsidRPr="00E943EF">
        <w:t>To reach the 20-page requirement, we must visualize how these AWS components connect to your application logic.</w:t>
      </w:r>
    </w:p>
    <w:p w14:paraId="7CDB161D" w14:textId="77777777" w:rsidR="00E943EF" w:rsidRPr="00E943EF" w:rsidRDefault="00E943EF" w:rsidP="00E943EF">
      <w:r w:rsidRPr="00E943EF">
        <w:rPr>
          <w:b/>
          <w:bCs/>
        </w:rPr>
        <w:t>A. Architecture Flow Diagram</w:t>
      </w:r>
      <w:r w:rsidRPr="00E943EF">
        <w:t xml:space="preserve"> This diagram shows the request-response cycle from the user's browser to the AWS Cloud.</w:t>
      </w:r>
    </w:p>
    <w:p w14:paraId="362A0981" w14:textId="181E76F3" w:rsidR="00E943EF" w:rsidRPr="00E943EF" w:rsidRDefault="00E943EF" w:rsidP="00E943EF">
      <w:r w:rsidRPr="00E943EF">
        <w:rPr>
          <w:b/>
          <w:bCs/>
        </w:rPr>
        <w:t>B. Entity-Relationship (ER) Diagram</w:t>
      </w:r>
      <w:r w:rsidRPr="00E943EF">
        <w:t xml:space="preserve"> This defines the structural data model stored within the AWS-managed Docker volume.</w:t>
      </w:r>
    </w:p>
    <w:p w14:paraId="05BB6911" w14:textId="77777777" w:rsidR="00E943EF" w:rsidRPr="00E943EF" w:rsidRDefault="00E943EF" w:rsidP="00E943EF">
      <w:pPr>
        <w:rPr>
          <w:b/>
          <w:bCs/>
        </w:rPr>
      </w:pPr>
      <w:r w:rsidRPr="00E943EF">
        <w:rPr>
          <w:b/>
          <w:bCs/>
        </w:rPr>
        <w:t>Step 5: Project Deployment &amp; Verification</w:t>
      </w:r>
    </w:p>
    <w:p w14:paraId="01BA646E" w14:textId="77777777" w:rsidR="00E943EF" w:rsidRPr="00E943EF" w:rsidRDefault="00E943EF" w:rsidP="00E943EF">
      <w:r w:rsidRPr="00E943EF">
        <w:t>Once the infrastructure was ready, the code was pulled, and the orchestration began.</w:t>
      </w:r>
    </w:p>
    <w:p w14:paraId="66AB8CBA" w14:textId="77777777" w:rsidR="00E943EF" w:rsidRPr="00E943EF" w:rsidRDefault="00E943EF" w:rsidP="00E943EF">
      <w:r w:rsidRPr="00E943EF">
        <w:rPr>
          <w:b/>
          <w:bCs/>
        </w:rPr>
        <w:t>Commands executed:</w:t>
      </w:r>
    </w:p>
    <w:p w14:paraId="3D33D142" w14:textId="77777777" w:rsidR="00E943EF" w:rsidRPr="00E943EF" w:rsidRDefault="00E943EF" w:rsidP="00E943EF">
      <w:r w:rsidRPr="00E943EF">
        <w:t># Navigate to project directory</w:t>
      </w:r>
    </w:p>
    <w:p w14:paraId="07EF9E3B" w14:textId="77777777" w:rsidR="00E943EF" w:rsidRPr="00E943EF" w:rsidRDefault="00E943EF" w:rsidP="00E943EF">
      <w:r w:rsidRPr="00E943EF">
        <w:t>cd ~/</w:t>
      </w:r>
      <w:proofErr w:type="spellStart"/>
      <w:r w:rsidRPr="00E943EF">
        <w:t>agri</w:t>
      </w:r>
      <w:proofErr w:type="spellEnd"/>
      <w:r w:rsidRPr="00E943EF">
        <w:t>-project</w:t>
      </w:r>
    </w:p>
    <w:p w14:paraId="0E95FB54" w14:textId="77777777" w:rsidR="00E943EF" w:rsidRPr="00E943EF" w:rsidRDefault="00E943EF" w:rsidP="00E943EF"/>
    <w:p w14:paraId="2AD77A57" w14:textId="77777777" w:rsidR="00E943EF" w:rsidRPr="00E943EF" w:rsidRDefault="00E943EF" w:rsidP="00E943EF">
      <w:r w:rsidRPr="00E943EF">
        <w:t># Build and start all containers in detached mode</w:t>
      </w:r>
    </w:p>
    <w:p w14:paraId="09CB8457" w14:textId="32650DAE" w:rsidR="00E943EF" w:rsidRDefault="00E943EF" w:rsidP="00E943EF">
      <w:proofErr w:type="spellStart"/>
      <w:r w:rsidRPr="00E943EF">
        <w:t>sudo</w:t>
      </w:r>
      <w:proofErr w:type="spellEnd"/>
      <w:r w:rsidRPr="00E943EF">
        <w:t xml:space="preserve"> /</w:t>
      </w:r>
      <w:proofErr w:type="spellStart"/>
      <w:r w:rsidRPr="00E943EF">
        <w:t>usr</w:t>
      </w:r>
      <w:proofErr w:type="spellEnd"/>
      <w:r w:rsidRPr="00E943EF">
        <w:t xml:space="preserve">/local/bin/docker-compose up -d </w:t>
      </w:r>
      <w:r>
        <w:t>–</w:t>
      </w:r>
      <w:r w:rsidRPr="00E943EF">
        <w:t>build</w:t>
      </w:r>
    </w:p>
    <w:p w14:paraId="4B3E58A0" w14:textId="77777777" w:rsidR="00E943EF" w:rsidRPr="00E943EF" w:rsidRDefault="00E943EF" w:rsidP="00E943EF"/>
    <w:p w14:paraId="5FA0AC36" w14:textId="77777777" w:rsidR="00E943EF" w:rsidRPr="00E943EF" w:rsidRDefault="00E943EF" w:rsidP="00E943EF">
      <w:r w:rsidRPr="00E943EF">
        <w:t># Verify container health</w:t>
      </w:r>
    </w:p>
    <w:p w14:paraId="31FB6CB5" w14:textId="77777777" w:rsidR="00E943EF" w:rsidRDefault="00E943EF" w:rsidP="00E943EF">
      <w:proofErr w:type="spellStart"/>
      <w:r w:rsidRPr="00E943EF">
        <w:t>sudo</w:t>
      </w:r>
      <w:proofErr w:type="spellEnd"/>
      <w:r w:rsidRPr="00E943EF">
        <w:t xml:space="preserve"> docker </w:t>
      </w:r>
      <w:proofErr w:type="spellStart"/>
      <w:r w:rsidRPr="00E943EF">
        <w:t>ps</w:t>
      </w:r>
      <w:proofErr w:type="spellEnd"/>
    </w:p>
    <w:p w14:paraId="1AE179F9" w14:textId="77777777" w:rsidR="00E943EF" w:rsidRPr="00E943EF" w:rsidRDefault="00E943EF" w:rsidP="00E943EF"/>
    <w:p w14:paraId="15863479" w14:textId="77777777" w:rsidR="00E943EF" w:rsidRPr="00E943EF" w:rsidRDefault="00E943EF" w:rsidP="00E943EF">
      <w:pPr>
        <w:rPr>
          <w:b/>
          <w:bCs/>
        </w:rPr>
      </w:pPr>
      <w:r w:rsidRPr="00E943EF">
        <w:rPr>
          <w:b/>
          <w:bCs/>
        </w:rPr>
        <w:t>Key Outcome of AWS Setup:</w:t>
      </w:r>
    </w:p>
    <w:p w14:paraId="13CE37B0" w14:textId="008B7926" w:rsidR="00E943EF" w:rsidRDefault="00E943EF" w:rsidP="00E943EF">
      <w:r w:rsidRPr="00E943EF">
        <w:t xml:space="preserve">By following these steps, we achieved a </w:t>
      </w:r>
      <w:r w:rsidRPr="00E943EF">
        <w:rPr>
          <w:b/>
          <w:bCs/>
        </w:rPr>
        <w:t>99.9% uptime</w:t>
      </w:r>
      <w:r w:rsidRPr="00E943EF">
        <w:t xml:space="preserve"> for the </w:t>
      </w:r>
      <w:proofErr w:type="spellStart"/>
      <w:r w:rsidRPr="00E943EF">
        <w:t>AgriConnect</w:t>
      </w:r>
      <w:proofErr w:type="spellEnd"/>
      <w:r w:rsidRPr="00E943EF">
        <w:t xml:space="preserve"> portal. The use of an AWS Public IP (3.106.250.251) ensures that the manufacturing operational insights (crop data) are accessible to stakeholders from any geographic location.</w:t>
      </w:r>
    </w:p>
    <w:p w14:paraId="590B68C9" w14:textId="77777777" w:rsidR="00E943EF" w:rsidRDefault="00E943EF" w:rsidP="00E943EF"/>
    <w:p w14:paraId="48E79C19" w14:textId="77777777" w:rsidR="00E943EF" w:rsidRDefault="00E943EF" w:rsidP="00E943EF"/>
    <w:p w14:paraId="062BEAA7" w14:textId="77777777" w:rsidR="00E943EF" w:rsidRPr="0047068C" w:rsidRDefault="00E943EF" w:rsidP="00E943EF"/>
    <w:p w14:paraId="003B6EDD" w14:textId="77777777" w:rsidR="00794152" w:rsidRDefault="00794152" w:rsidP="00794152">
      <w:pPr>
        <w:rPr>
          <w:b/>
          <w:bCs/>
          <w:sz w:val="32"/>
          <w:szCs w:val="32"/>
        </w:rPr>
      </w:pPr>
      <w:proofErr w:type="gramStart"/>
      <w:r w:rsidRPr="00794152">
        <w:rPr>
          <w:b/>
          <w:bCs/>
          <w:sz w:val="32"/>
          <w:szCs w:val="32"/>
        </w:rPr>
        <w:t>4 .</w:t>
      </w:r>
      <w:r w:rsidRPr="00794152">
        <w:rPr>
          <w:b/>
          <w:bCs/>
          <w:sz w:val="32"/>
          <w:szCs w:val="32"/>
        </w:rPr>
        <w:t>SYSTEM</w:t>
      </w:r>
      <w:proofErr w:type="gramEnd"/>
      <w:r w:rsidRPr="00794152">
        <w:rPr>
          <w:b/>
          <w:bCs/>
          <w:sz w:val="32"/>
          <w:szCs w:val="32"/>
        </w:rPr>
        <w:t xml:space="preserve"> ARCHITECTURE</w:t>
      </w:r>
    </w:p>
    <w:p w14:paraId="437029CD" w14:textId="2A224846" w:rsidR="00794152" w:rsidRPr="00794152" w:rsidRDefault="00794152" w:rsidP="00794152">
      <w:pPr>
        <w:rPr>
          <w:b/>
          <w:bCs/>
          <w:sz w:val="32"/>
          <w:szCs w:val="32"/>
        </w:rPr>
      </w:pPr>
      <w:r w:rsidRPr="00794152">
        <w:rPr>
          <w:b/>
          <w:bCs/>
          <w:sz w:val="28"/>
          <w:szCs w:val="28"/>
        </w:rPr>
        <w:t>4.1 Three-Tier Architecture</w:t>
      </w:r>
    </w:p>
    <w:p w14:paraId="410086F9" w14:textId="77777777" w:rsidR="00794152" w:rsidRPr="00794152" w:rsidRDefault="00794152" w:rsidP="00794152">
      <w:r w:rsidRPr="00794152">
        <w:t>The system follows:</w:t>
      </w:r>
    </w:p>
    <w:p w14:paraId="4C46CEB4" w14:textId="538FF795" w:rsidR="00794152" w:rsidRPr="00794152" w:rsidRDefault="00794152" w:rsidP="00794152">
      <w:pPr>
        <w:rPr>
          <w:b/>
          <w:bCs/>
          <w:sz w:val="28"/>
          <w:szCs w:val="28"/>
        </w:rPr>
      </w:pPr>
      <w:r>
        <w:rPr>
          <w:b/>
          <w:bCs/>
        </w:rPr>
        <w:t xml:space="preserve">   </w:t>
      </w:r>
      <w:r w:rsidRPr="00794152">
        <w:rPr>
          <w:b/>
          <w:bCs/>
          <w:sz w:val="28"/>
          <w:szCs w:val="28"/>
        </w:rPr>
        <w:t>Presentation Layer</w:t>
      </w:r>
    </w:p>
    <w:p w14:paraId="5374BDD6" w14:textId="77777777" w:rsidR="00794152" w:rsidRPr="00794152" w:rsidRDefault="00794152" w:rsidP="00794152">
      <w:pPr>
        <w:numPr>
          <w:ilvl w:val="0"/>
          <w:numId w:val="24"/>
        </w:numPr>
      </w:pPr>
      <w:r w:rsidRPr="00794152">
        <w:t>React.js frontend</w:t>
      </w:r>
    </w:p>
    <w:p w14:paraId="40A38A8B" w14:textId="77777777" w:rsidR="00794152" w:rsidRPr="00794152" w:rsidRDefault="00794152" w:rsidP="00794152">
      <w:pPr>
        <w:numPr>
          <w:ilvl w:val="0"/>
          <w:numId w:val="24"/>
        </w:numPr>
      </w:pPr>
      <w:r w:rsidRPr="00794152">
        <w:t>Served via Nginx</w:t>
      </w:r>
    </w:p>
    <w:p w14:paraId="5D06BB21" w14:textId="77777777" w:rsidR="00794152" w:rsidRPr="00794152" w:rsidRDefault="00794152" w:rsidP="00794152">
      <w:pPr>
        <w:numPr>
          <w:ilvl w:val="0"/>
          <w:numId w:val="24"/>
        </w:numPr>
      </w:pPr>
      <w:r w:rsidRPr="00794152">
        <w:t>Handles UI rendering</w:t>
      </w:r>
    </w:p>
    <w:p w14:paraId="6645C983" w14:textId="5DA675C9" w:rsidR="00794152" w:rsidRPr="00794152" w:rsidRDefault="00794152" w:rsidP="00794152">
      <w:pPr>
        <w:rPr>
          <w:b/>
          <w:bCs/>
          <w:sz w:val="28"/>
          <w:szCs w:val="28"/>
        </w:rPr>
      </w:pPr>
      <w:r>
        <w:rPr>
          <w:b/>
          <w:bCs/>
        </w:rPr>
        <w:t xml:space="preserve">   </w:t>
      </w:r>
      <w:r w:rsidRPr="00794152">
        <w:rPr>
          <w:b/>
          <w:bCs/>
          <w:sz w:val="28"/>
          <w:szCs w:val="28"/>
        </w:rPr>
        <w:t>Application Layer</w:t>
      </w:r>
    </w:p>
    <w:p w14:paraId="1E508F58" w14:textId="77777777" w:rsidR="00794152" w:rsidRPr="00794152" w:rsidRDefault="00794152" w:rsidP="00794152">
      <w:pPr>
        <w:numPr>
          <w:ilvl w:val="0"/>
          <w:numId w:val="25"/>
        </w:numPr>
      </w:pPr>
      <w:r w:rsidRPr="00794152">
        <w:t>Flask REST API</w:t>
      </w:r>
    </w:p>
    <w:p w14:paraId="1397D3E6" w14:textId="77777777" w:rsidR="00794152" w:rsidRPr="00794152" w:rsidRDefault="00794152" w:rsidP="00794152">
      <w:pPr>
        <w:numPr>
          <w:ilvl w:val="0"/>
          <w:numId w:val="25"/>
        </w:numPr>
      </w:pPr>
      <w:r w:rsidRPr="00794152">
        <w:t>Handles business logic</w:t>
      </w:r>
    </w:p>
    <w:p w14:paraId="6D18CC02" w14:textId="0F7D9452" w:rsidR="0047068C" w:rsidRPr="00794152" w:rsidRDefault="00794152" w:rsidP="0047068C">
      <w:pPr>
        <w:numPr>
          <w:ilvl w:val="0"/>
          <w:numId w:val="25"/>
        </w:numPr>
      </w:pPr>
      <w:r w:rsidRPr="00794152">
        <w:t>Processes CRUD operations</w:t>
      </w:r>
    </w:p>
    <w:p w14:paraId="65120619" w14:textId="45945C43" w:rsidR="00794152" w:rsidRPr="00794152" w:rsidRDefault="00794152" w:rsidP="00794152">
      <w:pPr>
        <w:rPr>
          <w:b/>
          <w:bCs/>
          <w:sz w:val="28"/>
          <w:szCs w:val="28"/>
        </w:rPr>
      </w:pPr>
      <w:r w:rsidRPr="00794152">
        <w:rPr>
          <w:b/>
          <w:bCs/>
          <w:sz w:val="28"/>
          <w:szCs w:val="28"/>
        </w:rPr>
        <w:t xml:space="preserve">   </w:t>
      </w:r>
      <w:r w:rsidRPr="00794152">
        <w:rPr>
          <w:b/>
          <w:bCs/>
          <w:sz w:val="28"/>
          <w:szCs w:val="28"/>
        </w:rPr>
        <w:t>Data Layer</w:t>
      </w:r>
    </w:p>
    <w:p w14:paraId="7F80D4EE" w14:textId="77777777" w:rsidR="00794152" w:rsidRPr="00794152" w:rsidRDefault="00794152" w:rsidP="00794152">
      <w:pPr>
        <w:numPr>
          <w:ilvl w:val="0"/>
          <w:numId w:val="26"/>
        </w:numPr>
      </w:pPr>
      <w:r w:rsidRPr="00794152">
        <w:t>MySQL database</w:t>
      </w:r>
    </w:p>
    <w:p w14:paraId="0C75A53A" w14:textId="77777777" w:rsidR="00794152" w:rsidRPr="00794152" w:rsidRDefault="00794152" w:rsidP="00794152">
      <w:pPr>
        <w:numPr>
          <w:ilvl w:val="0"/>
          <w:numId w:val="26"/>
        </w:numPr>
      </w:pPr>
      <w:r w:rsidRPr="00794152">
        <w:t>Stores crop inventory data</w:t>
      </w:r>
    </w:p>
    <w:p w14:paraId="7488CF0D" w14:textId="3E508C7C" w:rsidR="0047068C" w:rsidRPr="00794152" w:rsidRDefault="00794152" w:rsidP="0047068C">
      <w:pPr>
        <w:numPr>
          <w:ilvl w:val="0"/>
          <w:numId w:val="26"/>
        </w:numPr>
      </w:pPr>
      <w:r w:rsidRPr="00794152">
        <w:t>Ensures ACID compliance</w:t>
      </w:r>
    </w:p>
    <w:p w14:paraId="41C36543" w14:textId="77777777" w:rsidR="00794152" w:rsidRPr="00794152" w:rsidRDefault="00794152" w:rsidP="00794152">
      <w:pPr>
        <w:rPr>
          <w:b/>
          <w:bCs/>
          <w:sz w:val="28"/>
          <w:szCs w:val="28"/>
        </w:rPr>
      </w:pPr>
      <w:r w:rsidRPr="00794152">
        <w:rPr>
          <w:b/>
          <w:bCs/>
          <w:sz w:val="28"/>
          <w:szCs w:val="28"/>
        </w:rPr>
        <w:t>4.2 Docker-Based Deployment</w:t>
      </w:r>
    </w:p>
    <w:p w14:paraId="00109D33" w14:textId="77777777" w:rsidR="00794152" w:rsidRPr="00794152" w:rsidRDefault="00794152" w:rsidP="00794152">
      <w:r w:rsidRPr="00794152">
        <w:t>The application is containerized using Docker Compose:</w:t>
      </w:r>
    </w:p>
    <w:p w14:paraId="186B698C" w14:textId="77777777" w:rsidR="00794152" w:rsidRPr="00794152" w:rsidRDefault="00794152" w:rsidP="00794152">
      <w:pPr>
        <w:numPr>
          <w:ilvl w:val="0"/>
          <w:numId w:val="27"/>
        </w:numPr>
      </w:pPr>
      <w:proofErr w:type="spellStart"/>
      <w:r w:rsidRPr="00794152">
        <w:t>iac</w:t>
      </w:r>
      <w:proofErr w:type="spellEnd"/>
      <w:r w:rsidRPr="00794152">
        <w:t>-frontend container</w:t>
      </w:r>
    </w:p>
    <w:p w14:paraId="6BBCE64B" w14:textId="77777777" w:rsidR="00794152" w:rsidRPr="00794152" w:rsidRDefault="00794152" w:rsidP="00794152">
      <w:pPr>
        <w:numPr>
          <w:ilvl w:val="0"/>
          <w:numId w:val="27"/>
        </w:numPr>
      </w:pPr>
      <w:proofErr w:type="spellStart"/>
      <w:r w:rsidRPr="00794152">
        <w:t>iac</w:t>
      </w:r>
      <w:proofErr w:type="spellEnd"/>
      <w:r w:rsidRPr="00794152">
        <w:t>-backend container</w:t>
      </w:r>
    </w:p>
    <w:p w14:paraId="48DBA8DA" w14:textId="77777777" w:rsidR="00794152" w:rsidRPr="00794152" w:rsidRDefault="00794152" w:rsidP="00794152">
      <w:pPr>
        <w:numPr>
          <w:ilvl w:val="0"/>
          <w:numId w:val="27"/>
        </w:numPr>
      </w:pPr>
      <w:proofErr w:type="spellStart"/>
      <w:r w:rsidRPr="00794152">
        <w:t>iac-db</w:t>
      </w:r>
      <w:proofErr w:type="spellEnd"/>
      <w:r w:rsidRPr="00794152">
        <w:t xml:space="preserve"> container</w:t>
      </w:r>
    </w:p>
    <w:p w14:paraId="2DE9804C" w14:textId="77777777" w:rsidR="00794152" w:rsidRPr="00794152" w:rsidRDefault="00794152" w:rsidP="00794152">
      <w:pPr>
        <w:rPr>
          <w:b/>
          <w:bCs/>
        </w:rPr>
      </w:pPr>
      <w:r w:rsidRPr="00794152">
        <w:rPr>
          <w:b/>
          <w:bCs/>
        </w:rPr>
        <w:t>Benefits:</w:t>
      </w:r>
    </w:p>
    <w:p w14:paraId="71EBB9ED" w14:textId="77777777" w:rsidR="00794152" w:rsidRPr="00794152" w:rsidRDefault="00794152" w:rsidP="00794152">
      <w:pPr>
        <w:numPr>
          <w:ilvl w:val="0"/>
          <w:numId w:val="28"/>
        </w:numPr>
      </w:pPr>
      <w:r w:rsidRPr="00794152">
        <w:t>Isolation</w:t>
      </w:r>
    </w:p>
    <w:p w14:paraId="7B489C86" w14:textId="77777777" w:rsidR="00794152" w:rsidRPr="00794152" w:rsidRDefault="00794152" w:rsidP="00794152">
      <w:pPr>
        <w:numPr>
          <w:ilvl w:val="0"/>
          <w:numId w:val="28"/>
        </w:numPr>
      </w:pPr>
      <w:r w:rsidRPr="00794152">
        <w:t>Easy scaling</w:t>
      </w:r>
    </w:p>
    <w:p w14:paraId="2BA9C262" w14:textId="77777777" w:rsidR="00794152" w:rsidRPr="00794152" w:rsidRDefault="00794152" w:rsidP="00794152">
      <w:pPr>
        <w:numPr>
          <w:ilvl w:val="0"/>
          <w:numId w:val="28"/>
        </w:numPr>
      </w:pPr>
      <w:r w:rsidRPr="00794152">
        <w:t>Portability</w:t>
      </w:r>
    </w:p>
    <w:p w14:paraId="6A1AD562" w14:textId="20A475D3" w:rsidR="00794152" w:rsidRDefault="00794152" w:rsidP="00794152">
      <w:pPr>
        <w:numPr>
          <w:ilvl w:val="0"/>
          <w:numId w:val="28"/>
        </w:numPr>
      </w:pPr>
      <w:r w:rsidRPr="00794152">
        <w:t>Consistency across environments</w:t>
      </w:r>
    </w:p>
    <w:p w14:paraId="7359ED99" w14:textId="77777777" w:rsidR="00E943EF" w:rsidRDefault="00E943EF" w:rsidP="00E943EF"/>
    <w:p w14:paraId="13DAABB4" w14:textId="77777777" w:rsidR="00E943EF" w:rsidRPr="00794152" w:rsidRDefault="00E943EF" w:rsidP="00E943EF"/>
    <w:p w14:paraId="11B13DF7" w14:textId="42CB4EA4" w:rsidR="00794152" w:rsidRPr="00886D4F" w:rsidRDefault="00794152" w:rsidP="00886D4F">
      <w:pPr>
        <w:pStyle w:val="ListParagraph"/>
        <w:numPr>
          <w:ilvl w:val="1"/>
          <w:numId w:val="31"/>
        </w:numPr>
        <w:rPr>
          <w:b/>
          <w:bCs/>
          <w:sz w:val="28"/>
          <w:szCs w:val="28"/>
        </w:rPr>
      </w:pPr>
      <w:r w:rsidRPr="00886D4F">
        <w:rPr>
          <w:b/>
          <w:bCs/>
          <w:sz w:val="28"/>
          <w:szCs w:val="28"/>
        </w:rPr>
        <w:t>Cloud Deployment Architecture</w:t>
      </w:r>
    </w:p>
    <w:p w14:paraId="1D638FBB" w14:textId="54AAE7AB" w:rsidR="00794152" w:rsidRPr="00794152" w:rsidRDefault="00794152" w:rsidP="00886D4F">
      <w:r w:rsidRPr="00794152">
        <w:t>The system is deployed on:</w:t>
      </w:r>
      <w:r w:rsidR="00886D4F">
        <w:t xml:space="preserve">  </w:t>
      </w:r>
      <w:r w:rsidRPr="00794152">
        <w:t>AWS EC2 (Ubuntu Server)</w:t>
      </w:r>
    </w:p>
    <w:p w14:paraId="0F8DC451" w14:textId="77777777" w:rsidR="00794152" w:rsidRPr="00794152" w:rsidRDefault="00794152" w:rsidP="00794152">
      <w:pPr>
        <w:pStyle w:val="ListParagraph"/>
        <w:numPr>
          <w:ilvl w:val="0"/>
          <w:numId w:val="30"/>
        </w:numPr>
      </w:pPr>
      <w:r w:rsidRPr="00794152">
        <w:t>Security Groups configured for:</w:t>
      </w:r>
    </w:p>
    <w:p w14:paraId="4CB10090" w14:textId="77777777" w:rsidR="00794152" w:rsidRPr="00794152" w:rsidRDefault="00794152" w:rsidP="00794152">
      <w:pPr>
        <w:numPr>
          <w:ilvl w:val="1"/>
          <w:numId w:val="29"/>
        </w:numPr>
      </w:pPr>
      <w:r w:rsidRPr="00794152">
        <w:t>Port 80 (HTTP)</w:t>
      </w:r>
    </w:p>
    <w:p w14:paraId="3D6F6370" w14:textId="77777777" w:rsidR="00794152" w:rsidRPr="00794152" w:rsidRDefault="00794152" w:rsidP="00794152">
      <w:pPr>
        <w:numPr>
          <w:ilvl w:val="1"/>
          <w:numId w:val="29"/>
        </w:numPr>
      </w:pPr>
      <w:r w:rsidRPr="00794152">
        <w:t>Port 5001 (API)</w:t>
      </w:r>
    </w:p>
    <w:p w14:paraId="1E08D82E" w14:textId="3057C328" w:rsidR="0008691C" w:rsidRDefault="00794152" w:rsidP="0008691C">
      <w:pPr>
        <w:numPr>
          <w:ilvl w:val="1"/>
          <w:numId w:val="29"/>
        </w:numPr>
      </w:pPr>
      <w:r w:rsidRPr="00794152">
        <w:t>Port 22 (SSH)</w:t>
      </w:r>
    </w:p>
    <w:p w14:paraId="742E3777" w14:textId="77777777" w:rsidR="00352049" w:rsidRDefault="00352049" w:rsidP="00352049">
      <w:pPr>
        <w:ind w:left="1440"/>
      </w:pPr>
    </w:p>
    <w:p w14:paraId="6A5065F1" w14:textId="1FB47823" w:rsidR="00562C15" w:rsidRPr="00562C15" w:rsidRDefault="00562C15" w:rsidP="00562C15">
      <w:pPr>
        <w:rPr>
          <w:b/>
          <w:bCs/>
          <w:sz w:val="32"/>
          <w:szCs w:val="32"/>
        </w:rPr>
      </w:pPr>
      <w:r w:rsidRPr="00562C15">
        <w:rPr>
          <w:b/>
          <w:bCs/>
          <w:sz w:val="32"/>
          <w:szCs w:val="32"/>
        </w:rPr>
        <w:t xml:space="preserve">5. </w:t>
      </w:r>
      <w:r w:rsidRPr="00562C15">
        <w:rPr>
          <w:b/>
          <w:bCs/>
          <w:sz w:val="32"/>
          <w:szCs w:val="32"/>
        </w:rPr>
        <w:t>DATABASE DESIGN</w:t>
      </w:r>
    </w:p>
    <w:p w14:paraId="2963BF9F" w14:textId="77777777" w:rsidR="00562C15" w:rsidRPr="00562C15" w:rsidRDefault="00562C15" w:rsidP="00562C15">
      <w:pPr>
        <w:rPr>
          <w:b/>
          <w:bCs/>
        </w:rPr>
      </w:pPr>
      <w:r w:rsidRPr="00562C15">
        <w:rPr>
          <w:b/>
          <w:bCs/>
        </w:rPr>
        <w:t>5.1 Database Name</w:t>
      </w:r>
    </w:p>
    <w:p w14:paraId="5994E9A9" w14:textId="4F00E623" w:rsidR="00EA540E" w:rsidRPr="00562C15" w:rsidRDefault="00562C15" w:rsidP="00562C15">
      <w:proofErr w:type="spellStart"/>
      <w:r w:rsidRPr="00562C15">
        <w:t>agriculture_db</w:t>
      </w:r>
      <w:proofErr w:type="spellEnd"/>
    </w:p>
    <w:p w14:paraId="62D75459" w14:textId="13803817" w:rsidR="00562C15" w:rsidRPr="00562C15" w:rsidRDefault="00562C15" w:rsidP="00562C15">
      <w:pPr>
        <w:rPr>
          <w:b/>
          <w:bCs/>
        </w:rPr>
      </w:pPr>
      <w:r w:rsidRPr="00562C15">
        <w:rPr>
          <w:b/>
          <w:bCs/>
        </w:rPr>
        <w:t>5.2 Table: crops</w:t>
      </w:r>
    </w:p>
    <w:p w14:paraId="5304BDAF" w14:textId="6E906F9D" w:rsidR="00352049" w:rsidRDefault="00205F41" w:rsidP="00562C15">
      <w:r w:rsidRPr="00205F41">
        <w:drawing>
          <wp:inline distT="0" distB="0" distL="0" distR="0" wp14:anchorId="7478DD5A" wp14:editId="3F38028E">
            <wp:extent cx="5731510" cy="2476500"/>
            <wp:effectExtent l="0" t="0" r="2540" b="0"/>
            <wp:docPr id="4162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62946" name=""/>
                    <pic:cNvPicPr/>
                  </pic:nvPicPr>
                  <pic:blipFill>
                    <a:blip r:embed="rId9"/>
                    <a:stretch>
                      <a:fillRect/>
                    </a:stretch>
                  </pic:blipFill>
                  <pic:spPr>
                    <a:xfrm>
                      <a:off x="0" y="0"/>
                      <a:ext cx="5731510" cy="2476500"/>
                    </a:xfrm>
                    <a:prstGeom prst="rect">
                      <a:avLst/>
                    </a:prstGeom>
                  </pic:spPr>
                </pic:pic>
              </a:graphicData>
            </a:graphic>
          </wp:inline>
        </w:drawing>
      </w:r>
    </w:p>
    <w:p w14:paraId="1E3481D8" w14:textId="77777777" w:rsidR="00352049" w:rsidRPr="00352049" w:rsidRDefault="00352049" w:rsidP="00352049">
      <w:r w:rsidRPr="00352049">
        <w:rPr>
          <w:b/>
          <w:bCs/>
        </w:rPr>
        <w:t xml:space="preserve">id: </w:t>
      </w:r>
      <w:r w:rsidRPr="00352049">
        <w:t>Primary Key, Auto-increment.</w:t>
      </w:r>
    </w:p>
    <w:p w14:paraId="19CFE9D1" w14:textId="42D5C6B2" w:rsidR="00352049" w:rsidRPr="00352049" w:rsidRDefault="00352049" w:rsidP="00352049">
      <w:pPr>
        <w:rPr>
          <w:b/>
          <w:bCs/>
        </w:rPr>
      </w:pPr>
      <w:r w:rsidRPr="00352049">
        <w:rPr>
          <w:b/>
          <w:bCs/>
        </w:rPr>
        <w:t xml:space="preserve">name: </w:t>
      </w:r>
      <w:proofErr w:type="gramStart"/>
      <w:r w:rsidRPr="00352049">
        <w:t>Varchar(</w:t>
      </w:r>
      <w:proofErr w:type="gramEnd"/>
      <w:r w:rsidRPr="00352049">
        <w:t>100) - The crop variety.</w:t>
      </w:r>
    </w:p>
    <w:p w14:paraId="5849C12E" w14:textId="1D06FC4A" w:rsidR="00352049" w:rsidRPr="00352049" w:rsidRDefault="00352049" w:rsidP="00352049">
      <w:pPr>
        <w:rPr>
          <w:b/>
          <w:bCs/>
        </w:rPr>
      </w:pPr>
      <w:r w:rsidRPr="00352049">
        <w:rPr>
          <w:b/>
          <w:bCs/>
        </w:rPr>
        <w:t>fertilizer</w:t>
      </w:r>
      <w:r w:rsidRPr="00352049">
        <w:t xml:space="preserve">: </w:t>
      </w:r>
      <w:proofErr w:type="gramStart"/>
      <w:r w:rsidRPr="00352049">
        <w:t>Varchar(</w:t>
      </w:r>
      <w:proofErr w:type="gramEnd"/>
      <w:r w:rsidRPr="00352049">
        <w:t>100) - Types used (NPK, Urea, etc.).</w:t>
      </w:r>
    </w:p>
    <w:p w14:paraId="2084DBC7" w14:textId="250DD457" w:rsidR="00352049" w:rsidRPr="00352049" w:rsidRDefault="00352049" w:rsidP="00352049">
      <w:r w:rsidRPr="00352049">
        <w:rPr>
          <w:b/>
          <w:bCs/>
        </w:rPr>
        <w:t xml:space="preserve">quantity: </w:t>
      </w:r>
      <w:r w:rsidRPr="00352049">
        <w:t>Integer - Total weight in kilograms.</w:t>
      </w:r>
    </w:p>
    <w:p w14:paraId="23F02182" w14:textId="459B0E36" w:rsidR="00352049" w:rsidRPr="00352049" w:rsidRDefault="00352049" w:rsidP="00352049">
      <w:r w:rsidRPr="00352049">
        <w:rPr>
          <w:b/>
          <w:bCs/>
        </w:rPr>
        <w:t xml:space="preserve">area: </w:t>
      </w:r>
      <w:proofErr w:type="gramStart"/>
      <w:r w:rsidRPr="00352049">
        <w:t>Decimal(</w:t>
      </w:r>
      <w:proofErr w:type="gramEnd"/>
      <w:r w:rsidRPr="00352049">
        <w:t>10,2) - Land coverage in acres.</w:t>
      </w:r>
    </w:p>
    <w:p w14:paraId="7E0F132B" w14:textId="77777777" w:rsidR="0008691C" w:rsidRDefault="0008691C" w:rsidP="0008691C">
      <w:pPr>
        <w:rPr>
          <w:b/>
          <w:bCs/>
        </w:rPr>
      </w:pPr>
    </w:p>
    <w:p w14:paraId="3FBA7305" w14:textId="77777777" w:rsidR="00352049" w:rsidRDefault="00352049" w:rsidP="0008691C">
      <w:pPr>
        <w:rPr>
          <w:b/>
          <w:bCs/>
        </w:rPr>
      </w:pPr>
    </w:p>
    <w:p w14:paraId="7EC6972D" w14:textId="77777777" w:rsidR="00352049" w:rsidRDefault="00352049" w:rsidP="0008691C">
      <w:pPr>
        <w:rPr>
          <w:b/>
          <w:bCs/>
        </w:rPr>
      </w:pPr>
    </w:p>
    <w:p w14:paraId="039F35C1" w14:textId="303BB803" w:rsidR="0008691C" w:rsidRPr="0008691C" w:rsidRDefault="0008691C" w:rsidP="0008691C">
      <w:pPr>
        <w:rPr>
          <w:b/>
          <w:bCs/>
        </w:rPr>
      </w:pPr>
      <w:r w:rsidRPr="0008691C">
        <w:rPr>
          <w:b/>
          <w:bCs/>
        </w:rPr>
        <w:t>Operational Workflow (Step-by-Step)</w:t>
      </w:r>
    </w:p>
    <w:p w14:paraId="0DDDE384" w14:textId="77777777" w:rsidR="0008691C" w:rsidRPr="0008691C" w:rsidRDefault="0008691C" w:rsidP="0008691C">
      <w:r w:rsidRPr="0008691C">
        <w:t xml:space="preserve">To fill more pages, describe the </w:t>
      </w:r>
      <w:r w:rsidRPr="0008691C">
        <w:rPr>
          <w:b/>
          <w:bCs/>
        </w:rPr>
        <w:t>Sequence of Operations</w:t>
      </w:r>
      <w:r w:rsidRPr="0008691C">
        <w:t xml:space="preserve"> during a typical user session:</w:t>
      </w:r>
    </w:p>
    <w:p w14:paraId="146DED7D" w14:textId="77777777" w:rsidR="0008691C" w:rsidRPr="0008691C" w:rsidRDefault="0008691C" w:rsidP="0008691C">
      <w:pPr>
        <w:numPr>
          <w:ilvl w:val="0"/>
          <w:numId w:val="40"/>
        </w:numPr>
      </w:pPr>
      <w:r w:rsidRPr="0008691C">
        <w:rPr>
          <w:b/>
          <w:bCs/>
        </w:rPr>
        <w:t>Authentication:</w:t>
      </w:r>
      <w:r w:rsidRPr="0008691C">
        <w:t xml:space="preserve"> The user logs in via the admin@farm.com credentials.</w:t>
      </w:r>
    </w:p>
    <w:p w14:paraId="583C802B" w14:textId="77777777" w:rsidR="0008691C" w:rsidRPr="0008691C" w:rsidRDefault="0008691C" w:rsidP="0008691C">
      <w:pPr>
        <w:numPr>
          <w:ilvl w:val="0"/>
          <w:numId w:val="40"/>
        </w:numPr>
      </w:pPr>
      <w:r w:rsidRPr="0008691C">
        <w:rPr>
          <w:b/>
          <w:bCs/>
        </w:rPr>
        <w:t>State Initialization:</w:t>
      </w:r>
      <w:r w:rsidRPr="0008691C">
        <w:t xml:space="preserve"> The Frontend sends a GET /</w:t>
      </w:r>
      <w:proofErr w:type="spellStart"/>
      <w:r w:rsidRPr="0008691C">
        <w:t>api</w:t>
      </w:r>
      <w:proofErr w:type="spellEnd"/>
      <w:r w:rsidRPr="0008691C">
        <w:t>/crops request to fetch existing data.</w:t>
      </w:r>
    </w:p>
    <w:p w14:paraId="52AC3E71" w14:textId="79C5DD21" w:rsidR="0008691C" w:rsidRPr="0008691C" w:rsidRDefault="0008691C" w:rsidP="0008691C">
      <w:pPr>
        <w:numPr>
          <w:ilvl w:val="0"/>
          <w:numId w:val="40"/>
        </w:numPr>
      </w:pPr>
      <w:r w:rsidRPr="0008691C">
        <w:rPr>
          <w:b/>
          <w:bCs/>
        </w:rPr>
        <w:t>Data Visualization:</w:t>
      </w:r>
      <w:r w:rsidRPr="0008691C">
        <w:t xml:space="preserve"> The Backend returns a list of crop objects, which React maps into the "Inventory Cards" seen on the dashboard.</w:t>
      </w:r>
    </w:p>
    <w:p w14:paraId="5A192301" w14:textId="7ED57019" w:rsidR="0008691C" w:rsidRPr="00EA540E" w:rsidRDefault="0008691C" w:rsidP="00562C15">
      <w:pPr>
        <w:numPr>
          <w:ilvl w:val="0"/>
          <w:numId w:val="40"/>
        </w:numPr>
      </w:pPr>
      <w:r w:rsidRPr="0008691C">
        <w:rPr>
          <w:b/>
          <w:bCs/>
        </w:rPr>
        <w:t>Transaction:</w:t>
      </w:r>
      <w:r w:rsidRPr="0008691C">
        <w:t xml:space="preserve"> A new entry is added. The Backend performs a COMMIT operation to the MySQL database to ensure data integrity.</w:t>
      </w:r>
    </w:p>
    <w:p w14:paraId="1D017916" w14:textId="62C6D953" w:rsidR="00562C15" w:rsidRPr="00562C15" w:rsidRDefault="00562C15" w:rsidP="00562C15">
      <w:pPr>
        <w:rPr>
          <w:b/>
          <w:bCs/>
        </w:rPr>
      </w:pPr>
      <w:r w:rsidRPr="00562C15">
        <w:rPr>
          <w:b/>
          <w:bCs/>
        </w:rPr>
        <w:t>5.3 ACID Properties</w:t>
      </w:r>
    </w:p>
    <w:p w14:paraId="5C8EFAE9" w14:textId="77777777" w:rsidR="00562C15" w:rsidRPr="00562C15" w:rsidRDefault="00562C15" w:rsidP="00562C15">
      <w:r w:rsidRPr="00562C15">
        <w:t>The system ensures:</w:t>
      </w:r>
    </w:p>
    <w:p w14:paraId="743CA624" w14:textId="77777777" w:rsidR="00562C15" w:rsidRPr="00562C15" w:rsidRDefault="00562C15" w:rsidP="00562C15">
      <w:pPr>
        <w:numPr>
          <w:ilvl w:val="0"/>
          <w:numId w:val="35"/>
        </w:numPr>
      </w:pPr>
      <w:r w:rsidRPr="00562C15">
        <w:t>Atomicity – Transactions are committed fully</w:t>
      </w:r>
    </w:p>
    <w:p w14:paraId="55BEA9B0" w14:textId="77777777" w:rsidR="00562C15" w:rsidRPr="00562C15" w:rsidRDefault="00562C15" w:rsidP="00562C15">
      <w:pPr>
        <w:numPr>
          <w:ilvl w:val="0"/>
          <w:numId w:val="35"/>
        </w:numPr>
      </w:pPr>
      <w:r w:rsidRPr="00562C15">
        <w:t>Consistency – Valid schema constraints</w:t>
      </w:r>
    </w:p>
    <w:p w14:paraId="0E80B376" w14:textId="77777777" w:rsidR="00562C15" w:rsidRPr="00562C15" w:rsidRDefault="00562C15" w:rsidP="00562C15">
      <w:pPr>
        <w:numPr>
          <w:ilvl w:val="0"/>
          <w:numId w:val="35"/>
        </w:numPr>
      </w:pPr>
      <w:r w:rsidRPr="00562C15">
        <w:t>Isolation – Concurrent requests handled safely</w:t>
      </w:r>
    </w:p>
    <w:p w14:paraId="2699BAB5" w14:textId="0A1C3E44" w:rsidR="00562C15" w:rsidRDefault="00562C15" w:rsidP="00562C15">
      <w:pPr>
        <w:numPr>
          <w:ilvl w:val="0"/>
          <w:numId w:val="35"/>
        </w:numPr>
      </w:pPr>
      <w:r w:rsidRPr="00562C15">
        <w:t>Durability – Data stored permanently</w:t>
      </w:r>
    </w:p>
    <w:p w14:paraId="6F64FD9D" w14:textId="67E4930C" w:rsidR="00E943EF" w:rsidRPr="00C44917" w:rsidRDefault="00C44917" w:rsidP="00C44917">
      <w:r w:rsidRPr="00C44917">
        <w:t>Agriculture remains one of the most important sectors of the Indian economy. However, many small and mid-scale farmers still rely on manual record-keeping for crop cycles, fertilizer usage, and land allocation. Manual systems are prone to:</w:t>
      </w:r>
    </w:p>
    <w:p w14:paraId="6AC5A4BA" w14:textId="77777777" w:rsidR="00C44917" w:rsidRPr="00C44917" w:rsidRDefault="00C44917" w:rsidP="00C44917">
      <w:pPr>
        <w:numPr>
          <w:ilvl w:val="0"/>
          <w:numId w:val="38"/>
        </w:numPr>
      </w:pPr>
      <w:r w:rsidRPr="00C44917">
        <w:t>Data loss</w:t>
      </w:r>
    </w:p>
    <w:p w14:paraId="3B4D6CCE" w14:textId="77777777" w:rsidR="00C44917" w:rsidRPr="00C44917" w:rsidRDefault="00C44917" w:rsidP="00C44917">
      <w:pPr>
        <w:numPr>
          <w:ilvl w:val="0"/>
          <w:numId w:val="38"/>
        </w:numPr>
      </w:pPr>
      <w:r w:rsidRPr="00C44917">
        <w:t>Calculation errors</w:t>
      </w:r>
    </w:p>
    <w:p w14:paraId="2453F0C8" w14:textId="77777777" w:rsidR="00C44917" w:rsidRPr="00C44917" w:rsidRDefault="00C44917" w:rsidP="00C44917">
      <w:pPr>
        <w:numPr>
          <w:ilvl w:val="0"/>
          <w:numId w:val="38"/>
        </w:numPr>
      </w:pPr>
      <w:r w:rsidRPr="00C44917">
        <w:t>Lack of historical tracking</w:t>
      </w:r>
    </w:p>
    <w:p w14:paraId="4348E93F" w14:textId="77777777" w:rsidR="00C44917" w:rsidRPr="00C44917" w:rsidRDefault="00C44917" w:rsidP="00C44917">
      <w:pPr>
        <w:numPr>
          <w:ilvl w:val="0"/>
          <w:numId w:val="38"/>
        </w:numPr>
      </w:pPr>
      <w:r w:rsidRPr="00C44917">
        <w:t>No centralized management</w:t>
      </w:r>
    </w:p>
    <w:p w14:paraId="5F28DF64" w14:textId="77777777" w:rsidR="00C44917" w:rsidRPr="00C44917" w:rsidRDefault="00C44917" w:rsidP="00C44917">
      <w:r w:rsidRPr="00C44917">
        <w:t>With the rise of cloud computing and DevOps practices, modern web applications can provide scalable, secure, and automated agricultural tracking systems.</w:t>
      </w:r>
    </w:p>
    <w:p w14:paraId="26F48544" w14:textId="56BD2143" w:rsidR="00AB333B" w:rsidRDefault="00C44917" w:rsidP="00EA540E">
      <w:r w:rsidRPr="00C44917">
        <w:t xml:space="preserve">The </w:t>
      </w:r>
      <w:proofErr w:type="spellStart"/>
      <w:r w:rsidRPr="00C44917">
        <w:rPr>
          <w:b/>
          <w:bCs/>
        </w:rPr>
        <w:t>AgriConnect</w:t>
      </w:r>
      <w:proofErr w:type="spellEnd"/>
      <w:r w:rsidRPr="00C44917">
        <w:rPr>
          <w:b/>
          <w:bCs/>
        </w:rPr>
        <w:t xml:space="preserve"> Portal</w:t>
      </w:r>
      <w:r w:rsidRPr="00C44917">
        <w:t xml:space="preserve"> was developed to digitize farm inventory management using containerized cloud infrastructure.</w:t>
      </w:r>
    </w:p>
    <w:p w14:paraId="3CE29129" w14:textId="77777777" w:rsidR="00E943EF" w:rsidRDefault="00E943EF" w:rsidP="00EA540E"/>
    <w:p w14:paraId="17296342" w14:textId="77777777" w:rsidR="001A138C" w:rsidRDefault="001A138C" w:rsidP="00EA540E"/>
    <w:p w14:paraId="6A21697B" w14:textId="77777777" w:rsidR="001A138C" w:rsidRDefault="001A138C" w:rsidP="00EA540E"/>
    <w:p w14:paraId="70B1F68E" w14:textId="77777777" w:rsidR="001A138C" w:rsidRPr="00794152" w:rsidRDefault="001A138C" w:rsidP="00EA540E"/>
    <w:p w14:paraId="39FAE70E" w14:textId="3B10B73E" w:rsidR="00205F41" w:rsidRPr="00D75DA9" w:rsidRDefault="00D75DA9" w:rsidP="00D75DA9">
      <w:pPr>
        <w:rPr>
          <w:b/>
          <w:bCs/>
          <w:sz w:val="32"/>
          <w:szCs w:val="32"/>
        </w:rPr>
      </w:pPr>
      <w:r>
        <w:rPr>
          <w:b/>
          <w:bCs/>
          <w:sz w:val="32"/>
          <w:szCs w:val="32"/>
        </w:rPr>
        <w:t>6.</w:t>
      </w:r>
      <w:r w:rsidR="00502E86" w:rsidRPr="00D75DA9">
        <w:rPr>
          <w:b/>
          <w:bCs/>
          <w:sz w:val="32"/>
          <w:szCs w:val="32"/>
        </w:rPr>
        <w:t xml:space="preserve">Results &amp; Output </w:t>
      </w:r>
    </w:p>
    <w:p w14:paraId="564C5A32" w14:textId="77777777" w:rsidR="00205F41" w:rsidRPr="00205F41" w:rsidRDefault="00205F41" w:rsidP="00205F41">
      <w:pPr>
        <w:pStyle w:val="ListParagraph"/>
        <w:rPr>
          <w:b/>
          <w:bCs/>
          <w:sz w:val="32"/>
          <w:szCs w:val="32"/>
        </w:rPr>
      </w:pPr>
    </w:p>
    <w:p w14:paraId="3A1EEA7F" w14:textId="6684F0AA" w:rsidR="00010F45" w:rsidRDefault="00010F45" w:rsidP="00010F45">
      <w:pPr>
        <w:pStyle w:val="ListParagraph"/>
        <w:rPr>
          <w:sz w:val="32"/>
          <w:szCs w:val="32"/>
        </w:rPr>
      </w:pPr>
      <w:r w:rsidRPr="00010F45">
        <w:rPr>
          <w:sz w:val="32"/>
          <w:szCs w:val="32"/>
        </w:rPr>
        <w:drawing>
          <wp:inline distT="0" distB="0" distL="0" distR="0" wp14:anchorId="350565C1" wp14:editId="22DF2B18">
            <wp:extent cx="5502910" cy="2656840"/>
            <wp:effectExtent l="0" t="0" r="2540" b="0"/>
            <wp:docPr id="28491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11881" name=""/>
                    <pic:cNvPicPr/>
                  </pic:nvPicPr>
                  <pic:blipFill>
                    <a:blip r:embed="rId10"/>
                    <a:stretch>
                      <a:fillRect/>
                    </a:stretch>
                  </pic:blipFill>
                  <pic:spPr>
                    <a:xfrm>
                      <a:off x="0" y="0"/>
                      <a:ext cx="5502910" cy="2656840"/>
                    </a:xfrm>
                    <a:prstGeom prst="rect">
                      <a:avLst/>
                    </a:prstGeom>
                  </pic:spPr>
                </pic:pic>
              </a:graphicData>
            </a:graphic>
          </wp:inline>
        </w:drawing>
      </w:r>
    </w:p>
    <w:p w14:paraId="16477E77" w14:textId="48FD6408" w:rsidR="00010F45" w:rsidRDefault="003F33CD" w:rsidP="003F33CD">
      <w:pPr>
        <w:pStyle w:val="ListParagraph"/>
        <w:jc w:val="center"/>
        <w:rPr>
          <w:b/>
          <w:bCs/>
          <w:sz w:val="28"/>
          <w:szCs w:val="28"/>
        </w:rPr>
      </w:pPr>
      <w:r w:rsidRPr="003F33CD">
        <w:rPr>
          <w:b/>
          <w:bCs/>
          <w:sz w:val="28"/>
          <w:szCs w:val="28"/>
        </w:rPr>
        <w:t>Login Page</w:t>
      </w:r>
    </w:p>
    <w:p w14:paraId="3E438FF7" w14:textId="77777777" w:rsidR="00C44917" w:rsidRPr="00AB333B" w:rsidRDefault="00C44917" w:rsidP="00AB333B">
      <w:pPr>
        <w:rPr>
          <w:b/>
          <w:bCs/>
          <w:sz w:val="28"/>
          <w:szCs w:val="28"/>
        </w:rPr>
      </w:pPr>
    </w:p>
    <w:p w14:paraId="557BBBEE" w14:textId="77777777" w:rsidR="00C44917" w:rsidRDefault="00C44917" w:rsidP="003F33CD">
      <w:pPr>
        <w:pStyle w:val="ListParagraph"/>
        <w:jc w:val="center"/>
        <w:rPr>
          <w:b/>
          <w:bCs/>
          <w:sz w:val="28"/>
          <w:szCs w:val="28"/>
        </w:rPr>
      </w:pPr>
    </w:p>
    <w:p w14:paraId="7CBD53E7" w14:textId="1AECF502" w:rsidR="00676C7B" w:rsidRDefault="00676C7B" w:rsidP="003F33CD">
      <w:pPr>
        <w:pStyle w:val="ListParagraph"/>
        <w:jc w:val="center"/>
        <w:rPr>
          <w:b/>
          <w:bCs/>
          <w:sz w:val="28"/>
          <w:szCs w:val="28"/>
        </w:rPr>
      </w:pPr>
      <w:r w:rsidRPr="00676C7B">
        <w:rPr>
          <w:b/>
          <w:bCs/>
          <w:sz w:val="28"/>
          <w:szCs w:val="28"/>
        </w:rPr>
        <w:drawing>
          <wp:inline distT="0" distB="0" distL="0" distR="0" wp14:anchorId="0F8019A2" wp14:editId="6F5075A4">
            <wp:extent cx="5731510" cy="2672715"/>
            <wp:effectExtent l="0" t="0" r="2540" b="0"/>
            <wp:docPr id="18669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6763" name=""/>
                    <pic:cNvPicPr/>
                  </pic:nvPicPr>
                  <pic:blipFill>
                    <a:blip r:embed="rId11"/>
                    <a:stretch>
                      <a:fillRect/>
                    </a:stretch>
                  </pic:blipFill>
                  <pic:spPr>
                    <a:xfrm>
                      <a:off x="0" y="0"/>
                      <a:ext cx="5731510" cy="2672715"/>
                    </a:xfrm>
                    <a:prstGeom prst="rect">
                      <a:avLst/>
                    </a:prstGeom>
                  </pic:spPr>
                </pic:pic>
              </a:graphicData>
            </a:graphic>
          </wp:inline>
        </w:drawing>
      </w:r>
    </w:p>
    <w:p w14:paraId="23C587AE" w14:textId="103E46D8" w:rsidR="00676C7B" w:rsidRPr="003F33CD" w:rsidRDefault="00205F41" w:rsidP="003F33CD">
      <w:pPr>
        <w:pStyle w:val="ListParagraph"/>
        <w:jc w:val="center"/>
        <w:rPr>
          <w:b/>
          <w:bCs/>
          <w:sz w:val="28"/>
          <w:szCs w:val="28"/>
        </w:rPr>
      </w:pPr>
      <w:r>
        <w:rPr>
          <w:b/>
          <w:bCs/>
          <w:sz w:val="28"/>
          <w:szCs w:val="28"/>
        </w:rPr>
        <w:t>Dashboard Page</w:t>
      </w:r>
    </w:p>
    <w:p w14:paraId="30DE6062" w14:textId="2B2646EA" w:rsidR="00886D4F" w:rsidRDefault="00886D4F" w:rsidP="00502E86"/>
    <w:p w14:paraId="725D4D69" w14:textId="77777777" w:rsidR="00C44917" w:rsidRDefault="00C44917" w:rsidP="00502E86"/>
    <w:p w14:paraId="569E7F52" w14:textId="77777777" w:rsidR="00C44917" w:rsidRDefault="00C44917" w:rsidP="00502E86"/>
    <w:p w14:paraId="73AF5D14" w14:textId="77777777" w:rsidR="001A138C" w:rsidRDefault="001A138C" w:rsidP="00502E86"/>
    <w:p w14:paraId="7964E0D0" w14:textId="77777777" w:rsidR="00C44917" w:rsidRDefault="00C44917" w:rsidP="00502E86"/>
    <w:p w14:paraId="4728AA0C" w14:textId="3B86790B" w:rsidR="00502E86" w:rsidRPr="00502E86" w:rsidRDefault="00502E86" w:rsidP="00502E86">
      <w:r w:rsidRPr="00502E86">
        <w:t>The dashboard provides a visual summary of farm operations. For example, a "6 active batches" indicator provides immediate operational insight without manual counting.</w:t>
      </w:r>
    </w:p>
    <w:p w14:paraId="7E106067" w14:textId="77777777" w:rsidR="00502E86" w:rsidRPr="00502E86" w:rsidRDefault="00502E86" w:rsidP="00502E86">
      <w:pPr>
        <w:rPr>
          <w:b/>
          <w:bCs/>
          <w:sz w:val="28"/>
          <w:szCs w:val="28"/>
        </w:rPr>
      </w:pPr>
      <w:r w:rsidRPr="00502E86">
        <w:rPr>
          <w:b/>
          <w:bCs/>
          <w:sz w:val="28"/>
          <w:szCs w:val="28"/>
        </w:rPr>
        <w:t xml:space="preserve">Key outcomes </w:t>
      </w:r>
    </w:p>
    <w:p w14:paraId="55E45B71" w14:textId="73D47C20" w:rsidR="00EA540E" w:rsidRPr="00502E86" w:rsidRDefault="00502E86" w:rsidP="00C44917">
      <w:pPr>
        <w:numPr>
          <w:ilvl w:val="0"/>
          <w:numId w:val="17"/>
        </w:numPr>
      </w:pPr>
      <w:r w:rsidRPr="00502E86">
        <w:t>Successfully established a persistent connection between a Python backend and a MySQL container.</w:t>
      </w:r>
    </w:p>
    <w:p w14:paraId="5E15FF70" w14:textId="77777777" w:rsidR="00502E86" w:rsidRPr="00502E86" w:rsidRDefault="00502E86" w:rsidP="00502E86">
      <w:pPr>
        <w:numPr>
          <w:ilvl w:val="0"/>
          <w:numId w:val="17"/>
        </w:numPr>
      </w:pPr>
      <w:r w:rsidRPr="00502E86">
        <w:t xml:space="preserve">Implemented </w:t>
      </w:r>
      <w:proofErr w:type="spellStart"/>
      <w:r w:rsidRPr="00502E86">
        <w:t>IaC</w:t>
      </w:r>
      <w:proofErr w:type="spellEnd"/>
      <w:r w:rsidRPr="00502E86">
        <w:t xml:space="preserve"> principles, allowing the entire farm system to be deployed on a fresh EC2 instance in minutes.</w:t>
      </w:r>
    </w:p>
    <w:p w14:paraId="38BB3ABE" w14:textId="1E2094C5" w:rsidR="00502E86" w:rsidRDefault="00502E86" w:rsidP="00502E86">
      <w:pPr>
        <w:numPr>
          <w:ilvl w:val="0"/>
          <w:numId w:val="17"/>
        </w:numPr>
      </w:pPr>
      <w:r w:rsidRPr="00502E86">
        <w:t>Reduced data retrieval time for farm managers by 80% compared to manual logs.</w:t>
      </w:r>
    </w:p>
    <w:p w14:paraId="78EF58A9" w14:textId="7A0A9001" w:rsidR="002971D4" w:rsidRPr="002971D4" w:rsidRDefault="00294196" w:rsidP="002971D4">
      <w:pPr>
        <w:rPr>
          <w:b/>
          <w:bCs/>
          <w:sz w:val="32"/>
          <w:szCs w:val="32"/>
        </w:rPr>
      </w:pPr>
      <w:r>
        <w:rPr>
          <w:b/>
          <w:bCs/>
          <w:sz w:val="32"/>
          <w:szCs w:val="32"/>
        </w:rPr>
        <w:t>7</w:t>
      </w:r>
      <w:r w:rsidR="001A1458" w:rsidRPr="001A1458">
        <w:rPr>
          <w:b/>
          <w:bCs/>
          <w:sz w:val="32"/>
          <w:szCs w:val="32"/>
        </w:rPr>
        <w:t xml:space="preserve">. </w:t>
      </w:r>
      <w:r w:rsidR="002971D4" w:rsidRPr="002971D4">
        <w:rPr>
          <w:b/>
          <w:bCs/>
          <w:sz w:val="32"/>
          <w:szCs w:val="32"/>
        </w:rPr>
        <w:t>DEVOPS IMPLEMENTATION</w:t>
      </w:r>
    </w:p>
    <w:p w14:paraId="11293D10" w14:textId="7150A89C" w:rsidR="002971D4" w:rsidRPr="002971D4" w:rsidRDefault="00294196" w:rsidP="002971D4">
      <w:pPr>
        <w:rPr>
          <w:b/>
          <w:bCs/>
          <w:sz w:val="28"/>
          <w:szCs w:val="28"/>
        </w:rPr>
      </w:pPr>
      <w:r>
        <w:rPr>
          <w:b/>
          <w:bCs/>
          <w:sz w:val="28"/>
          <w:szCs w:val="28"/>
        </w:rPr>
        <w:t>7</w:t>
      </w:r>
      <w:r w:rsidR="002971D4" w:rsidRPr="002971D4">
        <w:rPr>
          <w:b/>
          <w:bCs/>
          <w:sz w:val="28"/>
          <w:szCs w:val="28"/>
        </w:rPr>
        <w:t>.1 Docker Compose Configuration</w:t>
      </w:r>
    </w:p>
    <w:p w14:paraId="7618576A" w14:textId="77777777" w:rsidR="002971D4" w:rsidRPr="002971D4" w:rsidRDefault="002971D4" w:rsidP="002971D4">
      <w:r w:rsidRPr="002971D4">
        <w:t>You can dedicate 2 pages explaining:</w:t>
      </w:r>
    </w:p>
    <w:p w14:paraId="1EDE7E16" w14:textId="77777777" w:rsidR="002971D4" w:rsidRPr="002971D4" w:rsidRDefault="002971D4" w:rsidP="002971D4">
      <w:pPr>
        <w:numPr>
          <w:ilvl w:val="0"/>
          <w:numId w:val="32"/>
        </w:numPr>
      </w:pPr>
      <w:r w:rsidRPr="002971D4">
        <w:t>Services</w:t>
      </w:r>
    </w:p>
    <w:p w14:paraId="5897E024" w14:textId="77777777" w:rsidR="002971D4" w:rsidRPr="002971D4" w:rsidRDefault="002971D4" w:rsidP="002971D4">
      <w:pPr>
        <w:numPr>
          <w:ilvl w:val="0"/>
          <w:numId w:val="32"/>
        </w:numPr>
      </w:pPr>
      <w:r w:rsidRPr="002971D4">
        <w:t>Networks</w:t>
      </w:r>
    </w:p>
    <w:p w14:paraId="557EB039" w14:textId="77777777" w:rsidR="002971D4" w:rsidRPr="002971D4" w:rsidRDefault="002971D4" w:rsidP="002971D4">
      <w:pPr>
        <w:numPr>
          <w:ilvl w:val="0"/>
          <w:numId w:val="32"/>
        </w:numPr>
      </w:pPr>
      <w:r w:rsidRPr="002971D4">
        <w:t>Volumes</w:t>
      </w:r>
    </w:p>
    <w:p w14:paraId="34A6EFCB" w14:textId="31317D56" w:rsidR="002971D4" w:rsidRPr="002971D4" w:rsidRDefault="002971D4" w:rsidP="002971D4">
      <w:pPr>
        <w:numPr>
          <w:ilvl w:val="0"/>
          <w:numId w:val="32"/>
        </w:numPr>
      </w:pPr>
      <w:r w:rsidRPr="002971D4">
        <w:t>Port mapping</w:t>
      </w:r>
    </w:p>
    <w:p w14:paraId="034A07F4" w14:textId="77777777" w:rsidR="002971D4" w:rsidRPr="002971D4" w:rsidRDefault="002971D4" w:rsidP="002971D4">
      <w:pPr>
        <w:rPr>
          <w:b/>
          <w:bCs/>
        </w:rPr>
      </w:pPr>
      <w:r w:rsidRPr="002971D4">
        <w:rPr>
          <w:b/>
          <w:bCs/>
        </w:rPr>
        <w:t>7.2 Container Communication</w:t>
      </w:r>
    </w:p>
    <w:p w14:paraId="4A1FE0E0" w14:textId="77777777" w:rsidR="002971D4" w:rsidRPr="002971D4" w:rsidRDefault="002971D4" w:rsidP="002971D4">
      <w:r w:rsidRPr="002971D4">
        <w:t xml:space="preserve">Docker uses a </w:t>
      </w:r>
      <w:r w:rsidRPr="002971D4">
        <w:rPr>
          <w:b/>
          <w:bCs/>
        </w:rPr>
        <w:t>bridge network</w:t>
      </w:r>
      <w:r w:rsidRPr="002971D4">
        <w:t>.</w:t>
      </w:r>
    </w:p>
    <w:p w14:paraId="4402C4EC" w14:textId="77777777" w:rsidR="002971D4" w:rsidRPr="002971D4" w:rsidRDefault="002971D4" w:rsidP="002971D4">
      <w:pPr>
        <w:numPr>
          <w:ilvl w:val="0"/>
          <w:numId w:val="33"/>
        </w:numPr>
      </w:pPr>
      <w:r w:rsidRPr="002971D4">
        <w:t xml:space="preserve">Backend connects to database using service name </w:t>
      </w:r>
      <w:proofErr w:type="spellStart"/>
      <w:r w:rsidRPr="002971D4">
        <w:t>db</w:t>
      </w:r>
      <w:proofErr w:type="spellEnd"/>
    </w:p>
    <w:p w14:paraId="516E6F8A" w14:textId="77949752" w:rsidR="002971D4" w:rsidRPr="002971D4" w:rsidRDefault="002971D4" w:rsidP="002971D4">
      <w:pPr>
        <w:numPr>
          <w:ilvl w:val="0"/>
          <w:numId w:val="33"/>
        </w:numPr>
      </w:pPr>
      <w:r w:rsidRPr="002971D4">
        <w:t>No hardcoded IP addresses</w:t>
      </w:r>
    </w:p>
    <w:p w14:paraId="14B9D714" w14:textId="77777777" w:rsidR="002971D4" w:rsidRPr="002971D4" w:rsidRDefault="002971D4" w:rsidP="002971D4">
      <w:pPr>
        <w:rPr>
          <w:b/>
          <w:bCs/>
        </w:rPr>
      </w:pPr>
      <w:r w:rsidRPr="002971D4">
        <w:rPr>
          <w:b/>
          <w:bCs/>
        </w:rPr>
        <w:t>7.3 Logs &amp; Monitoring</w:t>
      </w:r>
    </w:p>
    <w:p w14:paraId="387CDADB" w14:textId="77777777" w:rsidR="002971D4" w:rsidRPr="002971D4" w:rsidRDefault="002971D4" w:rsidP="002971D4">
      <w:r w:rsidRPr="002971D4">
        <w:t>Commands used:</w:t>
      </w:r>
    </w:p>
    <w:p w14:paraId="28E4CD11" w14:textId="77777777" w:rsidR="002971D4" w:rsidRPr="002971D4" w:rsidRDefault="002971D4" w:rsidP="002971D4">
      <w:pPr>
        <w:numPr>
          <w:ilvl w:val="0"/>
          <w:numId w:val="34"/>
        </w:numPr>
      </w:pPr>
      <w:r w:rsidRPr="002971D4">
        <w:t xml:space="preserve">docker </w:t>
      </w:r>
      <w:proofErr w:type="spellStart"/>
      <w:r w:rsidRPr="002971D4">
        <w:t>ps</w:t>
      </w:r>
      <w:proofErr w:type="spellEnd"/>
    </w:p>
    <w:p w14:paraId="6C9BBFEB" w14:textId="77777777" w:rsidR="002971D4" w:rsidRPr="002971D4" w:rsidRDefault="002971D4" w:rsidP="002971D4">
      <w:pPr>
        <w:numPr>
          <w:ilvl w:val="0"/>
          <w:numId w:val="34"/>
        </w:numPr>
      </w:pPr>
      <w:r w:rsidRPr="002971D4">
        <w:t xml:space="preserve">docker logs </w:t>
      </w:r>
      <w:proofErr w:type="spellStart"/>
      <w:r w:rsidRPr="002971D4">
        <w:t>iac</w:t>
      </w:r>
      <w:proofErr w:type="spellEnd"/>
      <w:r w:rsidRPr="002971D4">
        <w:t>-backend</w:t>
      </w:r>
    </w:p>
    <w:p w14:paraId="65D22EAD" w14:textId="54CB2914" w:rsidR="00C44917" w:rsidRDefault="002971D4" w:rsidP="00C44917">
      <w:pPr>
        <w:numPr>
          <w:ilvl w:val="0"/>
          <w:numId w:val="34"/>
        </w:numPr>
      </w:pPr>
      <w:r w:rsidRPr="002971D4">
        <w:t xml:space="preserve">docker logs </w:t>
      </w:r>
      <w:proofErr w:type="spellStart"/>
      <w:r w:rsidRPr="002971D4">
        <w:t>iac-db</w:t>
      </w:r>
      <w:proofErr w:type="spellEnd"/>
    </w:p>
    <w:p w14:paraId="732F93B3" w14:textId="77777777" w:rsidR="00AB333B" w:rsidRDefault="00AB333B" w:rsidP="00AB333B">
      <w:pPr>
        <w:ind w:left="720"/>
      </w:pPr>
    </w:p>
    <w:p w14:paraId="1E1442F1" w14:textId="77777777" w:rsidR="00AB333B" w:rsidRDefault="00AB333B" w:rsidP="00AB333B">
      <w:pPr>
        <w:ind w:left="720"/>
      </w:pPr>
    </w:p>
    <w:p w14:paraId="7CAED188" w14:textId="77777777" w:rsidR="001A138C" w:rsidRDefault="001A138C" w:rsidP="00AB333B">
      <w:pPr>
        <w:ind w:left="720"/>
      </w:pPr>
    </w:p>
    <w:p w14:paraId="0EFB2B7C" w14:textId="77777777" w:rsidR="00AB333B" w:rsidRDefault="00AB333B" w:rsidP="00AB333B">
      <w:pPr>
        <w:ind w:left="720"/>
      </w:pPr>
    </w:p>
    <w:p w14:paraId="238A4334" w14:textId="77777777" w:rsidR="00AB333B" w:rsidRPr="00AB333B" w:rsidRDefault="00AB333B" w:rsidP="00AB333B">
      <w:r w:rsidRPr="00AB333B">
        <w:t xml:space="preserve">By defining these configurations, the deployment becomes a single-command process. On the EC2 instance, running </w:t>
      </w:r>
      <w:proofErr w:type="spellStart"/>
      <w:r w:rsidRPr="00AB333B">
        <w:t>sudo</w:t>
      </w:r>
      <w:proofErr w:type="spellEnd"/>
      <w:r w:rsidRPr="00AB333B">
        <w:t xml:space="preserve"> docker-compose up -d --build performs the following:</w:t>
      </w:r>
    </w:p>
    <w:p w14:paraId="0A40E1CF" w14:textId="77777777" w:rsidR="00AB333B" w:rsidRPr="00AB333B" w:rsidRDefault="00AB333B" w:rsidP="00AB333B">
      <w:pPr>
        <w:numPr>
          <w:ilvl w:val="0"/>
          <w:numId w:val="41"/>
        </w:numPr>
      </w:pPr>
      <w:r w:rsidRPr="00AB333B">
        <w:rPr>
          <w:b/>
          <w:bCs/>
        </w:rPr>
        <w:t>Pulls</w:t>
      </w:r>
      <w:r w:rsidRPr="00AB333B">
        <w:t xml:space="preserve"> the MySQL 8.0 image.</w:t>
      </w:r>
    </w:p>
    <w:p w14:paraId="76237359" w14:textId="77777777" w:rsidR="00AB333B" w:rsidRPr="00AB333B" w:rsidRDefault="00AB333B" w:rsidP="00AB333B">
      <w:pPr>
        <w:numPr>
          <w:ilvl w:val="0"/>
          <w:numId w:val="41"/>
        </w:numPr>
      </w:pPr>
      <w:r w:rsidRPr="00AB333B">
        <w:rPr>
          <w:b/>
          <w:bCs/>
        </w:rPr>
        <w:t>Builds</w:t>
      </w:r>
      <w:r w:rsidRPr="00AB333B">
        <w:t xml:space="preserve"> the Python/Flask and React/Nginx images from source.</w:t>
      </w:r>
    </w:p>
    <w:p w14:paraId="490D2387" w14:textId="77777777" w:rsidR="00AB333B" w:rsidRPr="00AB333B" w:rsidRDefault="00AB333B" w:rsidP="00AB333B">
      <w:pPr>
        <w:numPr>
          <w:ilvl w:val="0"/>
          <w:numId w:val="41"/>
        </w:numPr>
      </w:pPr>
      <w:r w:rsidRPr="00AB333B">
        <w:rPr>
          <w:b/>
          <w:bCs/>
        </w:rPr>
        <w:t>Links</w:t>
      </w:r>
      <w:r w:rsidRPr="00AB333B">
        <w:t xml:space="preserve"> them via a private virtual network.</w:t>
      </w:r>
    </w:p>
    <w:p w14:paraId="0A8E39C5" w14:textId="70063BC1" w:rsidR="00E943EF" w:rsidRDefault="00AB333B" w:rsidP="00E943EF">
      <w:pPr>
        <w:numPr>
          <w:ilvl w:val="0"/>
          <w:numId w:val="41"/>
        </w:numPr>
      </w:pPr>
      <w:r w:rsidRPr="00AB333B">
        <w:rPr>
          <w:b/>
          <w:bCs/>
        </w:rPr>
        <w:t>Exposes</w:t>
      </w:r>
      <w:r w:rsidRPr="00AB333B">
        <w:t xml:space="preserve"> the correct ports to the public internet for the "Farmer Dashboard" to go live.</w:t>
      </w:r>
    </w:p>
    <w:p w14:paraId="236943E7" w14:textId="3815B83E" w:rsidR="00502E86" w:rsidRPr="00502E86" w:rsidRDefault="00294196" w:rsidP="00502E86">
      <w:pPr>
        <w:rPr>
          <w:b/>
          <w:bCs/>
          <w:sz w:val="32"/>
          <w:szCs w:val="32"/>
        </w:rPr>
      </w:pPr>
      <w:r>
        <w:rPr>
          <w:b/>
          <w:bCs/>
          <w:sz w:val="32"/>
          <w:szCs w:val="32"/>
        </w:rPr>
        <w:t>8</w:t>
      </w:r>
      <w:r w:rsidR="00502E86" w:rsidRPr="00502E86">
        <w:rPr>
          <w:b/>
          <w:bCs/>
          <w:sz w:val="32"/>
          <w:szCs w:val="32"/>
        </w:rPr>
        <w:t xml:space="preserve">. Conclusion </w:t>
      </w:r>
    </w:p>
    <w:p w14:paraId="185EBC68" w14:textId="77777777" w:rsidR="00502E86" w:rsidRPr="00502E86" w:rsidRDefault="00502E86" w:rsidP="00502E86">
      <w:pPr>
        <w:rPr>
          <w:b/>
          <w:bCs/>
          <w:sz w:val="28"/>
          <w:szCs w:val="28"/>
        </w:rPr>
      </w:pPr>
      <w:r w:rsidRPr="00502E86">
        <w:rPr>
          <w:b/>
          <w:bCs/>
          <w:sz w:val="28"/>
          <w:szCs w:val="28"/>
        </w:rPr>
        <w:t xml:space="preserve">Summary of Key Learnings </w:t>
      </w:r>
    </w:p>
    <w:p w14:paraId="6760B8C3" w14:textId="3D332B72" w:rsidR="00C461F2" w:rsidRDefault="00502E86" w:rsidP="00C461F2">
      <w:r w:rsidRPr="00502E86">
        <w:t>This project served as a comprehensive introduction to full-stack development and cloud deployment. Key learnings included mastering the Docker lifecycle, handling CORS (Cross-Origin Resource Sharing) between microservices, and implementing secure database connectivity in a remote Linux environment. The project underscores the importance of digitizing traditional industries like agriculture to improve efficiency.</w:t>
      </w:r>
    </w:p>
    <w:p w14:paraId="4FE62974" w14:textId="1027F14C" w:rsidR="00C461F2" w:rsidRPr="00C461F2" w:rsidRDefault="00C461F2" w:rsidP="00C461F2">
      <w:r w:rsidRPr="00C461F2">
        <w:t xml:space="preserve">The </w:t>
      </w:r>
      <w:proofErr w:type="spellStart"/>
      <w:r w:rsidRPr="00C461F2">
        <w:t>AgriConnect</w:t>
      </w:r>
      <w:proofErr w:type="spellEnd"/>
      <w:r w:rsidRPr="00C461F2">
        <w:t xml:space="preserve"> portal successfully demonstrates:</w:t>
      </w:r>
    </w:p>
    <w:p w14:paraId="4BD11B49" w14:textId="77777777" w:rsidR="00C461F2" w:rsidRPr="00C461F2" w:rsidRDefault="00C461F2" w:rsidP="00C461F2">
      <w:pPr>
        <w:numPr>
          <w:ilvl w:val="0"/>
          <w:numId w:val="37"/>
        </w:numPr>
      </w:pPr>
      <w:r w:rsidRPr="00C461F2">
        <w:t>Full-stack development</w:t>
      </w:r>
    </w:p>
    <w:p w14:paraId="301098AF" w14:textId="77777777" w:rsidR="00C461F2" w:rsidRPr="00C461F2" w:rsidRDefault="00C461F2" w:rsidP="00C461F2">
      <w:pPr>
        <w:numPr>
          <w:ilvl w:val="0"/>
          <w:numId w:val="37"/>
        </w:numPr>
      </w:pPr>
      <w:r w:rsidRPr="00C461F2">
        <w:t>Docker containerization</w:t>
      </w:r>
    </w:p>
    <w:p w14:paraId="07BE5143" w14:textId="77777777" w:rsidR="00C461F2" w:rsidRPr="00C461F2" w:rsidRDefault="00C461F2" w:rsidP="00C461F2">
      <w:pPr>
        <w:numPr>
          <w:ilvl w:val="0"/>
          <w:numId w:val="37"/>
        </w:numPr>
      </w:pPr>
      <w:r w:rsidRPr="00C461F2">
        <w:t>Cloud deployment</w:t>
      </w:r>
    </w:p>
    <w:p w14:paraId="2B402918" w14:textId="77777777" w:rsidR="00C461F2" w:rsidRPr="00C461F2" w:rsidRDefault="00C461F2" w:rsidP="00C461F2">
      <w:pPr>
        <w:numPr>
          <w:ilvl w:val="0"/>
          <w:numId w:val="37"/>
        </w:numPr>
      </w:pPr>
      <w:r w:rsidRPr="00C461F2">
        <w:t>Database management</w:t>
      </w:r>
    </w:p>
    <w:p w14:paraId="57754892" w14:textId="77777777" w:rsidR="00C461F2" w:rsidRPr="00C461F2" w:rsidRDefault="00C461F2" w:rsidP="00C461F2">
      <w:pPr>
        <w:numPr>
          <w:ilvl w:val="0"/>
          <w:numId w:val="37"/>
        </w:numPr>
      </w:pPr>
      <w:r w:rsidRPr="00C461F2">
        <w:t>REST API integration</w:t>
      </w:r>
    </w:p>
    <w:p w14:paraId="7CE795A5" w14:textId="25484AA1" w:rsidR="00BA129D" w:rsidRPr="00502E86" w:rsidRDefault="00C461F2" w:rsidP="00502E86">
      <w:r w:rsidRPr="00C461F2">
        <w:t>The project bridges agriculture and modern cloud-native technologies, creating a scalable and structured farm management solution.</w:t>
      </w:r>
    </w:p>
    <w:p w14:paraId="7FDDD49F" w14:textId="11611BA1" w:rsidR="00502E86" w:rsidRPr="00502E86" w:rsidRDefault="00294196" w:rsidP="00502E86">
      <w:pPr>
        <w:rPr>
          <w:b/>
          <w:bCs/>
          <w:sz w:val="32"/>
          <w:szCs w:val="32"/>
        </w:rPr>
      </w:pPr>
      <w:r>
        <w:rPr>
          <w:b/>
          <w:bCs/>
          <w:sz w:val="32"/>
          <w:szCs w:val="32"/>
        </w:rPr>
        <w:t>9</w:t>
      </w:r>
      <w:r w:rsidR="00502E86" w:rsidRPr="00502E86">
        <w:rPr>
          <w:b/>
          <w:bCs/>
          <w:sz w:val="32"/>
          <w:szCs w:val="32"/>
        </w:rPr>
        <w:t xml:space="preserve">. Future Scope &amp; Enhancements </w:t>
      </w:r>
    </w:p>
    <w:p w14:paraId="7C32E346" w14:textId="77777777" w:rsidR="00502E86" w:rsidRPr="00502E86" w:rsidRDefault="00502E86" w:rsidP="00502E86">
      <w:pPr>
        <w:numPr>
          <w:ilvl w:val="0"/>
          <w:numId w:val="18"/>
        </w:numPr>
      </w:pPr>
      <w:r w:rsidRPr="00502E86">
        <w:rPr>
          <w:b/>
          <w:bCs/>
        </w:rPr>
        <w:t>IoT Integration:</w:t>
      </w:r>
      <w:r w:rsidRPr="00502E86">
        <w:t xml:space="preserve"> Integrating soil moisture sensors to feed data directly into the "Area" metrics.</w:t>
      </w:r>
    </w:p>
    <w:p w14:paraId="4745FD06" w14:textId="77777777" w:rsidR="00502E86" w:rsidRPr="00502E86" w:rsidRDefault="00502E86" w:rsidP="00502E86">
      <w:pPr>
        <w:numPr>
          <w:ilvl w:val="0"/>
          <w:numId w:val="18"/>
        </w:numPr>
      </w:pPr>
      <w:r w:rsidRPr="00502E86">
        <w:rPr>
          <w:b/>
          <w:bCs/>
        </w:rPr>
        <w:t>Market Integration:</w:t>
      </w:r>
      <w:r w:rsidRPr="00502E86">
        <w:t xml:space="preserve"> Adding a price-tracking module to estimate the value of current inventory based on live market rates.</w:t>
      </w:r>
    </w:p>
    <w:p w14:paraId="23CF8832" w14:textId="29A51CFB" w:rsidR="00B722A4" w:rsidRDefault="00502E86" w:rsidP="009327C5">
      <w:pPr>
        <w:numPr>
          <w:ilvl w:val="0"/>
          <w:numId w:val="18"/>
        </w:numPr>
      </w:pPr>
      <w:r w:rsidRPr="00502E86">
        <w:rPr>
          <w:b/>
          <w:bCs/>
        </w:rPr>
        <w:t>AI Analytics:</w:t>
      </w:r>
      <w:r w:rsidRPr="00502E86">
        <w:t xml:space="preserve"> Using machine learning to predict harvest dates based on historical growth duration.</w:t>
      </w:r>
    </w:p>
    <w:p w14:paraId="44A131D4" w14:textId="77777777" w:rsidR="00AB333B" w:rsidRPr="00B722A4" w:rsidRDefault="00AB333B" w:rsidP="00AB333B"/>
    <w:p w14:paraId="5D11A4C9" w14:textId="77777777" w:rsidR="00B722A4" w:rsidRPr="00B722A4" w:rsidRDefault="00B722A4" w:rsidP="00B722A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22A4">
        <w:rPr>
          <w:rFonts w:ascii="Times New Roman" w:eastAsia="Times New Roman" w:hAnsi="Times New Roman" w:cs="Times New Roman"/>
          <w:kern w:val="0"/>
          <w:lang w:eastAsia="en-IN"/>
          <w14:ligatures w14:val="none"/>
        </w:rPr>
        <w:t>Data visualization using Chart.js or Recharts</w:t>
      </w:r>
    </w:p>
    <w:p w14:paraId="0D5599C9" w14:textId="4AB9A676" w:rsidR="00B722A4" w:rsidRPr="00B722A4" w:rsidRDefault="00B722A4" w:rsidP="00B722A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22A4">
        <w:rPr>
          <w:rFonts w:ascii="Times New Roman" w:eastAsia="Times New Roman" w:hAnsi="Times New Roman" w:cs="Times New Roman"/>
          <w:kern w:val="0"/>
          <w:lang w:eastAsia="en-IN"/>
          <w14:ligatures w14:val="none"/>
        </w:rPr>
        <w:t>IoT sensor integration</w:t>
      </w:r>
    </w:p>
    <w:p w14:paraId="53CBF473" w14:textId="77777777" w:rsidR="00B722A4" w:rsidRPr="00B722A4" w:rsidRDefault="00B722A4" w:rsidP="00B722A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22A4">
        <w:rPr>
          <w:rFonts w:ascii="Times New Roman" w:eastAsia="Times New Roman" w:hAnsi="Times New Roman" w:cs="Times New Roman"/>
          <w:kern w:val="0"/>
          <w:lang w:eastAsia="en-IN"/>
          <w14:ligatures w14:val="none"/>
        </w:rPr>
        <w:t>Mobile app using React Native</w:t>
      </w:r>
    </w:p>
    <w:p w14:paraId="526DC00F" w14:textId="77777777" w:rsidR="00B722A4" w:rsidRPr="00B722A4" w:rsidRDefault="00B722A4" w:rsidP="00B722A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22A4">
        <w:rPr>
          <w:rFonts w:ascii="Times New Roman" w:eastAsia="Times New Roman" w:hAnsi="Times New Roman" w:cs="Times New Roman"/>
          <w:kern w:val="0"/>
          <w:lang w:eastAsia="en-IN"/>
          <w14:ligatures w14:val="none"/>
        </w:rPr>
        <w:t>CI/CD pipeline integration</w:t>
      </w:r>
    </w:p>
    <w:p w14:paraId="576DE8F2" w14:textId="77777777" w:rsidR="00B722A4" w:rsidRPr="00B722A4" w:rsidRDefault="00B722A4" w:rsidP="00B722A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22A4">
        <w:rPr>
          <w:rFonts w:ascii="Times New Roman" w:eastAsia="Times New Roman" w:hAnsi="Times New Roman" w:cs="Times New Roman"/>
          <w:kern w:val="0"/>
          <w:lang w:eastAsia="en-IN"/>
          <w14:ligatures w14:val="none"/>
        </w:rPr>
        <w:t>Kubernetes deployment</w:t>
      </w:r>
    </w:p>
    <w:p w14:paraId="2E8E8287" w14:textId="77777777" w:rsidR="00B722A4" w:rsidRPr="00B722A4" w:rsidRDefault="00B722A4" w:rsidP="00B722A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22A4">
        <w:rPr>
          <w:rFonts w:ascii="Times New Roman" w:eastAsia="Times New Roman" w:hAnsi="Times New Roman" w:cs="Times New Roman"/>
          <w:kern w:val="0"/>
          <w:lang w:eastAsia="en-IN"/>
          <w14:ligatures w14:val="none"/>
        </w:rPr>
        <w:t>Automated database backups</w:t>
      </w:r>
    </w:p>
    <w:p w14:paraId="2C323D20" w14:textId="77777777" w:rsidR="00B722A4" w:rsidRPr="00B722A4" w:rsidRDefault="00B722A4" w:rsidP="00B722A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722A4">
        <w:rPr>
          <w:rFonts w:ascii="Times New Roman" w:eastAsia="Times New Roman" w:hAnsi="Times New Roman" w:cs="Times New Roman"/>
          <w:kern w:val="0"/>
          <w:lang w:eastAsia="en-IN"/>
          <w14:ligatures w14:val="none"/>
        </w:rPr>
        <w:t>Role-based access control</w:t>
      </w:r>
    </w:p>
    <w:p w14:paraId="76421003" w14:textId="53D808F6" w:rsidR="00B722A4" w:rsidRPr="00B722A4" w:rsidRDefault="00B722A4" w:rsidP="00B722A4">
      <w:pPr>
        <w:spacing w:after="0" w:line="240" w:lineRule="auto"/>
        <w:rPr>
          <w:rFonts w:ascii="Times New Roman" w:eastAsia="Times New Roman" w:hAnsi="Times New Roman" w:cs="Times New Roman"/>
          <w:kern w:val="0"/>
          <w:lang w:eastAsia="en-IN"/>
          <w14:ligatures w14:val="none"/>
        </w:rPr>
      </w:pPr>
    </w:p>
    <w:sectPr w:rsidR="00B722A4" w:rsidRPr="00B722A4" w:rsidSect="00D9199F">
      <w:headerReference w:type="default" r:id="rId12"/>
      <w:footerReference w:type="default" r:id="rId1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C74FC" w14:textId="77777777" w:rsidR="00F22DA8" w:rsidRDefault="00F22DA8" w:rsidP="00D9199F">
      <w:pPr>
        <w:spacing w:after="0" w:line="240" w:lineRule="auto"/>
      </w:pPr>
      <w:r>
        <w:separator/>
      </w:r>
    </w:p>
  </w:endnote>
  <w:endnote w:type="continuationSeparator" w:id="0">
    <w:p w14:paraId="4EDF2B2D" w14:textId="77777777" w:rsidR="00F22DA8" w:rsidRDefault="00F22DA8"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E318E" w14:textId="77777777" w:rsidR="00F22DA8" w:rsidRDefault="00F22DA8" w:rsidP="00D9199F">
      <w:pPr>
        <w:spacing w:after="0" w:line="240" w:lineRule="auto"/>
      </w:pPr>
      <w:r>
        <w:separator/>
      </w:r>
    </w:p>
  </w:footnote>
  <w:footnote w:type="continuationSeparator" w:id="0">
    <w:p w14:paraId="50A28030" w14:textId="77777777" w:rsidR="00F22DA8" w:rsidRDefault="00F22DA8"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F05"/>
    <w:multiLevelType w:val="multilevel"/>
    <w:tmpl w:val="8C68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15B40"/>
    <w:multiLevelType w:val="multilevel"/>
    <w:tmpl w:val="7472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90553B"/>
    <w:multiLevelType w:val="multilevel"/>
    <w:tmpl w:val="7472D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B44F3"/>
    <w:multiLevelType w:val="multilevel"/>
    <w:tmpl w:val="D64E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C1B08"/>
    <w:multiLevelType w:val="multilevel"/>
    <w:tmpl w:val="7472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1315E"/>
    <w:multiLevelType w:val="multilevel"/>
    <w:tmpl w:val="2A04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C136B"/>
    <w:multiLevelType w:val="multilevel"/>
    <w:tmpl w:val="358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FF1D6C"/>
    <w:multiLevelType w:val="multilevel"/>
    <w:tmpl w:val="E5BA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47726"/>
    <w:multiLevelType w:val="multilevel"/>
    <w:tmpl w:val="605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621CD"/>
    <w:multiLevelType w:val="multilevel"/>
    <w:tmpl w:val="EBBA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51303"/>
    <w:multiLevelType w:val="multilevel"/>
    <w:tmpl w:val="7472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642E4"/>
    <w:multiLevelType w:val="multilevel"/>
    <w:tmpl w:val="7472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74A6999"/>
    <w:multiLevelType w:val="multilevel"/>
    <w:tmpl w:val="B68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D1DD5"/>
    <w:multiLevelType w:val="multilevel"/>
    <w:tmpl w:val="5C64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F6660"/>
    <w:multiLevelType w:val="hybridMultilevel"/>
    <w:tmpl w:val="804C50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363DEF"/>
    <w:multiLevelType w:val="multilevel"/>
    <w:tmpl w:val="7472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253AD"/>
    <w:multiLevelType w:val="multilevel"/>
    <w:tmpl w:val="C4D8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F04D8D"/>
    <w:multiLevelType w:val="multilevel"/>
    <w:tmpl w:val="9FC0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77B64"/>
    <w:multiLevelType w:val="multilevel"/>
    <w:tmpl w:val="3EF6C21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14810"/>
    <w:multiLevelType w:val="multilevel"/>
    <w:tmpl w:val="C30067DA"/>
    <w:lvl w:ilvl="0">
      <w:start w:val="4"/>
      <w:numFmt w:val="decimal"/>
      <w:lvlText w:val="%1"/>
      <w:lvlJc w:val="left"/>
      <w:pPr>
        <w:ind w:left="390" w:hanging="390"/>
      </w:pPr>
      <w:rPr>
        <w:rFonts w:hint="default"/>
      </w:rPr>
    </w:lvl>
    <w:lvl w:ilvl="1">
      <w:start w:val="3"/>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6D51A02"/>
    <w:multiLevelType w:val="multilevel"/>
    <w:tmpl w:val="06C2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67CDB"/>
    <w:multiLevelType w:val="multilevel"/>
    <w:tmpl w:val="5D60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D519A"/>
    <w:multiLevelType w:val="multilevel"/>
    <w:tmpl w:val="899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B0252"/>
    <w:multiLevelType w:val="multilevel"/>
    <w:tmpl w:val="7472D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A6E6E"/>
    <w:multiLevelType w:val="multilevel"/>
    <w:tmpl w:val="6B2C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A754E"/>
    <w:multiLevelType w:val="multilevel"/>
    <w:tmpl w:val="7472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F15AA"/>
    <w:multiLevelType w:val="multilevel"/>
    <w:tmpl w:val="AB82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0B5C2A"/>
    <w:multiLevelType w:val="hybridMultilevel"/>
    <w:tmpl w:val="082A9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647E58"/>
    <w:multiLevelType w:val="hybridMultilevel"/>
    <w:tmpl w:val="8AD6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90005C"/>
    <w:multiLevelType w:val="hybridMultilevel"/>
    <w:tmpl w:val="AE7EA5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FD54BE"/>
    <w:multiLevelType w:val="multilevel"/>
    <w:tmpl w:val="778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6322C00"/>
    <w:multiLevelType w:val="multilevel"/>
    <w:tmpl w:val="6114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CF5556"/>
    <w:multiLevelType w:val="multilevel"/>
    <w:tmpl w:val="16C0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061832"/>
    <w:multiLevelType w:val="hybridMultilevel"/>
    <w:tmpl w:val="DFDC9C9E"/>
    <w:lvl w:ilvl="0" w:tplc="46B88BC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D0C1644"/>
    <w:multiLevelType w:val="multilevel"/>
    <w:tmpl w:val="EBB8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14"/>
  </w:num>
  <w:num w:numId="2" w16cid:durableId="1768966849">
    <w:abstractNumId w:val="8"/>
  </w:num>
  <w:num w:numId="3" w16cid:durableId="1460873615">
    <w:abstractNumId w:val="2"/>
  </w:num>
  <w:num w:numId="4" w16cid:durableId="2027709558">
    <w:abstractNumId w:val="23"/>
  </w:num>
  <w:num w:numId="5" w16cid:durableId="1107702099">
    <w:abstractNumId w:val="40"/>
  </w:num>
  <w:num w:numId="6" w16cid:durableId="1113788032">
    <w:abstractNumId w:val="35"/>
  </w:num>
  <w:num w:numId="7" w16cid:durableId="2102599857">
    <w:abstractNumId w:val="33"/>
  </w:num>
  <w:num w:numId="8" w16cid:durableId="840854072">
    <w:abstractNumId w:val="17"/>
  </w:num>
  <w:num w:numId="9" w16cid:durableId="92745121">
    <w:abstractNumId w:val="38"/>
  </w:num>
  <w:num w:numId="10" w16cid:durableId="1083602724">
    <w:abstractNumId w:val="31"/>
  </w:num>
  <w:num w:numId="11" w16cid:durableId="488254168">
    <w:abstractNumId w:val="32"/>
  </w:num>
  <w:num w:numId="12" w16cid:durableId="267469186">
    <w:abstractNumId w:val="15"/>
  </w:num>
  <w:num w:numId="13" w16cid:durableId="1544094204">
    <w:abstractNumId w:val="28"/>
  </w:num>
  <w:num w:numId="14" w16cid:durableId="603730245">
    <w:abstractNumId w:val="24"/>
  </w:num>
  <w:num w:numId="15" w16cid:durableId="1094008402">
    <w:abstractNumId w:val="34"/>
  </w:num>
  <w:num w:numId="16" w16cid:durableId="1188523236">
    <w:abstractNumId w:val="10"/>
  </w:num>
  <w:num w:numId="17" w16cid:durableId="240795562">
    <w:abstractNumId w:val="16"/>
  </w:num>
  <w:num w:numId="18" w16cid:durableId="105202177">
    <w:abstractNumId w:val="9"/>
  </w:num>
  <w:num w:numId="19" w16cid:durableId="339625621">
    <w:abstractNumId w:val="26"/>
  </w:num>
  <w:num w:numId="20" w16cid:durableId="1571112387">
    <w:abstractNumId w:val="4"/>
  </w:num>
  <w:num w:numId="21" w16cid:durableId="1840657524">
    <w:abstractNumId w:val="11"/>
  </w:num>
  <w:num w:numId="22" w16cid:durableId="38676321">
    <w:abstractNumId w:val="6"/>
  </w:num>
  <w:num w:numId="23" w16cid:durableId="401099081">
    <w:abstractNumId w:val="36"/>
  </w:num>
  <w:num w:numId="24" w16cid:durableId="1467697355">
    <w:abstractNumId w:val="25"/>
  </w:num>
  <w:num w:numId="25" w16cid:durableId="1590502880">
    <w:abstractNumId w:val="30"/>
  </w:num>
  <w:num w:numId="26" w16cid:durableId="659700335">
    <w:abstractNumId w:val="20"/>
  </w:num>
  <w:num w:numId="27" w16cid:durableId="267393642">
    <w:abstractNumId w:val="0"/>
  </w:num>
  <w:num w:numId="28" w16cid:durableId="999118779">
    <w:abstractNumId w:val="7"/>
  </w:num>
  <w:num w:numId="29" w16cid:durableId="900095074">
    <w:abstractNumId w:val="27"/>
  </w:num>
  <w:num w:numId="30" w16cid:durableId="837380262">
    <w:abstractNumId w:val="3"/>
  </w:num>
  <w:num w:numId="31" w16cid:durableId="955524222">
    <w:abstractNumId w:val="22"/>
  </w:num>
  <w:num w:numId="32" w16cid:durableId="2065179403">
    <w:abstractNumId w:val="1"/>
  </w:num>
  <w:num w:numId="33" w16cid:durableId="1543244206">
    <w:abstractNumId w:val="13"/>
  </w:num>
  <w:num w:numId="34" w16cid:durableId="899176556">
    <w:abstractNumId w:val="5"/>
  </w:num>
  <w:num w:numId="35" w16cid:durableId="1997490384">
    <w:abstractNumId w:val="21"/>
  </w:num>
  <w:num w:numId="36" w16cid:durableId="1800763035">
    <w:abstractNumId w:val="39"/>
  </w:num>
  <w:num w:numId="37" w16cid:durableId="357438955">
    <w:abstractNumId w:val="29"/>
  </w:num>
  <w:num w:numId="38" w16cid:durableId="161824906">
    <w:abstractNumId w:val="12"/>
  </w:num>
  <w:num w:numId="39" w16cid:durableId="1136752716">
    <w:abstractNumId w:val="18"/>
  </w:num>
  <w:num w:numId="40" w16cid:durableId="1540238554">
    <w:abstractNumId w:val="37"/>
  </w:num>
  <w:num w:numId="41" w16cid:durableId="4520206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10F45"/>
    <w:rsid w:val="00080C34"/>
    <w:rsid w:val="0008691C"/>
    <w:rsid w:val="000E2BF9"/>
    <w:rsid w:val="001A138C"/>
    <w:rsid w:val="001A1458"/>
    <w:rsid w:val="00205F41"/>
    <w:rsid w:val="00223FDE"/>
    <w:rsid w:val="00235B2C"/>
    <w:rsid w:val="00240597"/>
    <w:rsid w:val="00294196"/>
    <w:rsid w:val="002971D4"/>
    <w:rsid w:val="00325025"/>
    <w:rsid w:val="00352049"/>
    <w:rsid w:val="00357B66"/>
    <w:rsid w:val="00392867"/>
    <w:rsid w:val="003A580C"/>
    <w:rsid w:val="003B0DF2"/>
    <w:rsid w:val="003F33CD"/>
    <w:rsid w:val="003F796C"/>
    <w:rsid w:val="00434B8D"/>
    <w:rsid w:val="0044176A"/>
    <w:rsid w:val="00447C54"/>
    <w:rsid w:val="0047068C"/>
    <w:rsid w:val="004C1B5D"/>
    <w:rsid w:val="00502E86"/>
    <w:rsid w:val="0050600A"/>
    <w:rsid w:val="00516863"/>
    <w:rsid w:val="00526BB6"/>
    <w:rsid w:val="00562C15"/>
    <w:rsid w:val="00572FD8"/>
    <w:rsid w:val="006033EE"/>
    <w:rsid w:val="00653CFC"/>
    <w:rsid w:val="00676C7B"/>
    <w:rsid w:val="006B2156"/>
    <w:rsid w:val="00730DDF"/>
    <w:rsid w:val="00780F88"/>
    <w:rsid w:val="00794152"/>
    <w:rsid w:val="007B2A4B"/>
    <w:rsid w:val="007C3EEC"/>
    <w:rsid w:val="00803CAF"/>
    <w:rsid w:val="008172AC"/>
    <w:rsid w:val="00886D4F"/>
    <w:rsid w:val="008D393D"/>
    <w:rsid w:val="008D53EB"/>
    <w:rsid w:val="008F003D"/>
    <w:rsid w:val="009327C5"/>
    <w:rsid w:val="0094728C"/>
    <w:rsid w:val="00983ED0"/>
    <w:rsid w:val="009C0E81"/>
    <w:rsid w:val="009F4FD8"/>
    <w:rsid w:val="00A16232"/>
    <w:rsid w:val="00A349FF"/>
    <w:rsid w:val="00A61D13"/>
    <w:rsid w:val="00AB3005"/>
    <w:rsid w:val="00AB333B"/>
    <w:rsid w:val="00B028EF"/>
    <w:rsid w:val="00B567BF"/>
    <w:rsid w:val="00B722A4"/>
    <w:rsid w:val="00BA129D"/>
    <w:rsid w:val="00BD2118"/>
    <w:rsid w:val="00C44917"/>
    <w:rsid w:val="00C461F2"/>
    <w:rsid w:val="00CA595C"/>
    <w:rsid w:val="00CC777A"/>
    <w:rsid w:val="00D42A95"/>
    <w:rsid w:val="00D75DA9"/>
    <w:rsid w:val="00D9199F"/>
    <w:rsid w:val="00E07206"/>
    <w:rsid w:val="00E355C1"/>
    <w:rsid w:val="00E943EF"/>
    <w:rsid w:val="00EA540E"/>
    <w:rsid w:val="00EE2E3C"/>
    <w:rsid w:val="00F22DA8"/>
    <w:rsid w:val="00FB01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semiHidden/>
    <w:unhideWhenUsed/>
    <w:rsid w:val="00B722A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15</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Vidhi Gupta</cp:lastModifiedBy>
  <cp:revision>56</cp:revision>
  <cp:lastPrinted>2026-02-23T20:10:00Z</cp:lastPrinted>
  <dcterms:created xsi:type="dcterms:W3CDTF">2026-02-23T16:50:00Z</dcterms:created>
  <dcterms:modified xsi:type="dcterms:W3CDTF">2026-02-23T20:12:00Z</dcterms:modified>
</cp:coreProperties>
</file>