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B043" w14:textId="45DF49C1" w:rsidR="00FA09FC" w:rsidRDefault="004658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CSS?</w:t>
      </w:r>
    </w:p>
    <w:p w14:paraId="5B102A72" w14:textId="52CBC86D" w:rsidR="004658E3" w:rsidRDefault="004658E3" w:rsidP="004658E3">
      <w:pPr>
        <w:pStyle w:val="ListParagraph"/>
        <w:numPr>
          <w:ilvl w:val="0"/>
          <w:numId w:val="1"/>
        </w:numPr>
      </w:pPr>
      <w:r>
        <w:t>Cascading Style Sheets</w:t>
      </w:r>
    </w:p>
    <w:p w14:paraId="3B048DF6" w14:textId="4160855E" w:rsidR="004658E3" w:rsidRDefault="004658E3" w:rsidP="004658E3">
      <w:pPr>
        <w:pStyle w:val="ListParagraph"/>
        <w:numPr>
          <w:ilvl w:val="0"/>
          <w:numId w:val="1"/>
        </w:numPr>
      </w:pPr>
      <w:r>
        <w:t>CSS describes the visual style and presentation of the content written in HTML</w:t>
      </w:r>
    </w:p>
    <w:p w14:paraId="47D34009" w14:textId="40A5817C" w:rsidR="004658E3" w:rsidRDefault="004658E3" w:rsidP="004658E3">
      <w:pPr>
        <w:pStyle w:val="ListParagraph"/>
        <w:numPr>
          <w:ilvl w:val="0"/>
          <w:numId w:val="1"/>
        </w:numPr>
      </w:pPr>
      <w:r>
        <w:t>CSS consists of countless properties that developers use to format the content: properties about font, text, spacing, layout, etc.</w:t>
      </w:r>
    </w:p>
    <w:p w14:paraId="399813DD" w14:textId="77777777" w:rsidR="004658E3" w:rsidRDefault="004658E3" w:rsidP="004658E3"/>
    <w:p w14:paraId="6EE9BF7E" w14:textId="11BE8686" w:rsidR="004658E3" w:rsidRDefault="004658E3" w:rsidP="004658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we Select and Style Elements?</w:t>
      </w:r>
    </w:p>
    <w:p w14:paraId="661983BA" w14:textId="57367B20" w:rsidR="004658E3" w:rsidRDefault="004658E3" w:rsidP="004658E3">
      <w:r w:rsidRPr="004658E3">
        <w:rPr>
          <w:noProof/>
        </w:rPr>
        <w:drawing>
          <wp:inline distT="0" distB="0" distL="0" distR="0" wp14:anchorId="601E5C08" wp14:editId="4FB1F0B9">
            <wp:extent cx="5731510" cy="3188970"/>
            <wp:effectExtent l="0" t="0" r="2540" b="0"/>
            <wp:docPr id="11810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25B1" w14:textId="77777777" w:rsidR="004658E3" w:rsidRDefault="004658E3" w:rsidP="004658E3">
      <w:pPr>
        <w:rPr>
          <w:b/>
          <w:bCs/>
          <w:sz w:val="32"/>
          <w:szCs w:val="32"/>
        </w:rPr>
      </w:pPr>
    </w:p>
    <w:p w14:paraId="40F6AC8B" w14:textId="28830739" w:rsidR="004658E3" w:rsidRDefault="008746DF" w:rsidP="004658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INLINE STYLE CSS</w:t>
      </w:r>
    </w:p>
    <w:p w14:paraId="3160193C" w14:textId="77777777" w:rsidR="008746DF" w:rsidRPr="008746DF" w:rsidRDefault="008746DF" w:rsidP="008746DF">
      <w:r w:rsidRPr="008746DF">
        <w:t> &lt;h1 style="color: blue"&gt;The Code Magazine&lt;/h1&gt;</w:t>
      </w:r>
    </w:p>
    <w:p w14:paraId="5DA61AC3" w14:textId="77777777" w:rsidR="008746DF" w:rsidRDefault="008746DF" w:rsidP="004658E3"/>
    <w:p w14:paraId="7B4F214C" w14:textId="5D817512" w:rsidR="008746DF" w:rsidRDefault="008746DF" w:rsidP="004658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INTERNAL STYLE CSS</w:t>
      </w:r>
    </w:p>
    <w:p w14:paraId="5C92AC90" w14:textId="77777777" w:rsidR="008746DF" w:rsidRPr="008746DF" w:rsidRDefault="008746DF" w:rsidP="008746DF">
      <w:r w:rsidRPr="008746DF">
        <w:t>&lt;head&gt;</w:t>
      </w:r>
    </w:p>
    <w:p w14:paraId="01F2EC67" w14:textId="77777777" w:rsidR="008746DF" w:rsidRPr="008746DF" w:rsidRDefault="008746DF" w:rsidP="008746DF">
      <w:r w:rsidRPr="008746DF">
        <w:t>    &lt;meta charset="UTF-8" /&gt;</w:t>
      </w:r>
    </w:p>
    <w:p w14:paraId="5F63E7F5" w14:textId="77777777" w:rsidR="008746DF" w:rsidRPr="008746DF" w:rsidRDefault="008746DF" w:rsidP="008746DF">
      <w:r w:rsidRPr="008746DF">
        <w:t>    &lt;meta name="viewport" content="width=device-width, initial-scale=1.0" /&gt;</w:t>
      </w:r>
    </w:p>
    <w:p w14:paraId="16C69938" w14:textId="77777777" w:rsidR="008746DF" w:rsidRPr="008746DF" w:rsidRDefault="008746DF" w:rsidP="008746DF">
      <w:r w:rsidRPr="008746DF">
        <w:t>    &lt;title&gt;Document&lt;/title&gt;</w:t>
      </w:r>
    </w:p>
    <w:p w14:paraId="5BF0C372" w14:textId="77777777" w:rsidR="008746DF" w:rsidRPr="008746DF" w:rsidRDefault="008746DF" w:rsidP="008746DF">
      <w:r w:rsidRPr="008746DF">
        <w:t>    &lt;style&gt;</w:t>
      </w:r>
    </w:p>
    <w:p w14:paraId="3E86DEE8" w14:textId="77777777" w:rsidR="008746DF" w:rsidRPr="008746DF" w:rsidRDefault="008746DF" w:rsidP="008746DF">
      <w:r w:rsidRPr="008746DF">
        <w:lastRenderedPageBreak/>
        <w:t>      h1 {</w:t>
      </w:r>
    </w:p>
    <w:p w14:paraId="572232BC" w14:textId="77777777" w:rsidR="008746DF" w:rsidRPr="008746DF" w:rsidRDefault="008746DF" w:rsidP="008746DF">
      <w:r w:rsidRPr="008746DF">
        <w:t>        color: blue;</w:t>
      </w:r>
    </w:p>
    <w:p w14:paraId="560148F0" w14:textId="77777777" w:rsidR="008746DF" w:rsidRPr="008746DF" w:rsidRDefault="008746DF" w:rsidP="008746DF">
      <w:r w:rsidRPr="008746DF">
        <w:t>      }</w:t>
      </w:r>
    </w:p>
    <w:p w14:paraId="0A57F595" w14:textId="77777777" w:rsidR="008746DF" w:rsidRPr="008746DF" w:rsidRDefault="008746DF" w:rsidP="008746DF">
      <w:r w:rsidRPr="008746DF">
        <w:t>    &lt;/style&gt;</w:t>
      </w:r>
    </w:p>
    <w:p w14:paraId="6B751929" w14:textId="77777777" w:rsidR="008746DF" w:rsidRPr="008746DF" w:rsidRDefault="008746DF" w:rsidP="008746DF">
      <w:r w:rsidRPr="008746DF">
        <w:t>  &lt;/head&gt;</w:t>
      </w:r>
    </w:p>
    <w:p w14:paraId="08190DB5" w14:textId="77777777" w:rsidR="008746DF" w:rsidRDefault="008746DF" w:rsidP="004658E3"/>
    <w:p w14:paraId="11EC2EE6" w14:textId="6872BA91" w:rsidR="008746DF" w:rsidRDefault="008746DF" w:rsidP="004658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EXTERNAL STYLE CSS</w:t>
      </w:r>
    </w:p>
    <w:p w14:paraId="4379637E" w14:textId="55150C8B" w:rsidR="008746DF" w:rsidRDefault="008746DF" w:rsidP="004658E3">
      <w:r>
        <w:t>Creating an external CSS file and calling the stylesheet into the html:</w:t>
      </w:r>
      <w:r>
        <w:br/>
      </w:r>
      <w:r w:rsidRPr="008746DF">
        <w:t xml:space="preserve"> &lt;link </w:t>
      </w:r>
      <w:proofErr w:type="spellStart"/>
      <w:r w:rsidRPr="008746DF">
        <w:t>rel</w:t>
      </w:r>
      <w:proofErr w:type="spellEnd"/>
      <w:r w:rsidRPr="008746DF">
        <w:t xml:space="preserve">="stylesheet" </w:t>
      </w:r>
      <w:proofErr w:type="spellStart"/>
      <w:r w:rsidRPr="008746DF">
        <w:t>href</w:t>
      </w:r>
      <w:proofErr w:type="spellEnd"/>
      <w:r w:rsidRPr="008746DF">
        <w:t>="./style.css" /&gt;</w:t>
      </w:r>
      <w:r>
        <w:br/>
      </w:r>
    </w:p>
    <w:p w14:paraId="57CCFF23" w14:textId="5E629C52" w:rsidR="003D794A" w:rsidRDefault="003D794A" w:rsidP="004658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STYLING TEXT</w:t>
      </w:r>
    </w:p>
    <w:p w14:paraId="7CB4D246" w14:textId="10BBF6A7" w:rsidR="003D794A" w:rsidRDefault="003D794A" w:rsidP="003D794A">
      <w:pPr>
        <w:pStyle w:val="ListParagraph"/>
        <w:numPr>
          <w:ilvl w:val="0"/>
          <w:numId w:val="2"/>
        </w:numPr>
      </w:pPr>
      <w:r>
        <w:t>Font-size</w:t>
      </w:r>
    </w:p>
    <w:p w14:paraId="03F6D0B8" w14:textId="45D662F2" w:rsidR="003D794A" w:rsidRDefault="003D794A" w:rsidP="003D794A">
      <w:pPr>
        <w:pStyle w:val="ListParagraph"/>
        <w:numPr>
          <w:ilvl w:val="0"/>
          <w:numId w:val="2"/>
        </w:numPr>
      </w:pPr>
      <w:r>
        <w:t>Font-family</w:t>
      </w:r>
    </w:p>
    <w:p w14:paraId="7ED43D1B" w14:textId="0F2DC265" w:rsidR="003D794A" w:rsidRDefault="003D794A" w:rsidP="003D794A">
      <w:pPr>
        <w:pStyle w:val="ListParagraph"/>
        <w:numPr>
          <w:ilvl w:val="0"/>
          <w:numId w:val="2"/>
        </w:numPr>
      </w:pPr>
      <w:r>
        <w:t>Text-transform: capitalization, uppercase, lowercase etc.</w:t>
      </w:r>
    </w:p>
    <w:p w14:paraId="09DE737B" w14:textId="45F0FEB1" w:rsidR="003D794A" w:rsidRDefault="003D794A" w:rsidP="003D794A">
      <w:pPr>
        <w:pStyle w:val="ListParagraph"/>
        <w:numPr>
          <w:ilvl w:val="0"/>
          <w:numId w:val="2"/>
        </w:numPr>
      </w:pPr>
      <w:r>
        <w:t>Font-style: bold, italic etc.</w:t>
      </w:r>
    </w:p>
    <w:p w14:paraId="29D333F0" w14:textId="3CD1968A" w:rsidR="003D794A" w:rsidRDefault="003D794A" w:rsidP="003D794A">
      <w:pPr>
        <w:pStyle w:val="ListParagraph"/>
        <w:numPr>
          <w:ilvl w:val="0"/>
          <w:numId w:val="2"/>
        </w:numPr>
      </w:pPr>
      <w:r>
        <w:t>Line-height: space between two lines</w:t>
      </w:r>
    </w:p>
    <w:p w14:paraId="56131A80" w14:textId="089B414B" w:rsidR="003D794A" w:rsidRPr="003D794A" w:rsidRDefault="003D794A" w:rsidP="003D794A">
      <w:pPr>
        <w:pStyle w:val="ListParagraph"/>
        <w:numPr>
          <w:ilvl w:val="0"/>
          <w:numId w:val="2"/>
        </w:numPr>
      </w:pPr>
      <w:r>
        <w:t>Text-align: alignment of text.</w:t>
      </w:r>
    </w:p>
    <w:p w14:paraId="3548E8DA" w14:textId="77777777" w:rsidR="008746DF" w:rsidRPr="008746DF" w:rsidRDefault="008746DF" w:rsidP="004658E3"/>
    <w:sectPr w:rsidR="008746DF" w:rsidRPr="0087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4F2E"/>
    <w:multiLevelType w:val="hybridMultilevel"/>
    <w:tmpl w:val="C0365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0B64"/>
    <w:multiLevelType w:val="hybridMultilevel"/>
    <w:tmpl w:val="6B32E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754721">
    <w:abstractNumId w:val="1"/>
  </w:num>
  <w:num w:numId="2" w16cid:durableId="164557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FC"/>
    <w:rsid w:val="001C7E87"/>
    <w:rsid w:val="002F0D48"/>
    <w:rsid w:val="00341FA5"/>
    <w:rsid w:val="003D794A"/>
    <w:rsid w:val="004658E3"/>
    <w:rsid w:val="008746DF"/>
    <w:rsid w:val="00F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4C3A"/>
  <w15:chartTrackingRefBased/>
  <w15:docId w15:val="{97DCB5B7-4616-474F-9265-E9F5B6CC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3</cp:revision>
  <dcterms:created xsi:type="dcterms:W3CDTF">2025-03-08T17:44:00Z</dcterms:created>
  <dcterms:modified xsi:type="dcterms:W3CDTF">2025-03-08T18:14:00Z</dcterms:modified>
</cp:coreProperties>
</file>