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5C44B" w14:textId="00B65623" w:rsidR="000F2D37" w:rsidRDefault="00353CC6">
      <w:pPr>
        <w:rPr>
          <w:lang w:val="en-US"/>
        </w:rPr>
      </w:pPr>
      <w:r>
        <w:rPr>
          <w:lang w:val="en-US"/>
        </w:rPr>
        <w:t xml:space="preserve">WANDR- </w:t>
      </w:r>
      <w:r w:rsidRPr="00353CC6">
        <w:t>Companion Finding Platform</w:t>
      </w:r>
      <w:r>
        <w:rPr>
          <w:lang w:val="en-US"/>
        </w:rPr>
        <w:t xml:space="preserve">: </w:t>
      </w:r>
      <w:hyperlink r:id="rId4" w:history="1">
        <w:r w:rsidRPr="007C0DFA">
          <w:rPr>
            <w:rStyle w:val="Hyperlink"/>
            <w:lang w:val="en-US"/>
          </w:rPr>
          <w:t>https://ready-for-fun.lovable.app</w:t>
        </w:r>
      </w:hyperlink>
    </w:p>
    <w:p w14:paraId="42F135B7" w14:textId="77777777" w:rsidR="00353CC6" w:rsidRPr="00353CC6" w:rsidRDefault="00353CC6">
      <w:pPr>
        <w:rPr>
          <w:lang w:val="en-US"/>
        </w:rPr>
      </w:pPr>
    </w:p>
    <w:sectPr w:rsidR="00353CC6" w:rsidRPr="00353C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CC6"/>
    <w:rsid w:val="000D48DD"/>
    <w:rsid w:val="000F2D37"/>
    <w:rsid w:val="002C03E4"/>
    <w:rsid w:val="00353CC6"/>
    <w:rsid w:val="00DC7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9F8FD"/>
  <w15:chartTrackingRefBased/>
  <w15:docId w15:val="{08873EEB-31DB-460E-AECC-5642A4DE5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C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C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C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C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C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C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C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C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C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C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C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C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C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C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C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C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CC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3C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3C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ready-for-fun.lovable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Gupta</dc:creator>
  <cp:keywords/>
  <dc:description/>
  <cp:lastModifiedBy>Anil Gupta</cp:lastModifiedBy>
  <cp:revision>1</cp:revision>
  <dcterms:created xsi:type="dcterms:W3CDTF">2026-01-08T18:31:00Z</dcterms:created>
  <dcterms:modified xsi:type="dcterms:W3CDTF">2026-01-08T18:35:00Z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cb192096-67c9-4cc9-9246-9d4d2606ce9d</vt:lpwstr>
  </property>
</Properties>
</file>