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1C96C" w14:textId="1BE09F75" w:rsidR="00970FBA" w:rsidRDefault="00D91778">
      <w:r w:rsidRPr="00D91778">
        <w:rPr>
          <w:noProof/>
        </w:rPr>
        <w:drawing>
          <wp:inline distT="0" distB="0" distL="0" distR="0" wp14:anchorId="1351FC96" wp14:editId="7456FA5E">
            <wp:extent cx="5731510" cy="2456180"/>
            <wp:effectExtent l="0" t="0" r="2540" b="1270"/>
            <wp:docPr id="26884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AF47" w14:textId="370517ED" w:rsidR="00D91778" w:rsidRDefault="00D91778">
      <w:r>
        <w:t xml:space="preserve">The Sequence in which Bob can </w:t>
      </w:r>
      <w:r w:rsidR="00A44696">
        <w:t>satisfy all prerequisities will be:</w:t>
      </w:r>
    </w:p>
    <w:p w14:paraId="46235106" w14:textId="20C77DA3" w:rsidR="00A44696" w:rsidRDefault="00A44696" w:rsidP="00A44696">
      <w:pPr>
        <w:pStyle w:val="ListParagraph"/>
        <w:numPr>
          <w:ilvl w:val="0"/>
          <w:numId w:val="1"/>
        </w:numPr>
      </w:pPr>
      <w:r>
        <w:t>LA15</w:t>
      </w:r>
    </w:p>
    <w:p w14:paraId="448437FC" w14:textId="2C2347B4" w:rsidR="00A44696" w:rsidRDefault="00A44696" w:rsidP="00A44696">
      <w:pPr>
        <w:pStyle w:val="ListParagraph"/>
        <w:numPr>
          <w:ilvl w:val="0"/>
          <w:numId w:val="1"/>
        </w:numPr>
      </w:pPr>
      <w:r>
        <w:t>LA</w:t>
      </w:r>
      <w:r w:rsidR="000B7FF6">
        <w:t>22</w:t>
      </w:r>
    </w:p>
    <w:p w14:paraId="684C91B1" w14:textId="35E6580B" w:rsidR="00A44696" w:rsidRDefault="000B7FF6" w:rsidP="00A44696">
      <w:pPr>
        <w:pStyle w:val="ListParagraph"/>
        <w:numPr>
          <w:ilvl w:val="0"/>
          <w:numId w:val="1"/>
        </w:numPr>
      </w:pPr>
      <w:r>
        <w:t>LA16</w:t>
      </w:r>
    </w:p>
    <w:p w14:paraId="1E29C969" w14:textId="5B4A426D" w:rsidR="000B7FF6" w:rsidRDefault="007C504B" w:rsidP="00A44696">
      <w:pPr>
        <w:pStyle w:val="ListParagraph"/>
        <w:numPr>
          <w:ilvl w:val="0"/>
          <w:numId w:val="1"/>
        </w:numPr>
      </w:pPr>
      <w:r>
        <w:t>LA31</w:t>
      </w:r>
    </w:p>
    <w:p w14:paraId="51496BA7" w14:textId="571EE966" w:rsidR="007C504B" w:rsidRDefault="007C504B" w:rsidP="00A44696">
      <w:pPr>
        <w:pStyle w:val="ListParagraph"/>
        <w:numPr>
          <w:ilvl w:val="0"/>
          <w:numId w:val="1"/>
        </w:numPr>
      </w:pPr>
      <w:r>
        <w:t>LA127</w:t>
      </w:r>
    </w:p>
    <w:p w14:paraId="340213BE" w14:textId="18B53CD0" w:rsidR="007C504B" w:rsidRDefault="007C504B" w:rsidP="00A44696">
      <w:pPr>
        <w:pStyle w:val="ListParagraph"/>
        <w:numPr>
          <w:ilvl w:val="0"/>
          <w:numId w:val="1"/>
        </w:numPr>
      </w:pPr>
      <w:r>
        <w:t>LA141</w:t>
      </w:r>
    </w:p>
    <w:p w14:paraId="516B76CA" w14:textId="15F9488D" w:rsidR="00AE0274" w:rsidRDefault="00AE0274" w:rsidP="00AE0274">
      <w:pPr>
        <w:pStyle w:val="ListParagraph"/>
        <w:numPr>
          <w:ilvl w:val="0"/>
          <w:numId w:val="1"/>
        </w:numPr>
      </w:pPr>
      <w:r>
        <w:t>LA32</w:t>
      </w:r>
    </w:p>
    <w:p w14:paraId="7588069A" w14:textId="4C329937" w:rsidR="007C504B" w:rsidRDefault="007C504B" w:rsidP="00A44696">
      <w:pPr>
        <w:pStyle w:val="ListParagraph"/>
        <w:numPr>
          <w:ilvl w:val="0"/>
          <w:numId w:val="1"/>
        </w:numPr>
      </w:pPr>
      <w:r>
        <w:t>LA169</w:t>
      </w:r>
    </w:p>
    <w:p w14:paraId="55636EF2" w14:textId="77777777" w:rsidR="00AE0274" w:rsidRDefault="00AE0274" w:rsidP="00AE0274">
      <w:pPr>
        <w:pStyle w:val="ListParagraph"/>
        <w:numPr>
          <w:ilvl w:val="0"/>
          <w:numId w:val="1"/>
        </w:numPr>
      </w:pPr>
      <w:r>
        <w:t>LA126</w:t>
      </w:r>
    </w:p>
    <w:p w14:paraId="4636B7A8" w14:textId="77777777" w:rsidR="00F36F90" w:rsidRDefault="00F36F90" w:rsidP="009132DA"/>
    <w:p w14:paraId="643F2076" w14:textId="4FA35BE8" w:rsidR="009132DA" w:rsidRDefault="009132DA" w:rsidP="009132DA">
      <w:r w:rsidRPr="009132DA">
        <w:drawing>
          <wp:inline distT="0" distB="0" distL="0" distR="0" wp14:anchorId="4909B79C" wp14:editId="3872959B">
            <wp:extent cx="5731510" cy="2138045"/>
            <wp:effectExtent l="0" t="0" r="2540" b="0"/>
            <wp:docPr id="3683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1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6FBA" w14:textId="77777777" w:rsidR="00F36F90" w:rsidRDefault="00F36F90" w:rsidP="00F36F90">
      <w:pPr>
        <w:pStyle w:val="ListParagraph"/>
        <w:ind w:left="1080"/>
      </w:pPr>
    </w:p>
    <w:p w14:paraId="4243E51E" w14:textId="488204C1" w:rsidR="00F36F90" w:rsidRDefault="00F36F90" w:rsidP="00F36F90">
      <w:r>
        <w:t xml:space="preserve">To represent a graph </w:t>
      </w:r>
      <w:r>
        <w:t>G</w:t>
      </w:r>
      <w:r>
        <w:t xml:space="preserve"> with n vertices and m edges, we can use an adjacency list.</w:t>
      </w:r>
    </w:p>
    <w:p w14:paraId="06D47E9A" w14:textId="49AF2A53" w:rsidR="00F36F90" w:rsidRDefault="00F36F90" w:rsidP="00F36F90">
      <w:r>
        <w:t xml:space="preserve">1. Adjacency List: For each vertex, maintain a sorted list of its </w:t>
      </w:r>
      <w:r w:rsidR="00A12EA6">
        <w:t>neighbours</w:t>
      </w:r>
      <w:r>
        <w:t>. This representation uses O(n + m) space, as each edge appears only once in the list of each vertex.</w:t>
      </w:r>
    </w:p>
    <w:p w14:paraId="21099032" w14:textId="7AA4C4CB" w:rsidR="00F36F90" w:rsidRDefault="00F36F90" w:rsidP="00F36F90">
      <w:r>
        <w:t>2. Testing Adjacency: To check if two vertices v and w are adjacent, we can binary search w in the sorted adjacency list of  v (or vice versa). This takes O(</w:t>
      </w:r>
      <w:r w:rsidR="00A12EA6">
        <w:t>l</w:t>
      </w:r>
      <w:r>
        <w:t>og n) time.</w:t>
      </w:r>
    </w:p>
    <w:p w14:paraId="2E9A2325" w14:textId="77777777" w:rsidR="0048486C" w:rsidRDefault="0048486C" w:rsidP="0048486C">
      <w:r>
        <w:t>**Answer:**</w:t>
      </w:r>
    </w:p>
    <w:p w14:paraId="6A431E73" w14:textId="01C4D183" w:rsidR="0048486C" w:rsidRDefault="008445B7" w:rsidP="0048486C">
      <w:r w:rsidRPr="008445B7">
        <w:lastRenderedPageBreak/>
        <w:drawing>
          <wp:inline distT="0" distB="0" distL="0" distR="0" wp14:anchorId="76A63B8B" wp14:editId="601D0C21">
            <wp:extent cx="5731510" cy="2072005"/>
            <wp:effectExtent l="0" t="0" r="2540" b="4445"/>
            <wp:docPr id="3916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9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2414" w14:textId="6D1C1F00" w:rsidR="0048486C" w:rsidRDefault="0048486C" w:rsidP="0048486C">
      <w:r>
        <w:t>(a) To find the center of an n-node free tree T</w:t>
      </w:r>
      <w:r w:rsidR="009E5D79">
        <w:t>:</w:t>
      </w:r>
    </w:p>
    <w:p w14:paraId="5018E83C" w14:textId="351DF8E9" w:rsidR="0048486C" w:rsidRDefault="0048486C" w:rsidP="0048486C">
      <w:r>
        <w:t>1. Pick an arbitrary node and perform a BFS or DFS to find the farthest node u from it.</w:t>
      </w:r>
    </w:p>
    <w:p w14:paraId="66921EE2" w14:textId="08DACB4C" w:rsidR="0048486C" w:rsidRDefault="0048486C" w:rsidP="0048486C">
      <w:r>
        <w:t>2. Perform another BFS or DFS from u  to find the farthest node v from u. This path from</w:t>
      </w:r>
      <w:r w:rsidR="009E5D79">
        <w:t xml:space="preserve"> </w:t>
      </w:r>
      <w:r>
        <w:t xml:space="preserve"> u to v is the diameter of  T.</w:t>
      </w:r>
    </w:p>
    <w:p w14:paraId="3AC797F3" w14:textId="7D89C6F2" w:rsidR="0048486C" w:rsidRDefault="0048486C" w:rsidP="0048486C">
      <w:r>
        <w:t>3. The center of T lies in the middle of this diameter path. If the diameter has an odd length, there will be two central nodes; if even, only one.</w:t>
      </w:r>
    </w:p>
    <w:p w14:paraId="73F24E14" w14:textId="1039F346" w:rsidR="0048486C" w:rsidRDefault="0048486C" w:rsidP="0048486C">
      <w:r>
        <w:t>Time complexity: O(n)</w:t>
      </w:r>
    </w:p>
    <w:p w14:paraId="06ED9520" w14:textId="590EC936" w:rsidR="00F36F90" w:rsidRDefault="0048486C" w:rsidP="0048486C">
      <w:r>
        <w:t>(b) The center is not necessarily unique. A free tree can have either one or two distinct centers</w:t>
      </w:r>
      <w:r w:rsidR="009E5D79">
        <w:t xml:space="preserve"> </w:t>
      </w:r>
      <w:r>
        <w:t>depending on whether the diameter has an odd or even length.</w:t>
      </w:r>
    </w:p>
    <w:p w14:paraId="0C0A2C3F" w14:textId="79857517" w:rsidR="00AE0274" w:rsidRDefault="006843C7" w:rsidP="00F36F90">
      <w:r w:rsidRPr="006843C7">
        <w:drawing>
          <wp:inline distT="0" distB="0" distL="0" distR="0" wp14:anchorId="0FE9F968" wp14:editId="57CAAE76">
            <wp:extent cx="5731510" cy="1778635"/>
            <wp:effectExtent l="0" t="0" r="2540" b="0"/>
            <wp:docPr id="125305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59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3DF2" w14:textId="1707F55C" w:rsidR="00AA0CFC" w:rsidRDefault="00AA0CFC" w:rsidP="00AA0CFC">
      <w:r>
        <w:t>With this approach to Dijkstra’s algorithm, the following changes are required:</w:t>
      </w:r>
    </w:p>
    <w:p w14:paraId="7B06E793" w14:textId="4FCF1CB5" w:rsidR="00AA0CFC" w:rsidRDefault="00AA0CFC" w:rsidP="00AA0CFC">
      <w:r>
        <w:t>1. Each time a vertex v is extracted from the priority queue Q, check if the extracted distance D[v] is the current shortest distance to v . If it is outdated, discard this entry and continue to the next.</w:t>
      </w:r>
    </w:p>
    <w:p w14:paraId="30B91A45" w14:textId="3E49DB3E" w:rsidR="00AA0CFC" w:rsidRDefault="00AA0CFC" w:rsidP="00AA0CFC">
      <w:r>
        <w:t xml:space="preserve">2. When updating the distance D[u] of a </w:t>
      </w:r>
      <w:r w:rsidR="00B012D3">
        <w:t>neighbouring</w:t>
      </w:r>
      <w:r>
        <w:t xml:space="preserve"> vertex u, simply insert the new key-value pair (D[u], u)  into Q without deleting the previous entry.</w:t>
      </w:r>
    </w:p>
    <w:p w14:paraId="36B2719F" w14:textId="06CF36F6" w:rsidR="00AA0CFC" w:rsidRDefault="00AA0CFC" w:rsidP="00AA0CFC">
      <w:r>
        <w:t>3. Maintain the condition that the first time a vertex is removed from Q, it is guaranteed to be the minimum distance entry for that vertex.</w:t>
      </w:r>
    </w:p>
    <w:p w14:paraId="0D589327" w14:textId="77777777" w:rsidR="0048281F" w:rsidRDefault="0048281F" w:rsidP="00AA0CFC"/>
    <w:p w14:paraId="36DE77A0" w14:textId="77777777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>**Answer:**</w:t>
      </w:r>
    </w:p>
    <w:p w14:paraId="0FA0194F" w14:textId="77777777" w:rsidR="0048281F" w:rsidRPr="0048281F" w:rsidRDefault="0048281F" w:rsidP="0048281F">
      <w:pPr>
        <w:rPr>
          <w:lang w:val="en-US"/>
        </w:rPr>
      </w:pPr>
    </w:p>
    <w:p w14:paraId="34CABCB8" w14:textId="2CEA6EF3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lastRenderedPageBreak/>
        <w:t>To find the minimum-cost monotone path in G,</w:t>
      </w:r>
    </w:p>
    <w:p w14:paraId="5D1A0045" w14:textId="47ADC550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 xml:space="preserve">1. Graph Construction: Represent each game position as a vertex in G with coordinates (x, y), where </w:t>
      </w:r>
      <w:r w:rsidRPr="0048281F">
        <w:rPr>
          <w:lang w:val="en-US"/>
        </w:rPr>
        <w:t>x is</w:t>
      </w:r>
      <w:r w:rsidRPr="0048281F">
        <w:rPr>
          <w:lang w:val="en-US"/>
        </w:rPr>
        <w:t xml:space="preserve"> the horizontal position. Ensure edges only connect vertices with x-coordinates that increase, ensuring left-to-right movement.</w:t>
      </w:r>
    </w:p>
    <w:p w14:paraId="498944C3" w14:textId="4674F841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>2. Modified Dijkstra’s Algorithm:</w:t>
      </w:r>
    </w:p>
    <w:p w14:paraId="321FC3AF" w14:textId="77777777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 xml:space="preserve">   - Initialize a priority queue to store vertices with their cumulative path costs.</w:t>
      </w:r>
    </w:p>
    <w:p w14:paraId="07A2D80F" w14:textId="77777777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 xml:space="preserve">   - Begin from the starting position with an initial cost of zero.</w:t>
      </w:r>
    </w:p>
    <w:p w14:paraId="0D4775DE" w14:textId="1FB71EF9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 xml:space="preserve">   - For each vertex v with current minimum cost D[v], relax only the edges e = (v, w) where x(w) &gt; x(v), meaning w is to the right of v.</w:t>
      </w:r>
    </w:p>
    <w:p w14:paraId="48D3DDFE" w14:textId="40BF7D76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 xml:space="preserve">   - If D[w] (cumulative path cost to </w:t>
      </w:r>
      <w:r>
        <w:rPr>
          <w:lang w:val="en-US"/>
        </w:rPr>
        <w:t>(</w:t>
      </w:r>
      <w:r w:rsidRPr="0048281F">
        <w:rPr>
          <w:lang w:val="en-US"/>
        </w:rPr>
        <w:t>w) decreases by moving through e, update D[w] and add (D[w], w) to the priority queue.</w:t>
      </w:r>
    </w:p>
    <w:p w14:paraId="0782C910" w14:textId="4416937F" w:rsidR="0048281F" w:rsidRPr="0048281F" w:rsidRDefault="0048281F" w:rsidP="0048281F">
      <w:pPr>
        <w:rPr>
          <w:lang w:val="en-US"/>
        </w:rPr>
      </w:pPr>
      <w:r w:rsidRPr="0048281F">
        <w:rPr>
          <w:lang w:val="en-US"/>
        </w:rPr>
        <w:t>3. Termination: Continue the above steps until the ending position is extracted from the priority queue with its minimum cost, which represents the minimum-cost monotone path.</w:t>
      </w:r>
    </w:p>
    <w:p w14:paraId="40765482" w14:textId="54BD2D2A" w:rsidR="0048281F" w:rsidRDefault="0048281F" w:rsidP="0048281F">
      <w:pPr>
        <w:rPr>
          <w:lang w:val="en-US"/>
        </w:rPr>
      </w:pPr>
      <w:r w:rsidRPr="0048281F">
        <w:rPr>
          <w:lang w:val="en-US"/>
        </w:rPr>
        <w:t>Time Complexity: Since we only consider left-to-right edges, the algorithm runs in O</w:t>
      </w:r>
      <w:r w:rsidR="00CF1D3C">
        <w:rPr>
          <w:lang w:val="en-US"/>
        </w:rPr>
        <w:t>(</w:t>
      </w:r>
      <w:r w:rsidRPr="0048281F">
        <w:rPr>
          <w:lang w:val="en-US"/>
        </w:rPr>
        <w:t>(n + m)log n)</w:t>
      </w:r>
      <w:r w:rsidR="00CF1D3C">
        <w:rPr>
          <w:lang w:val="en-US"/>
        </w:rPr>
        <w:t>)</w:t>
      </w:r>
      <w:r w:rsidRPr="0048281F">
        <w:rPr>
          <w:lang w:val="en-US"/>
        </w:rPr>
        <w:t>, where n is the number of vertices and m the number of edges.</w:t>
      </w:r>
    </w:p>
    <w:p w14:paraId="3EDE2FE8" w14:textId="588B602A" w:rsidR="008A256F" w:rsidRDefault="00671A01" w:rsidP="0048281F">
      <w:pPr>
        <w:rPr>
          <w:lang w:val="en-US"/>
        </w:rPr>
      </w:pPr>
      <w:r w:rsidRPr="00671A01">
        <w:rPr>
          <w:lang w:val="en-US"/>
        </w:rPr>
        <w:drawing>
          <wp:inline distT="0" distB="0" distL="0" distR="0" wp14:anchorId="75F5010C" wp14:editId="0B5BEC34">
            <wp:extent cx="5731510" cy="2086610"/>
            <wp:effectExtent l="0" t="0" r="2540" b="8890"/>
            <wp:docPr id="181980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3CE8" w14:textId="38D5F6BE" w:rsidR="000C5709" w:rsidRPr="000C5709" w:rsidRDefault="00E83617" w:rsidP="000C5709">
      <w:pPr>
        <w:rPr>
          <w:lang w:val="en-US"/>
        </w:rPr>
      </w:pPr>
      <w:r>
        <w:rPr>
          <w:lang w:val="en-US"/>
        </w:rPr>
        <w:t>We can</w:t>
      </w:r>
      <w:r w:rsidR="000C5709" w:rsidRPr="000C5709">
        <w:rPr>
          <w:lang w:val="en-US"/>
        </w:rPr>
        <w:t xml:space="preserve"> </w:t>
      </w:r>
      <w:r>
        <w:rPr>
          <w:lang w:val="en-US"/>
        </w:rPr>
        <w:t>u</w:t>
      </w:r>
      <w:r w:rsidR="000C5709" w:rsidRPr="000C5709">
        <w:rPr>
          <w:lang w:val="en-US"/>
        </w:rPr>
        <w:t>se a modified version of Dijkstra’s algorithm for the earliest arrival path in a time-scheduled network.</w:t>
      </w:r>
    </w:p>
    <w:p w14:paraId="13597896" w14:textId="3CA0EC0C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1. </w:t>
      </w:r>
      <w:r w:rsidR="00E83617">
        <w:rPr>
          <w:lang w:val="en-US"/>
        </w:rPr>
        <w:t>I</w:t>
      </w:r>
      <w:r w:rsidRPr="000C5709">
        <w:rPr>
          <w:lang w:val="en-US"/>
        </w:rPr>
        <w:t>nitialize:</w:t>
      </w:r>
    </w:p>
    <w:p w14:paraId="6A73BFF9" w14:textId="05178C5A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- Create a priority queue Q.</w:t>
      </w:r>
    </w:p>
    <w:p w14:paraId="7598971C" w14:textId="1348C8C4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- For each airport x in A, initialize arrival[x] = </w:t>
      </w:r>
      <w:r w:rsidR="00E83617">
        <w:rPr>
          <w:lang w:val="en-US"/>
        </w:rPr>
        <w:t>infinity</w:t>
      </w:r>
      <w:r w:rsidRPr="000C5709">
        <w:rPr>
          <w:lang w:val="en-US"/>
        </w:rPr>
        <w:t>.</w:t>
      </w:r>
    </w:p>
    <w:p w14:paraId="20A8C94D" w14:textId="281D8E49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- Set arrival[a] = t  (starting airport at time  t and insert (t, a)  into Q.</w:t>
      </w:r>
    </w:p>
    <w:p w14:paraId="063F4899" w14:textId="70BDC63E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>2. Dijkstra's Algorithm with Flight Constraints:</w:t>
      </w:r>
    </w:p>
    <w:p w14:paraId="44D0BCD8" w14:textId="3AD797A8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- While Q is not empty:</w:t>
      </w:r>
    </w:p>
    <w:p w14:paraId="16E98B34" w14:textId="71E8DF17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  1. Extract the airport x with the earliest arrival time from Q.</w:t>
      </w:r>
    </w:p>
    <w:p w14:paraId="188E107A" w14:textId="78E15E08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  2. For each outgoing flight f from x:</w:t>
      </w:r>
    </w:p>
    <w:p w14:paraId="1D1ACFD8" w14:textId="28948937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     - Let y be the destination airport a2(</w:t>
      </w:r>
      <w:r w:rsidR="00C31DE2" w:rsidRPr="000C5709">
        <w:rPr>
          <w:lang w:val="en-US"/>
        </w:rPr>
        <w:t>f) and</w:t>
      </w:r>
      <w:r w:rsidRPr="000C5709">
        <w:rPr>
          <w:lang w:val="en-US"/>
        </w:rPr>
        <w:t xml:space="preserve"> t1(f) the departure time of f.</w:t>
      </w:r>
    </w:p>
    <w:p w14:paraId="28A45BCD" w14:textId="48B5592D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lastRenderedPageBreak/>
        <w:t xml:space="preserve">        - If t1(f) </w:t>
      </w:r>
      <w:r w:rsidR="00C31DE2">
        <w:rPr>
          <w:lang w:val="en-US"/>
        </w:rPr>
        <w:t xml:space="preserve">&gt;= </w:t>
      </w:r>
      <w:r w:rsidRPr="000C5709">
        <w:rPr>
          <w:lang w:val="en-US"/>
        </w:rPr>
        <w:t>arrival[x] + c(x</w:t>
      </w:r>
      <w:r w:rsidR="00C31DE2">
        <w:rPr>
          <w:lang w:val="en-US"/>
        </w:rPr>
        <w:t>)</w:t>
      </w:r>
      <w:r w:rsidRPr="000C5709">
        <w:rPr>
          <w:lang w:val="en-US"/>
        </w:rPr>
        <w:t xml:space="preserve"> (ensuring minimum connecting time is observed):</w:t>
      </w:r>
    </w:p>
    <w:p w14:paraId="44628224" w14:textId="04F2CA8B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       - Calculate the new arrival time at y:  new_arrival = t2(f).</w:t>
      </w:r>
    </w:p>
    <w:p w14:paraId="12278189" w14:textId="59634A03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       - If new_arrival &lt; arrival[y]:</w:t>
      </w:r>
    </w:p>
    <w:p w14:paraId="10A1322C" w14:textId="24EC57EB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         - Update arrival[y] = new_arrival .</w:t>
      </w:r>
    </w:p>
    <w:p w14:paraId="130E8DD1" w14:textId="6D9BA34E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         - Insert (new_arrival, y) into Q.</w:t>
      </w:r>
    </w:p>
    <w:p w14:paraId="30633782" w14:textId="77777777" w:rsidR="000C5709" w:rsidRPr="000C5709" w:rsidRDefault="000C5709" w:rsidP="000C5709">
      <w:pPr>
        <w:rPr>
          <w:lang w:val="en-US"/>
        </w:rPr>
      </w:pPr>
    </w:p>
    <w:p w14:paraId="695552FC" w14:textId="067CABBE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>3. Termination:</w:t>
      </w:r>
    </w:p>
    <w:p w14:paraId="095D88CF" w14:textId="5209247B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- The algorithm stops once Q is empty or the destination airport b is reached.</w:t>
      </w:r>
    </w:p>
    <w:p w14:paraId="56084BD7" w14:textId="11D87D03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 xml:space="preserve">   - The earliest arrival time in b is stored in arrival[b].</w:t>
      </w:r>
    </w:p>
    <w:p w14:paraId="175252F8" w14:textId="3E6E14B2" w:rsidR="000C5709" w:rsidRPr="000C5709" w:rsidRDefault="000C5709" w:rsidP="000C5709">
      <w:pPr>
        <w:rPr>
          <w:lang w:val="en-US"/>
        </w:rPr>
      </w:pPr>
      <w:r w:rsidRPr="000C5709">
        <w:rPr>
          <w:lang w:val="en-US"/>
        </w:rPr>
        <w:t>Running Time:</w:t>
      </w:r>
    </w:p>
    <w:p w14:paraId="515693E6" w14:textId="2E4389CC" w:rsidR="000C5709" w:rsidRPr="0048281F" w:rsidRDefault="000C5709" w:rsidP="000C5709">
      <w:pPr>
        <w:rPr>
          <w:lang w:val="en-US"/>
        </w:rPr>
      </w:pPr>
      <w:r w:rsidRPr="000C5709">
        <w:rPr>
          <w:lang w:val="en-US"/>
        </w:rPr>
        <w:t>- The algorithm has a running time of O((n + m) log n), where n is the number of airports and m the number of flights, due to the priority queue operations and edge relaxations.</w:t>
      </w:r>
    </w:p>
    <w:sectPr w:rsidR="000C5709" w:rsidRPr="00482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EF256A"/>
    <w:multiLevelType w:val="hybridMultilevel"/>
    <w:tmpl w:val="D5B8997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719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04"/>
    <w:rsid w:val="000B7FF6"/>
    <w:rsid w:val="000C5709"/>
    <w:rsid w:val="002E748A"/>
    <w:rsid w:val="0048281F"/>
    <w:rsid w:val="0048486C"/>
    <w:rsid w:val="00554A3D"/>
    <w:rsid w:val="00626704"/>
    <w:rsid w:val="00670685"/>
    <w:rsid w:val="00671A01"/>
    <w:rsid w:val="006843C7"/>
    <w:rsid w:val="007C504B"/>
    <w:rsid w:val="008445B7"/>
    <w:rsid w:val="008A256F"/>
    <w:rsid w:val="00911E8E"/>
    <w:rsid w:val="009132DA"/>
    <w:rsid w:val="00970FBA"/>
    <w:rsid w:val="009E5D79"/>
    <w:rsid w:val="00A12EA6"/>
    <w:rsid w:val="00A44696"/>
    <w:rsid w:val="00AA0CFC"/>
    <w:rsid w:val="00AE0274"/>
    <w:rsid w:val="00B012D3"/>
    <w:rsid w:val="00C31DE2"/>
    <w:rsid w:val="00C40AA5"/>
    <w:rsid w:val="00C97325"/>
    <w:rsid w:val="00CF1D3C"/>
    <w:rsid w:val="00D91778"/>
    <w:rsid w:val="00DF67F6"/>
    <w:rsid w:val="00E83617"/>
    <w:rsid w:val="00F36F90"/>
    <w:rsid w:val="00FD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803B"/>
  <w15:chartTrackingRefBased/>
  <w15:docId w15:val="{B8357654-12FC-4CF6-BD61-52F80624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Kansara</dc:creator>
  <cp:keywords/>
  <dc:description/>
  <cp:lastModifiedBy>Vidhi Kansara</cp:lastModifiedBy>
  <cp:revision>25</cp:revision>
  <dcterms:created xsi:type="dcterms:W3CDTF">2024-10-27T04:38:00Z</dcterms:created>
  <dcterms:modified xsi:type="dcterms:W3CDTF">2024-10-27T17:26:00Z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2024-10-27T04:38:05Z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e9e31152-237f-446d-ba39-5c066580cd82</vt:lpwstr>
  </property>
  <property fmtid="{D5CDD505-2E9C-101B-9397-08002B2CF9AE}" pid="8" name="MSIP_Label_a73fd474-4f3c-44ed-88fb-5cc4bd2471bf_ContentBits">
    <vt:lpwstr>0</vt:lpwstr>
  </property>
</Properties>
</file>