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Algorithm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Greedy Algorithm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Likeable Arrays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ll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testcase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map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ll 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mp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]++;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it-&gt;second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it-&gt;first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count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it-&gt;second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it-&gt;first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count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it-&gt;second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it-&gt;first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it-&gt;second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