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Programming(week-1)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Input/Output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Number of Steps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Zoos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total_o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Divisibility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Split houses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villages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 Divisible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main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scanf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scanf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scanf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7. Cost of balloons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participants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participants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participants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8. Best Index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9.Find Product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10. Palindromic String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11. Factorial!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fact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