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Programming(week-1)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Basics of Operators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Going to Office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cost_online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cost_classic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"%lld %lld %lld"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cost_online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"%lld %lld %lld %lld"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cost_classic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cost_online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cost_classic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cost_online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cost_classic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"Online Taxi"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"Classic Taxi"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Let us understand computer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ios_base::sync_with_stdio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