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Data Structures(week-2)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1-D Array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1. Non-decreasing Arrays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diff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diff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        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2.Minimum Additions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ll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  <w:tab/>
        <w:t xml:space="preserve">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  <w:tab/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avg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result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3. Scoreboard queries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]]++;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]--;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erase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'\n'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4. Bracket Sequences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string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run only when first bracket = (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'('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for ) bracket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when more ) bracket than (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correct seq then only increasing ans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  <w:t xml:space="preserve">Multi-dimensional Array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Grid and phrase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//checks horizontally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//checks vertically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      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//checks top-bottom diagonal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//checks bottom-up diagonal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Left or right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ll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ll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unordered_map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ll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]].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ll 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answer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cout&lt;&lt;-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'L'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ll 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ll 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ll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  <w:tab/>
        <w:t xml:space="preserve">   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ll 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ll 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INT_MAX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destNo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F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ll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  <w:tab/>
        <w:t xml:space="preserve">   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cout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miniR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String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unordered_map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ll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1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ll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vector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string str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Iterate till the entire string is iterated</w:t>
      </w:r>
    </w:p>
    <w:p w:rsidR="00000000" w:rsidDel="00000000" w:rsidP="00000000" w:rsidRDefault="00000000" w:rsidRPr="00000000" w14:paraId="000001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1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set a flag as false so as to indicate whether a          occurence has been found</w:t>
      </w:r>
    </w:p>
    <w:p w:rsidR="00000000" w:rsidDel="00000000" w:rsidP="00000000" w:rsidRDefault="00000000" w:rsidRPr="00000000" w14:paraId="000001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we have a occurence then remove it increase the row index set flag true</w:t>
      </w:r>
    </w:p>
    <w:p w:rsidR="00000000" w:rsidDel="00000000" w:rsidP="00000000" w:rsidRDefault="00000000" w:rsidRPr="00000000" w14:paraId="000001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1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//cout &lt;&lt; i &lt;&lt; " " &lt;&lt; j &lt;&lt; endl;</w:t>
      </w:r>
    </w:p>
    <w:p w:rsidR="00000000" w:rsidDel="00000000" w:rsidP="00000000" w:rsidRDefault="00000000" w:rsidRPr="00000000" w14:paraId="000001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index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08b4e"/>
          <w:sz w:val="21"/>
          <w:szCs w:val="21"/>
          <w:rtl w:val="0"/>
        </w:rPr>
        <w:t xml:space="preserve">// if flag is still false means it didnt get a occurence</w:t>
      </w:r>
    </w:p>
    <w:p w:rsidR="00000000" w:rsidDel="00000000" w:rsidP="00000000" w:rsidRDefault="00000000" w:rsidRPr="00000000" w14:paraId="000001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Roy and Symmetric logs</w:t>
      </w:r>
    </w:p>
    <w:p w:rsidR="00000000" w:rsidDel="00000000" w:rsidP="00000000" w:rsidRDefault="00000000" w:rsidRPr="00000000" w14:paraId="000001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1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1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5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cin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5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rowf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colf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5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5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5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rowf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6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1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flag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(!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colf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rowf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colf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cout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           </w:t>
      </w:r>
    </w:p>
    <w:p w:rsidR="00000000" w:rsidDel="00000000" w:rsidP="00000000" w:rsidRDefault="00000000" w:rsidRPr="00000000" w14:paraId="000001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