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 Structures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Stack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Alice Library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#include&lt;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bits/stdc++.h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endl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"\n"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FIO ios_base::sync_with_stdio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tie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tie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(),(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ll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inf LONG_LONG_MAX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FIO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string 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ll n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stack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ll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]&gt;=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and 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]&lt;=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st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// reverse the string upto '/' in stack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string temp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()!=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temp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st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// remove '/' from stack's top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st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ll j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st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string ans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ans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st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reverse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Fun Game(Capillary)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y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 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 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 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