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5C28DDC" w:rsidP="75C28DDC" w:rsidRDefault="75C28DDC" w14:noSpellErr="1" w14:paraId="0DD19923" w14:textId="415FA310">
      <w:pPr>
        <w:pStyle w:val="Heading1"/>
        <w:jc w:val="center"/>
      </w:pPr>
      <w:r w:rsidR="75C28DDC">
        <w:rPr/>
        <w:t>Statistical Analysis and Data Visualization application</w:t>
      </w:r>
    </w:p>
    <w:p w:rsidR="75C28DDC" w:rsidP="75C28DDC" w:rsidRDefault="75C28DDC" w14:noSpellErr="1" w14:paraId="702640F0" w14:textId="0D4036CD">
      <w:pPr>
        <w:pStyle w:val="Heading1"/>
        <w:jc w:val="center"/>
      </w:pPr>
      <w:r w:rsidR="75C28DDC">
        <w:rPr/>
        <w:t>IDS 517: s18t23</w:t>
      </w:r>
    </w:p>
    <w:p w:rsidR="75C28DDC" w:rsidP="75C28DDC" w:rsidRDefault="75C28DDC" w14:noSpellErr="1" w14:paraId="31B52223" w14:textId="3BB671E5">
      <w:pPr>
        <w:pStyle w:val="Heading1"/>
        <w:jc w:val="center"/>
      </w:pPr>
      <w:r w:rsidR="75C28DDC">
        <w:rPr/>
        <w:t>Submitted by Vidhi, Sumeet and Ishaan</w:t>
      </w:r>
    </w:p>
    <w:p w:rsidR="75C28DDC" w:rsidP="75C28DDC" w:rsidRDefault="75C28DDC" w14:paraId="78B3E615" w14:textId="4B1DB7F0">
      <w:pPr>
        <w:pStyle w:val="Normal"/>
      </w:pPr>
    </w:p>
    <w:p w:rsidR="75C28DDC" w:rsidP="75C28DDC" w:rsidRDefault="75C28DDC" w14:noSpellErr="1" w14:paraId="009F7CD9" w14:textId="3949EC8C">
      <w:pPr>
        <w:pStyle w:val="Normal"/>
      </w:pPr>
      <w:r w:rsidRPr="1467E862" w:rsidR="1467E862">
        <w:rPr>
          <w:rFonts w:ascii="Calibri" w:hAnsi="Calibri" w:eastAsia="Calibri" w:cs="Calibri"/>
          <w:noProof w:val="0"/>
          <w:sz w:val="22"/>
          <w:szCs w:val="22"/>
          <w:lang w:val="en-US"/>
        </w:rPr>
        <w:t>This is an application to perform Descriptive Statistical Analysis and Visualization. The application</w:t>
      </w:r>
      <w:r w:rsidRPr="1467E862" w:rsidR="1467E8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467E862" w:rsidR="1467E862">
        <w:rPr>
          <w:rFonts w:ascii="Calibri" w:hAnsi="Calibri" w:eastAsia="Calibri" w:cs="Calibri"/>
          <w:noProof w:val="0"/>
          <w:sz w:val="22"/>
          <w:szCs w:val="22"/>
          <w:lang w:val="en-US"/>
        </w:rPr>
        <w:t>enables</w:t>
      </w:r>
      <w:r w:rsidRPr="1467E862" w:rsidR="1467E8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user to upload/select a file, run statistical analysis and visualize patterns through graphs. The functionalities include accepting a valid user's selected file, querying within the file and displaying appropriate results in form of visual graphs. </w:t>
      </w:r>
    </w:p>
    <w:p w:rsidR="75C28DDC" w:rsidP="1467E862" w:rsidRDefault="75C28DDC" w14:paraId="35CCDC62" w14:noSpellErr="1" w14:textId="3FA5F912">
      <w:pPr>
        <w:pStyle w:val="Heading1"/>
        <w:spacing w:after="0" w:afterAutospacing="off"/>
        <w:jc w:val="center"/>
        <w:rPr>
          <w:noProof w:val="0"/>
          <w:u w:val="single"/>
          <w:lang w:val="en-US"/>
        </w:rPr>
      </w:pPr>
      <w:r w:rsidRPr="1467E862" w:rsidR="1467E862">
        <w:rPr>
          <w:noProof w:val="0"/>
          <w:u w:val="single"/>
          <w:lang w:val="en-US"/>
        </w:rPr>
        <w:t>User's Guide</w:t>
      </w:r>
    </w:p>
    <w:p w:rsidR="1467E862" w:rsidP="1467E862" w:rsidRDefault="1467E862" w14:noSpellErr="1" w14:paraId="2263E2DD" w14:textId="763E9998">
      <w:pPr>
        <w:pStyle w:val="Normal"/>
        <w:rPr>
          <w:b w:val="1"/>
          <w:bCs w:val="1"/>
          <w:noProof w:val="0"/>
          <w:u w:val="single"/>
          <w:lang w:val="en-US"/>
        </w:rPr>
      </w:pPr>
      <w:r w:rsidRPr="1467E862" w:rsidR="1467E862">
        <w:rPr>
          <w:b w:val="1"/>
          <w:bCs w:val="1"/>
          <w:noProof w:val="0"/>
          <w:u w:val="single"/>
          <w:lang w:val="en-US"/>
        </w:rPr>
        <w:t>Application Login-page</w:t>
      </w:r>
    </w:p>
    <w:p w:rsidR="1467E862" w:rsidP="1467E862" w:rsidRDefault="1467E862" w14:noSpellErr="1" w14:paraId="4331036F" w14:textId="72C4775B">
      <w:pPr>
        <w:pStyle w:val="Normal"/>
      </w:pPr>
      <w:r w:rsidR="1467E862">
        <w:rPr/>
        <w:t>Login using username, password, Host and Database.</w:t>
      </w:r>
    </w:p>
    <w:p w:rsidR="1467E862" w:rsidP="1467E862" w:rsidRDefault="1467E862" w14:paraId="0E110358" w14:textId="1FEA1D1D">
      <w:pPr>
        <w:pStyle w:val="Normal"/>
      </w:pPr>
      <w:r>
        <w:drawing>
          <wp:inline wp14:editId="3C2B4CCF" wp14:anchorId="0F45FB80">
            <wp:extent cx="4572000" cy="2486025"/>
            <wp:effectExtent l="0" t="0" r="0" b="0"/>
            <wp:docPr id="141625028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a47261186ef4f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67E862" w:rsidP="1467E862" w:rsidRDefault="1467E862" w14:noSpellErr="1" w14:paraId="184B1663" w14:textId="50128D42">
      <w:pPr>
        <w:pStyle w:val="Normal"/>
        <w:rPr>
          <w:b w:val="1"/>
          <w:bCs w:val="1"/>
          <w:noProof w:val="0"/>
          <w:lang w:val="en-US"/>
        </w:rPr>
      </w:pPr>
      <w:r w:rsidRPr="1467E862" w:rsidR="1467E862">
        <w:rPr>
          <w:b w:val="1"/>
          <w:bCs w:val="1"/>
          <w:noProof w:val="0"/>
          <w:u w:val="single"/>
          <w:lang w:val="en-US"/>
        </w:rPr>
        <w:t xml:space="preserve">Application </w:t>
      </w:r>
      <w:r w:rsidRPr="1467E862" w:rsidR="1467E862">
        <w:rPr>
          <w:b w:val="1"/>
          <w:bCs w:val="1"/>
          <w:noProof w:val="0"/>
          <w:u w:val="single"/>
          <w:lang w:val="en-US"/>
        </w:rPr>
        <w:t>Home</w:t>
      </w:r>
      <w:r w:rsidRPr="1467E862" w:rsidR="1467E862">
        <w:rPr>
          <w:b w:val="1"/>
          <w:bCs w:val="1"/>
          <w:noProof w:val="0"/>
          <w:u w:val="single"/>
          <w:lang w:val="en-US"/>
        </w:rPr>
        <w:t>-page</w:t>
      </w:r>
    </w:p>
    <w:p w:rsidR="1467E862" w:rsidP="1467E862" w:rsidRDefault="1467E862" w14:noSpellErr="1" w14:paraId="48DA0861" w14:textId="20B7D393">
      <w:pPr>
        <w:pStyle w:val="Normal"/>
        <w:rPr>
          <w:b w:val="0"/>
          <w:bCs w:val="0"/>
          <w:u w:val="none"/>
        </w:rPr>
      </w:pPr>
      <w:r w:rsidR="1467E862">
        <w:rPr>
          <w:u w:val="none"/>
        </w:rPr>
        <w:t>Successful Login will redirect you to the Application home page</w:t>
      </w:r>
      <w:r w:rsidR="1467E862">
        <w:rPr/>
        <w:t xml:space="preserve">. </w:t>
      </w:r>
      <w:r w:rsidR="1467E862">
        <w:rPr>
          <w:b w:val="0"/>
          <w:bCs w:val="0"/>
          <w:u w:val="none"/>
        </w:rPr>
        <w:t>Choose the appropriate function</w:t>
      </w:r>
      <w:r w:rsidR="1467E862">
        <w:rPr>
          <w:b w:val="0"/>
          <w:bCs w:val="0"/>
          <w:u w:val="none"/>
        </w:rPr>
        <w:t>.</w:t>
      </w:r>
    </w:p>
    <w:p w:rsidR="1467E862" w:rsidP="1467E862" w:rsidRDefault="1467E862" w14:paraId="343D3C34" w14:textId="5DBC135A">
      <w:pPr>
        <w:pStyle w:val="Normal"/>
      </w:pPr>
      <w:r>
        <w:drawing>
          <wp:inline wp14:editId="7A82ADEE" wp14:anchorId="5601EA73">
            <wp:extent cx="4572000" cy="3086100"/>
            <wp:effectExtent l="0" t="0" r="0" b="0"/>
            <wp:docPr id="77279469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fe444ec551f4d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67E862" w:rsidP="1467E862" w:rsidRDefault="1467E862" w14:noSpellErr="1" w14:paraId="1644CB3F" w14:textId="6098E6BF">
      <w:pPr>
        <w:pStyle w:val="Normal"/>
        <w:rPr>
          <w:b w:val="1"/>
          <w:bCs w:val="1"/>
          <w:u w:val="single"/>
        </w:rPr>
      </w:pPr>
      <w:r w:rsidRPr="1467E862" w:rsidR="1467E862">
        <w:rPr>
          <w:b w:val="1"/>
          <w:bCs w:val="1"/>
          <w:u w:val="single"/>
        </w:rPr>
        <w:t>Database Operations</w:t>
      </w:r>
    </w:p>
    <w:p w:rsidR="1467E862" w:rsidP="1467E862" w:rsidRDefault="1467E862" w14:paraId="423A6C76" w14:textId="564E18D8">
      <w:pPr>
        <w:pStyle w:val="Normal"/>
        <w:rPr>
          <w:u w:val="none"/>
        </w:rPr>
      </w:pPr>
      <w:r w:rsidR="1467E862">
        <w:rPr>
          <w:u w:val="none"/>
        </w:rPr>
        <w:t xml:space="preserve">Select the table -&gt; View table -&gt; execute given function or write </w:t>
      </w:r>
      <w:proofErr w:type="spellStart"/>
      <w:r w:rsidR="1467E862">
        <w:rPr>
          <w:u w:val="none"/>
        </w:rPr>
        <w:t>sql</w:t>
      </w:r>
      <w:proofErr w:type="spellEnd"/>
      <w:r w:rsidR="1467E862">
        <w:rPr>
          <w:u w:val="none"/>
        </w:rPr>
        <w:t xml:space="preserve"> query</w:t>
      </w:r>
    </w:p>
    <w:p w:rsidR="1467E862" w:rsidP="1467E862" w:rsidRDefault="1467E862" w14:paraId="31652205" w14:textId="678680A8">
      <w:pPr>
        <w:pStyle w:val="Normal"/>
      </w:pPr>
      <w:r>
        <w:drawing>
          <wp:inline wp14:editId="1BA43D78" wp14:anchorId="51D980C0">
            <wp:extent cx="4572000" cy="2447925"/>
            <wp:effectExtent l="0" t="0" r="0" b="0"/>
            <wp:docPr id="10378936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d3f80904c9145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67E862" w:rsidP="1467E862" w:rsidRDefault="1467E862" w14:noSpellErr="1" w14:paraId="5663BCA7" w14:textId="5D2BF5E4">
      <w:pPr>
        <w:pStyle w:val="Normal"/>
        <w:spacing w:after="0" w:afterAutospacing="off"/>
        <w:rPr>
          <w:rFonts w:ascii="Calibri" w:hAnsi="Calibri" w:eastAsia="Calibri" w:cs="Calibri"/>
          <w:noProof w:val="0"/>
          <w:color w:val="4C4C4C"/>
          <w:sz w:val="22"/>
          <w:szCs w:val="22"/>
          <w:lang w:val="en-US"/>
        </w:rPr>
      </w:pPr>
    </w:p>
    <w:p w:rsidR="1467E862" w:rsidP="1467E862" w:rsidRDefault="1467E862" w14:noSpellErr="1" w14:paraId="4AE312C4" w14:textId="6961C4D3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noProof w:val="0"/>
          <w:color w:val="4C4C4C"/>
          <w:sz w:val="22"/>
          <w:szCs w:val="22"/>
          <w:u w:val="single"/>
          <w:lang w:val="en-US"/>
        </w:rPr>
      </w:pPr>
      <w:r w:rsidRPr="1467E862" w:rsidR="1467E862">
        <w:rPr>
          <w:rFonts w:ascii="Calibri" w:hAnsi="Calibri" w:eastAsia="Calibri" w:cs="Calibri"/>
          <w:b w:val="1"/>
          <w:bCs w:val="1"/>
          <w:noProof w:val="0"/>
          <w:color w:val="4C4C4C"/>
          <w:sz w:val="22"/>
          <w:szCs w:val="22"/>
          <w:u w:val="single"/>
          <w:lang w:val="en-US"/>
        </w:rPr>
        <w:t>Upload data File</w:t>
      </w:r>
    </w:p>
    <w:p w:rsidR="1467E862" w:rsidP="1467E862" w:rsidRDefault="1467E862" w14:noSpellErr="1" w14:paraId="50C2437E" w14:textId="6F7A1151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noProof w:val="0"/>
          <w:color w:val="4C4C4C"/>
          <w:sz w:val="22"/>
          <w:szCs w:val="22"/>
          <w:u w:val="none"/>
          <w:lang w:val="en-US"/>
        </w:rPr>
      </w:pPr>
      <w:r w:rsidRPr="1467E862" w:rsidR="1467E862">
        <w:rPr>
          <w:rFonts w:ascii="Calibri" w:hAnsi="Calibri" w:eastAsia="Calibri" w:cs="Calibri"/>
          <w:b w:val="0"/>
          <w:bCs w:val="0"/>
          <w:noProof w:val="0"/>
          <w:color w:val="4C4C4C"/>
          <w:sz w:val="22"/>
          <w:szCs w:val="22"/>
          <w:u w:val="none"/>
          <w:lang w:val="en-US"/>
        </w:rPr>
        <w:t xml:space="preserve">Upload tab </w:t>
      </w:r>
      <w:r w:rsidRPr="1467E862" w:rsidR="1467E862">
        <w:rPr>
          <w:rFonts w:ascii="Calibri" w:hAnsi="Calibri" w:eastAsia="Calibri" w:cs="Calibri"/>
          <w:b w:val="0"/>
          <w:bCs w:val="0"/>
          <w:noProof w:val="0"/>
          <w:color w:val="4C4C4C"/>
          <w:sz w:val="22"/>
          <w:szCs w:val="22"/>
          <w:u w:val="none"/>
          <w:lang w:val="en-US"/>
        </w:rPr>
        <w:t>delimited file or CSV file. Go to database</w:t>
      </w:r>
      <w:r w:rsidRPr="1467E862" w:rsidR="1467E862">
        <w:rPr>
          <w:rFonts w:ascii="Calibri" w:hAnsi="Calibri" w:eastAsia="Calibri" w:cs="Calibri"/>
          <w:b w:val="0"/>
          <w:bCs w:val="0"/>
          <w:noProof w:val="0"/>
          <w:color w:val="4C4C4C"/>
          <w:sz w:val="22"/>
          <w:szCs w:val="22"/>
          <w:u w:val="none"/>
          <w:lang w:val="en-US"/>
        </w:rPr>
        <w:t xml:space="preserve"> operations tab and ensure data is uploaded. </w:t>
      </w:r>
    </w:p>
    <w:p w:rsidR="1467E862" w:rsidP="1467E862" w:rsidRDefault="1467E862" w14:paraId="1219F05E" w14:textId="3FFB5FF6">
      <w:pPr>
        <w:pStyle w:val="Normal"/>
        <w:spacing w:after="0" w:afterAutospacing="off"/>
      </w:pPr>
      <w:r>
        <w:drawing>
          <wp:inline wp14:editId="7DFA1A3F" wp14:anchorId="1E679037">
            <wp:extent cx="4572000" cy="2686050"/>
            <wp:effectExtent l="0" t="0" r="0" b="0"/>
            <wp:docPr id="77453387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1967ab4c86d41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67E862" w:rsidP="1467E862" w:rsidRDefault="1467E862" w14:paraId="5386A66B" w14:textId="0AAC14FB">
      <w:pPr>
        <w:pStyle w:val="Normal"/>
        <w:spacing w:after="0" w:afterAutospacing="off"/>
      </w:pPr>
    </w:p>
    <w:p w:rsidR="1467E862" w:rsidP="1467E862" w:rsidRDefault="1467E862" w14:noSpellErr="1" w14:paraId="22954AF5" w14:textId="73D6C5C3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1467E862" w:rsidR="1467E86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Descriptive Statistics / Regression Analysis /Scatter Plot</w:t>
      </w:r>
    </w:p>
    <w:p w:rsidR="1467E862" w:rsidP="1467E862" w:rsidRDefault="1467E862" w14:noSpellErr="1" w14:paraId="08EBEAE2" w14:textId="52A99D51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467E862" w:rsidR="1467E86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Perform Descriptive statistics, </w:t>
      </w:r>
      <w:r w:rsidRPr="1467E862" w:rsidR="1467E86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Regression Analysis and plot scatter plot</w:t>
      </w:r>
    </w:p>
    <w:p w:rsidR="1467E862" w:rsidP="1467E862" w:rsidRDefault="1467E862" w14:paraId="01CB221A" w14:textId="087CA033">
      <w:pPr>
        <w:pStyle w:val="Normal"/>
        <w:spacing w:after="0" w:afterAutospacing="off"/>
      </w:pPr>
      <w:r>
        <w:drawing>
          <wp:inline wp14:editId="47BF74C4" wp14:anchorId="13DF44BE">
            <wp:extent cx="5751871" cy="2240833"/>
            <wp:effectExtent l="0" t="0" r="0" b="0"/>
            <wp:docPr id="193236997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8e72338dcf748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71" cy="224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67E862" w:rsidP="1467E862" w:rsidRDefault="1467E862" w14:paraId="3A2CE418" w14:textId="3B84145E">
      <w:pPr>
        <w:pStyle w:val="Normal"/>
        <w:spacing w:after="0" w:afterAutospacing="off"/>
      </w:pPr>
    </w:p>
    <w:p w:rsidR="1467E862" w:rsidP="1467E862" w:rsidRDefault="1467E862" w14:noSpellErr="1" w14:paraId="0AF1C6FA" w14:textId="7D0140FA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1467E862" w:rsidR="1467E86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Export the data</w:t>
      </w:r>
    </w:p>
    <w:p w:rsidR="1467E862" w:rsidP="1467E862" w:rsidRDefault="1467E862" w14:noSpellErr="1" w14:paraId="3E6B8C52" w14:textId="6B9748C0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467E862" w:rsidR="1467E86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Export the table data in csv and tab delimited file format</w:t>
      </w:r>
    </w:p>
    <w:p w:rsidR="1467E862" w:rsidP="1467E862" w:rsidRDefault="1467E862" w14:paraId="785AA24B" w14:textId="2CCF9822">
      <w:pPr>
        <w:pStyle w:val="Normal"/>
        <w:spacing w:after="0" w:afterAutospacing="off"/>
      </w:pPr>
      <w:r>
        <w:drawing>
          <wp:inline wp14:editId="12E1C24F" wp14:anchorId="23C4070F">
            <wp:extent cx="4572000" cy="1304925"/>
            <wp:effectExtent l="0" t="0" r="0" b="0"/>
            <wp:docPr id="99561630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c846985475d44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67E862" w:rsidP="1467E862" w:rsidRDefault="1467E862" w14:paraId="518160C5" w14:textId="1A37AF6C">
      <w:pPr>
        <w:pStyle w:val="Normal"/>
        <w:spacing w:after="0" w:afterAutospacing="off"/>
      </w:pPr>
    </w:p>
    <w:p w:rsidR="1467E862" w:rsidP="1467E862" w:rsidRDefault="1467E862" w14:noSpellErr="1" w14:paraId="746980B5" w14:textId="782103F4">
      <w:pPr>
        <w:pStyle w:val="Normal"/>
        <w:spacing w:after="0" w:afterAutospacing="off"/>
        <w:rPr>
          <w:b w:val="1"/>
          <w:bCs w:val="1"/>
          <w:u w:val="single"/>
        </w:rPr>
      </w:pPr>
      <w:r w:rsidRPr="1467E862" w:rsidR="1467E86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Access Log's</w:t>
      </w:r>
    </w:p>
    <w:p w:rsidR="1467E862" w:rsidP="1467E862" w:rsidRDefault="1467E862" w14:noSpellErr="1" w14:paraId="171C9D2A" w14:textId="70CB83C1">
      <w:pPr>
        <w:pStyle w:val="Normal"/>
        <w:spacing w:after="0" w:afterAutospacing="off"/>
      </w:pPr>
      <w:r w:rsidR="1467E862">
        <w:rPr/>
        <w:t>Access the log file</w:t>
      </w:r>
    </w:p>
    <w:p w:rsidR="1467E862" w:rsidP="1467E862" w:rsidRDefault="1467E862" w14:paraId="0C97ADC5" w14:textId="73C6356A">
      <w:pPr>
        <w:pStyle w:val="Normal"/>
        <w:spacing w:after="0" w:afterAutospacing="off"/>
      </w:pPr>
      <w:r>
        <w:drawing>
          <wp:inline wp14:editId="5AA3F6BB" wp14:anchorId="61D652C9">
            <wp:extent cx="4572000" cy="2219325"/>
            <wp:effectExtent l="0" t="0" r="0" b="0"/>
            <wp:docPr id="30684644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45e08e0b25549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D54351"/>
  <w15:docId w15:val="{469b9da0-b7c1-4eff-94aa-73aa168e7394}"/>
  <w:rsids>
    <w:rsidRoot w:val="5FD54351"/>
    <w:rsid w:val="1467E862"/>
    <w:rsid w:val="5FD54351"/>
    <w:rsid w:val="75C28DD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a47261186ef4f7a" /><Relationship Type="http://schemas.openxmlformats.org/officeDocument/2006/relationships/image" Target="/media/image2.png" Id="R3fe444ec551f4dff" /><Relationship Type="http://schemas.openxmlformats.org/officeDocument/2006/relationships/image" Target="/media/image3.png" Id="Rbd3f80904c914554" /><Relationship Type="http://schemas.openxmlformats.org/officeDocument/2006/relationships/image" Target="/media/image4.png" Id="R21967ab4c86d41ad" /><Relationship Type="http://schemas.openxmlformats.org/officeDocument/2006/relationships/image" Target="/media/image5.png" Id="R68e72338dcf74887" /><Relationship Type="http://schemas.openxmlformats.org/officeDocument/2006/relationships/image" Target="/media/image6.png" Id="R6c846985475d444b" /><Relationship Type="http://schemas.openxmlformats.org/officeDocument/2006/relationships/image" Target="/media/image7.png" Id="R945e08e0b25549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2018-04-26T05:40:57.0150471Z</dcterms:created>
  <dcterms:modified xsi:type="dcterms:W3CDTF">2018-04-26T06:50:20.9572842Z</dcterms:modified>
  <dc:creator>Naik, Vidhi B</dc:creator>
  <lastModifiedBy>Naik, Vidhi B</lastModifiedBy>
</coreProperties>
</file>