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626A" w14:textId="58809617" w:rsidR="00B93368" w:rsidRDefault="00B93368" w:rsidP="4E7AF328">
      <w:pPr>
        <w:ind w:left="720"/>
        <w:rPr>
          <w:rFonts w:ascii="Times New Roman" w:eastAsia="Times New Roman" w:hAnsi="Times New Roman" w:cs="Times New Roman"/>
          <w:b/>
          <w:bCs/>
          <w:i/>
          <w:iCs/>
          <w:color w:val="45B0E1" w:themeColor="accent1" w:themeTint="99"/>
          <w:sz w:val="48"/>
          <w:szCs w:val="48"/>
        </w:rPr>
      </w:pPr>
      <w:r w:rsidRPr="4E7AF328">
        <w:rPr>
          <w:rFonts w:ascii="Times New Roman" w:eastAsia="Times New Roman" w:hAnsi="Times New Roman" w:cs="Times New Roman"/>
          <w:b/>
          <w:bCs/>
          <w:i/>
          <w:iCs/>
          <w:color w:val="45B0E1" w:themeColor="accent1" w:themeTint="99"/>
          <w:sz w:val="48"/>
          <w:szCs w:val="48"/>
        </w:rPr>
        <w:t xml:space="preserve">Database Query Optimization Report </w:t>
      </w:r>
    </w:p>
    <w:p w14:paraId="0C1DCC88" w14:textId="68DDC826" w:rsidR="4E7AF328" w:rsidRDefault="4E7AF328" w:rsidP="4E7AF328">
      <w:pPr>
        <w:ind w:left="720"/>
        <w:rPr>
          <w:rFonts w:ascii="Times New Roman" w:eastAsia="Times New Roman" w:hAnsi="Times New Roman" w:cs="Times New Roman"/>
          <w:b/>
          <w:bCs/>
          <w:i/>
          <w:iCs/>
          <w:sz w:val="48"/>
          <w:szCs w:val="48"/>
        </w:rPr>
      </w:pPr>
    </w:p>
    <w:p w14:paraId="06A0F86A" w14:textId="1A9DEE79" w:rsidR="00B93368" w:rsidRDefault="00B93368" w:rsidP="4E7AF328">
      <w:pPr>
        <w:pStyle w:val="NormalWeb"/>
        <w:numPr>
          <w:ilvl w:val="0"/>
          <w:numId w:val="25"/>
        </w:numPr>
        <w:rPr>
          <w:rStyle w:val="Strong"/>
          <w:b w:val="0"/>
          <w:bCs w:val="0"/>
          <w:sz w:val="28"/>
          <w:szCs w:val="28"/>
        </w:rPr>
      </w:pPr>
      <w:bookmarkStart w:id="0" w:name="_Int_JgHfzzRJ"/>
      <w:r w:rsidRPr="4E7AF328">
        <w:rPr>
          <w:rStyle w:val="Strong"/>
          <w:sz w:val="28"/>
          <w:szCs w:val="28"/>
        </w:rPr>
        <w:t xml:space="preserve">Course </w:t>
      </w:r>
      <w:r w:rsidRPr="4E7AF328">
        <w:rPr>
          <w:rStyle w:val="Strong"/>
          <w:b w:val="0"/>
          <w:bCs w:val="0"/>
          <w:sz w:val="28"/>
          <w:szCs w:val="28"/>
        </w:rPr>
        <w:t>:</w:t>
      </w:r>
      <w:bookmarkEnd w:id="0"/>
      <w:r w:rsidRPr="4E7AF328">
        <w:rPr>
          <w:rStyle w:val="Strong"/>
          <w:b w:val="0"/>
          <w:bCs w:val="0"/>
          <w:sz w:val="28"/>
          <w:szCs w:val="28"/>
        </w:rPr>
        <w:t xml:space="preserve"> Cloud database management</w:t>
      </w:r>
    </w:p>
    <w:p w14:paraId="6866B879" w14:textId="5C6B25B9" w:rsidR="00B93368" w:rsidRDefault="2AF9035F" w:rsidP="4E7AF328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4E7AF328">
        <w:rPr>
          <w:rStyle w:val="Strong"/>
          <w:b w:val="0"/>
          <w:bCs w:val="0"/>
          <w:sz w:val="28"/>
          <w:szCs w:val="28"/>
        </w:rPr>
        <w:t xml:space="preserve"> </w:t>
      </w:r>
      <w:r w:rsidR="00B93368" w:rsidRPr="4E7AF328">
        <w:rPr>
          <w:rStyle w:val="Strong"/>
          <w:sz w:val="28"/>
          <w:szCs w:val="28"/>
        </w:rPr>
        <w:t>Assignment Title</w:t>
      </w:r>
      <w:r w:rsidR="00B93368" w:rsidRPr="4E7AF328">
        <w:rPr>
          <w:rStyle w:val="Strong"/>
          <w:b w:val="0"/>
          <w:bCs w:val="0"/>
          <w:sz w:val="28"/>
          <w:szCs w:val="28"/>
        </w:rPr>
        <w:t>:</w:t>
      </w:r>
      <w:r w:rsidR="00B93368" w:rsidRPr="4E7AF328">
        <w:rPr>
          <w:sz w:val="28"/>
          <w:szCs w:val="28"/>
        </w:rPr>
        <w:t xml:space="preserve"> Database Performance Optimization using PostgreSQL</w:t>
      </w:r>
    </w:p>
    <w:p w14:paraId="266C1C6E" w14:textId="507C9501" w:rsidR="00B93368" w:rsidRDefault="00B93368" w:rsidP="4E7AF328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4E7AF328">
        <w:rPr>
          <w:sz w:val="28"/>
          <w:szCs w:val="28"/>
        </w:rPr>
        <w:t xml:space="preserve"> </w:t>
      </w:r>
      <w:r w:rsidR="39567045" w:rsidRPr="4E7AF328">
        <w:rPr>
          <w:sz w:val="28"/>
          <w:szCs w:val="28"/>
        </w:rPr>
        <w:t>Team</w:t>
      </w:r>
      <w:r w:rsidRPr="4E7AF328">
        <w:rPr>
          <w:rStyle w:val="Strong"/>
          <w:sz w:val="28"/>
          <w:szCs w:val="28"/>
        </w:rPr>
        <w:t xml:space="preserve"> Members</w:t>
      </w:r>
      <w:r w:rsidRPr="4E7AF328">
        <w:rPr>
          <w:rStyle w:val="Strong"/>
          <w:b w:val="0"/>
          <w:bCs w:val="0"/>
          <w:sz w:val="28"/>
          <w:szCs w:val="28"/>
        </w:rPr>
        <w:t>:</w:t>
      </w:r>
      <w:r w:rsidRPr="4E7AF328">
        <w:rPr>
          <w:sz w:val="28"/>
          <w:szCs w:val="28"/>
        </w:rPr>
        <w:t xml:space="preserve"> Felisa, Nicole and Vidhi</w:t>
      </w:r>
    </w:p>
    <w:p w14:paraId="1C8B5DE9" w14:textId="2116EE1E" w:rsidR="00B93368" w:rsidRPr="00B60543" w:rsidRDefault="00B93368" w:rsidP="4E7AF328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4E7AF328">
        <w:rPr>
          <w:b/>
          <w:bCs/>
          <w:sz w:val="28"/>
          <w:szCs w:val="28"/>
        </w:rPr>
        <w:t xml:space="preserve"> </w:t>
      </w:r>
      <w:r w:rsidRPr="4E7AF328">
        <w:rPr>
          <w:rStyle w:val="Strong"/>
          <w:sz w:val="28"/>
          <w:szCs w:val="28"/>
        </w:rPr>
        <w:t>Instructor Name</w:t>
      </w:r>
      <w:r w:rsidRPr="4E7AF328">
        <w:rPr>
          <w:rStyle w:val="Strong"/>
          <w:b w:val="0"/>
          <w:bCs w:val="0"/>
          <w:sz w:val="28"/>
          <w:szCs w:val="28"/>
        </w:rPr>
        <w:t>: Mme Bo Wang</w:t>
      </w:r>
    </w:p>
    <w:p w14:paraId="4F47E226" w14:textId="13706E52" w:rsidR="00B93368" w:rsidRDefault="00B93368" w:rsidP="4E7AF328">
      <w:pPr>
        <w:pStyle w:val="NormalWeb"/>
        <w:numPr>
          <w:ilvl w:val="0"/>
          <w:numId w:val="25"/>
        </w:numPr>
        <w:rPr>
          <w:rStyle w:val="Strong"/>
          <w:b w:val="0"/>
          <w:bCs w:val="0"/>
          <w:sz w:val="28"/>
          <w:szCs w:val="28"/>
        </w:rPr>
      </w:pPr>
      <w:r w:rsidRPr="4E7AF328">
        <w:rPr>
          <w:rStyle w:val="Strong"/>
          <w:sz w:val="28"/>
          <w:szCs w:val="28"/>
        </w:rPr>
        <w:t>Submission Date</w:t>
      </w:r>
      <w:r w:rsidRPr="4E7AF328">
        <w:rPr>
          <w:rStyle w:val="Strong"/>
          <w:b w:val="0"/>
          <w:bCs w:val="0"/>
          <w:sz w:val="28"/>
          <w:szCs w:val="28"/>
        </w:rPr>
        <w:t>: 14</w:t>
      </w:r>
      <w:r w:rsidR="75281F74" w:rsidRPr="4E7AF328">
        <w:rPr>
          <w:rStyle w:val="Strong"/>
          <w:b w:val="0"/>
          <w:bCs w:val="0"/>
          <w:sz w:val="28"/>
          <w:szCs w:val="28"/>
        </w:rPr>
        <w:t xml:space="preserve"> </w:t>
      </w:r>
      <w:r w:rsidRPr="4E7AF328">
        <w:rPr>
          <w:rStyle w:val="Strong"/>
          <w:b w:val="0"/>
          <w:bCs w:val="0"/>
          <w:sz w:val="28"/>
          <w:szCs w:val="28"/>
        </w:rPr>
        <w:t>Ma</w:t>
      </w:r>
      <w:r w:rsidR="7D8C8221" w:rsidRPr="4E7AF328">
        <w:rPr>
          <w:rStyle w:val="Strong"/>
          <w:b w:val="0"/>
          <w:bCs w:val="0"/>
          <w:sz w:val="28"/>
          <w:szCs w:val="28"/>
        </w:rPr>
        <w:t xml:space="preserve">r </w:t>
      </w:r>
      <w:r w:rsidRPr="4E7AF328">
        <w:rPr>
          <w:rStyle w:val="Strong"/>
          <w:b w:val="0"/>
          <w:bCs w:val="0"/>
          <w:sz w:val="28"/>
          <w:szCs w:val="28"/>
        </w:rPr>
        <w:t>2026</w:t>
      </w:r>
    </w:p>
    <w:p w14:paraId="19CF6A4E" w14:textId="3F3BC940" w:rsidR="4E7AF328" w:rsidRDefault="4E7AF328" w:rsidP="4E7AF328">
      <w:pPr>
        <w:pStyle w:val="NormalWeb"/>
        <w:rPr>
          <w:rStyle w:val="Strong"/>
          <w:sz w:val="36"/>
          <w:szCs w:val="36"/>
        </w:rPr>
      </w:pPr>
    </w:p>
    <w:p w14:paraId="0A235973" w14:textId="06A9C34C" w:rsidR="4E7AF328" w:rsidRDefault="4E7AF328" w:rsidP="4E7AF328">
      <w:pPr>
        <w:pStyle w:val="NormalWeb"/>
        <w:rPr>
          <w:rStyle w:val="Strong"/>
          <w:sz w:val="36"/>
          <w:szCs w:val="36"/>
        </w:rPr>
      </w:pPr>
    </w:p>
    <w:p w14:paraId="6A2277F8" w14:textId="2135AEEA" w:rsidR="6476505E" w:rsidRDefault="6476505E" w:rsidP="4E7AF328">
      <w:pPr>
        <w:pStyle w:val="NormalWeb"/>
        <w:jc w:val="both"/>
        <w:rPr>
          <w:i/>
          <w:iCs/>
          <w:color w:val="FF0000"/>
          <w:sz w:val="28"/>
          <w:szCs w:val="28"/>
        </w:rPr>
      </w:pPr>
      <w:r w:rsidRPr="4E7AF328">
        <w:rPr>
          <w:i/>
          <w:iCs/>
          <w:color w:val="FF0000"/>
          <w:sz w:val="28"/>
          <w:szCs w:val="28"/>
        </w:rPr>
        <w:t xml:space="preserve">To analyze performance </w:t>
      </w:r>
      <w:r w:rsidR="18B67EA7" w:rsidRPr="4E7AF328">
        <w:rPr>
          <w:i/>
          <w:iCs/>
          <w:color w:val="FF0000"/>
          <w:sz w:val="28"/>
          <w:szCs w:val="28"/>
        </w:rPr>
        <w:t>issues, inefficient</w:t>
      </w:r>
      <w:r w:rsidRPr="4E7AF328">
        <w:rPr>
          <w:i/>
          <w:iCs/>
          <w:color w:val="FF0000"/>
          <w:sz w:val="28"/>
          <w:szCs w:val="28"/>
        </w:rPr>
        <w:t xml:space="preserve"> queries such as full table scans, function-based filters preventing index usage, and aggregation queries were </w:t>
      </w:r>
      <w:r w:rsidR="6E472953" w:rsidRPr="4E7AF328">
        <w:rPr>
          <w:i/>
          <w:iCs/>
          <w:color w:val="FF0000"/>
          <w:sz w:val="28"/>
          <w:szCs w:val="28"/>
        </w:rPr>
        <w:t xml:space="preserve">intentionally </w:t>
      </w:r>
      <w:r w:rsidRPr="4E7AF328">
        <w:rPr>
          <w:i/>
          <w:iCs/>
          <w:color w:val="FF0000"/>
          <w:sz w:val="28"/>
          <w:szCs w:val="28"/>
        </w:rPr>
        <w:t>created.</w:t>
      </w:r>
    </w:p>
    <w:p w14:paraId="4686B846" w14:textId="77777777" w:rsidR="00904645" w:rsidRDefault="00904645" w:rsidP="4E7AF328">
      <w:pPr>
        <w:pStyle w:val="NormalWeb"/>
        <w:rPr>
          <w:rStyle w:val="Strong"/>
          <w:b w:val="0"/>
          <w:bCs w:val="0"/>
          <w:i/>
          <w:iCs/>
          <w:color w:val="FF0000"/>
          <w:sz w:val="28"/>
          <w:szCs w:val="28"/>
        </w:rPr>
      </w:pPr>
    </w:p>
    <w:p w14:paraId="090B855E" w14:textId="77777777" w:rsidR="00904645" w:rsidRDefault="00904645" w:rsidP="4E7AF328">
      <w:pPr>
        <w:pStyle w:val="NormalWeb"/>
        <w:rPr>
          <w:rStyle w:val="Strong"/>
          <w:b w:val="0"/>
          <w:bCs w:val="0"/>
          <w:color w:val="215E99" w:themeColor="text2" w:themeTint="BF"/>
        </w:rPr>
      </w:pPr>
    </w:p>
    <w:p w14:paraId="796300C3" w14:textId="1B4024F1" w:rsidR="00B60543" w:rsidRPr="00640530" w:rsidRDefault="5BFF148E" w:rsidP="4E7AF328">
      <w:pPr>
        <w:pStyle w:val="NormalWeb"/>
        <w:rPr>
          <w:b/>
          <w:bCs/>
          <w:color w:val="215E99" w:themeColor="text2" w:themeTint="BF"/>
          <w:sz w:val="32"/>
          <w:szCs w:val="32"/>
        </w:rPr>
      </w:pPr>
      <w:r w:rsidRPr="4E7AF328">
        <w:rPr>
          <w:b/>
          <w:bCs/>
          <w:color w:val="215E99" w:themeColor="text2" w:themeTint="BF"/>
          <w:sz w:val="36"/>
          <w:szCs w:val="36"/>
        </w:rPr>
        <w:t xml:space="preserve">  </w:t>
      </w:r>
      <w:r w:rsidRPr="4E7AF328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904645" w:rsidRPr="4E7AF328">
        <w:rPr>
          <w:b/>
          <w:bCs/>
          <w:color w:val="215E99" w:themeColor="text2" w:themeTint="BF"/>
          <w:sz w:val="36"/>
          <w:szCs w:val="36"/>
        </w:rPr>
        <w:t>Bad Query 1 — Full Table Scan</w:t>
      </w:r>
    </w:p>
    <w:p w14:paraId="72EC49DA" w14:textId="11631555" w:rsidR="4E7AF328" w:rsidRDefault="4E7AF328" w:rsidP="4E7AF328">
      <w:pPr>
        <w:pStyle w:val="NormalWeb"/>
        <w:ind w:left="360"/>
        <w:rPr>
          <w:b/>
          <w:bCs/>
          <w:sz w:val="36"/>
          <w:szCs w:val="36"/>
        </w:rPr>
      </w:pPr>
    </w:p>
    <w:p w14:paraId="5681C762" w14:textId="7EEE389B" w:rsidR="00904645" w:rsidRDefault="00904645" w:rsidP="4E7AF328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4E7AF328">
        <w:rPr>
          <w:sz w:val="28"/>
          <w:szCs w:val="28"/>
        </w:rPr>
        <w:t>This forces PostgreSQL to scan the entire table.</w:t>
      </w:r>
    </w:p>
    <w:p w14:paraId="37F88936" w14:textId="3383288B" w:rsidR="4E7AF328" w:rsidRDefault="4E7AF328" w:rsidP="4E7AF328">
      <w:pPr>
        <w:pStyle w:val="NormalWeb"/>
      </w:pPr>
    </w:p>
    <w:p w14:paraId="4B235BD8" w14:textId="1DE1ACCD" w:rsidR="00904645" w:rsidRDefault="00904645" w:rsidP="4E7AF328">
      <w:pPr>
        <w:pStyle w:val="NormalWeb"/>
        <w:rPr>
          <w:b/>
          <w:bCs/>
          <w:sz w:val="28"/>
          <w:szCs w:val="28"/>
        </w:rPr>
      </w:pPr>
      <w:r w:rsidRPr="4E7AF328">
        <w:rPr>
          <w:b/>
          <w:bCs/>
          <w:sz w:val="28"/>
          <w:szCs w:val="28"/>
        </w:rPr>
        <w:t>EXPLAIN ANALYZE</w:t>
      </w:r>
      <w:r>
        <w:br/>
      </w:r>
      <w:r w:rsidRPr="4E7AF328">
        <w:rPr>
          <w:rStyle w:val="n"/>
          <w:b/>
          <w:bCs/>
          <w:sz w:val="28"/>
          <w:szCs w:val="28"/>
        </w:rPr>
        <w:t>SELECT</w:t>
      </w:r>
      <w:r w:rsidRPr="4E7AF328">
        <w:rPr>
          <w:b/>
          <w:bCs/>
          <w:sz w:val="28"/>
          <w:szCs w:val="28"/>
        </w:rPr>
        <w:t xml:space="preserve"> </w:t>
      </w:r>
      <w:r w:rsidRPr="4E7AF328">
        <w:rPr>
          <w:rStyle w:val="n"/>
          <w:b/>
          <w:bCs/>
          <w:sz w:val="28"/>
          <w:szCs w:val="28"/>
        </w:rPr>
        <w:t>*</w:t>
      </w:r>
      <w:r>
        <w:br/>
      </w:r>
      <w:r w:rsidRPr="4E7AF328">
        <w:rPr>
          <w:rStyle w:val="n"/>
          <w:b/>
          <w:bCs/>
          <w:sz w:val="28"/>
          <w:szCs w:val="28"/>
        </w:rPr>
        <w:t>FROM</w:t>
      </w:r>
      <w:r w:rsidRPr="4E7AF328">
        <w:rPr>
          <w:b/>
          <w:bCs/>
          <w:sz w:val="28"/>
          <w:szCs w:val="28"/>
        </w:rPr>
        <w:t xml:space="preserve"> product</w:t>
      </w:r>
      <w:r>
        <w:br/>
      </w:r>
      <w:r w:rsidRPr="4E7AF328">
        <w:rPr>
          <w:rStyle w:val="n"/>
          <w:b/>
          <w:bCs/>
          <w:sz w:val="28"/>
          <w:szCs w:val="28"/>
        </w:rPr>
        <w:t>WHERE</w:t>
      </w:r>
      <w:r w:rsidRPr="4E7AF328">
        <w:rPr>
          <w:b/>
          <w:bCs/>
          <w:sz w:val="28"/>
          <w:szCs w:val="28"/>
        </w:rPr>
        <w:t xml:space="preserve"> price </w:t>
      </w:r>
      <w:r w:rsidRPr="4E7AF328">
        <w:rPr>
          <w:rStyle w:val="n"/>
          <w:b/>
          <w:bCs/>
          <w:sz w:val="28"/>
          <w:szCs w:val="28"/>
        </w:rPr>
        <w:t>&gt;</w:t>
      </w:r>
      <w:r w:rsidRPr="4E7AF328">
        <w:rPr>
          <w:b/>
          <w:bCs/>
          <w:sz w:val="28"/>
          <w:szCs w:val="28"/>
        </w:rPr>
        <w:t xml:space="preserve"> </w:t>
      </w:r>
      <w:proofErr w:type="gramStart"/>
      <w:r w:rsidRPr="4E7AF328">
        <w:rPr>
          <w:rStyle w:val="q"/>
          <w:b/>
          <w:bCs/>
          <w:sz w:val="28"/>
          <w:szCs w:val="28"/>
        </w:rPr>
        <w:t>10</w:t>
      </w:r>
      <w:r w:rsidRPr="4E7AF328">
        <w:rPr>
          <w:b/>
          <w:bCs/>
          <w:sz w:val="28"/>
          <w:szCs w:val="28"/>
        </w:rPr>
        <w:t>;</w:t>
      </w:r>
      <w:proofErr w:type="gramEnd"/>
    </w:p>
    <w:p w14:paraId="607629E3" w14:textId="55C6E8FA" w:rsidR="4E7AF328" w:rsidRDefault="4E7AF328" w:rsidP="4E7AF328">
      <w:pPr>
        <w:pStyle w:val="NormalWeb"/>
        <w:rPr>
          <w:color w:val="000000" w:themeColor="text1"/>
        </w:rPr>
      </w:pPr>
    </w:p>
    <w:p w14:paraId="2509ACFD" w14:textId="43B3AD8D" w:rsidR="00904645" w:rsidRPr="00904645" w:rsidRDefault="00904645" w:rsidP="4E7AF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highlight w:val="cyan"/>
          <w:u w:val="single"/>
          <w14:ligatures w14:val="none"/>
        </w:rPr>
        <w:t xml:space="preserve">Why </w:t>
      </w:r>
      <w:r w:rsidR="1ADBAC3C" w:rsidRPr="4E7AF32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highlight w:val="cyan"/>
          <w:u w:val="single"/>
          <w14:ligatures w14:val="none"/>
        </w:rPr>
        <w:t>is this a bad query?</w:t>
      </w:r>
      <w:r w:rsidR="119268C3" w:rsidRPr="4E7AF32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</w:t>
      </w:r>
    </w:p>
    <w:p w14:paraId="329B9764" w14:textId="77777777" w:rsidR="00904645" w:rsidRPr="00904645" w:rsidRDefault="00904645" w:rsidP="4E7AF32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If there is no index on price, PostgreSQL must read every row.</w:t>
      </w:r>
    </w:p>
    <w:p w14:paraId="4322CDB9" w14:textId="379C71EE" w:rsidR="4E7AF328" w:rsidRDefault="4E7AF328" w:rsidP="4E7AF328">
      <w:pPr>
        <w:pStyle w:val="ListParagraph"/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069BE801" w14:textId="732CA6AF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160B9B71" w14:textId="77777777" w:rsidR="00904645" w:rsidRPr="00904645" w:rsidRDefault="00904645" w:rsidP="4E7AF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Problem demonstrated:</w:t>
      </w:r>
    </w:p>
    <w:p w14:paraId="5656F5CC" w14:textId="77777777" w:rsidR="00904645" w:rsidRPr="00904645" w:rsidRDefault="00904645" w:rsidP="4E7AF3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Full table scan</w:t>
      </w:r>
    </w:p>
    <w:p w14:paraId="61207257" w14:textId="77777777" w:rsidR="00904645" w:rsidRPr="00904645" w:rsidRDefault="00904645" w:rsidP="4E7AF3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Slow when table grows large</w:t>
      </w:r>
    </w:p>
    <w:p w14:paraId="79C4FB61" w14:textId="06D035B3" w:rsidR="4E7AF328" w:rsidRDefault="4E7AF328" w:rsidP="4E7AF328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70E9E741" w14:textId="5F1D38C2" w:rsidR="4E7AF328" w:rsidRDefault="4E7AF328" w:rsidP="4E7AF328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34CF6EA4" w14:textId="77777777" w:rsidR="00904645" w:rsidRPr="00904645" w:rsidRDefault="00904645" w:rsidP="4E7AF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You will see something like:</w:t>
      </w:r>
    </w:p>
    <w:p w14:paraId="2EACC2F2" w14:textId="1E6ABBCD" w:rsidR="00904645" w:rsidRPr="00904645" w:rsidRDefault="00904645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4E7AF328">
        <w:rPr>
          <w:rFonts w:ascii="Courier New" w:eastAsia="Times New Roman" w:hAnsi="Courier New" w:cs="Courier New"/>
          <w:i/>
          <w:iCs/>
          <w:kern w:val="0"/>
          <w:sz w:val="28"/>
          <w:szCs w:val="28"/>
          <w14:ligatures w14:val="none"/>
        </w:rPr>
        <w:t>Seq Scan on product</w:t>
      </w:r>
      <w:r w:rsidR="721E2114" w:rsidRPr="4E7AF328">
        <w:rPr>
          <w:rFonts w:ascii="Courier New" w:eastAsia="Times New Roman" w:hAnsi="Courier New" w:cs="Courier New"/>
          <w:i/>
          <w:iCs/>
          <w:kern w:val="0"/>
          <w:sz w:val="28"/>
          <w:szCs w:val="28"/>
          <w14:ligatures w14:val="none"/>
        </w:rPr>
        <w:t>:</w:t>
      </w:r>
      <w:r w:rsidR="721E2114" w:rsidRPr="4E7AF328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means Sequential Scan (full table scan).</w:t>
      </w:r>
    </w:p>
    <w:p w14:paraId="50635567" w14:textId="0C92D030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61EF199F" w14:textId="72AB9000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4F5EB05B" w14:textId="2D7DFA99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59B1079B" w14:textId="6982D49A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0DFED1D6" w14:textId="008D27F5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3CEF5E9A" w14:textId="2336B6D4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2E39641B" w14:textId="4FA89BF1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61FE5AAF" w14:textId="77777777" w:rsidR="00904645" w:rsidRPr="00904645" w:rsidRDefault="00904645" w:rsidP="4E7AF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6"/>
          <w:szCs w:val="36"/>
          <w14:ligatures w14:val="none"/>
        </w:rPr>
        <w:t>Bad Query 2 — Function Preventing Index Usage</w:t>
      </w:r>
    </w:p>
    <w:p w14:paraId="619D8EFE" w14:textId="4F6ADBD2" w:rsidR="4E7AF328" w:rsidRDefault="4E7AF328" w:rsidP="4E7AF328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5E9E6AE" w14:textId="77777777" w:rsidR="00904645" w:rsidRPr="00904645" w:rsidRDefault="00904645" w:rsidP="4E7AF32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Using a function on a column prevents indexes from being used</w:t>
      </w:r>
      <w:r w:rsidRPr="00904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9D2937" w14:textId="742B2F06" w:rsidR="4E7AF328" w:rsidRDefault="4E7AF328" w:rsidP="4E7AF328">
      <w:pPr>
        <w:pStyle w:val="ListParagraph"/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29438BC3" w14:textId="6BCC596E" w:rsidR="00904645" w:rsidRPr="00904645" w:rsidRDefault="00904645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EXPLAIN ANALYZE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SELECT *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FROM product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WHERE </w:t>
      </w:r>
      <w:r w:rsidR="3BB20CDD"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LOWER (</w:t>
      </w: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name) = 'product_100</w:t>
      </w:r>
      <w:proofErr w:type="gramStart"/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';</w:t>
      </w:r>
      <w:proofErr w:type="gramEnd"/>
    </w:p>
    <w:p w14:paraId="4F4EB97A" w14:textId="3598E949" w:rsidR="4E7AF328" w:rsidRDefault="4E7AF328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</w:rPr>
      </w:pPr>
    </w:p>
    <w:p w14:paraId="2861A799" w14:textId="159666C3" w:rsidR="4E7AF328" w:rsidRDefault="4E7AF328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</w:rPr>
      </w:pPr>
    </w:p>
    <w:p w14:paraId="1F55768F" w14:textId="315BAA63" w:rsidR="00904645" w:rsidRPr="00904645" w:rsidRDefault="00904645" w:rsidP="4E7AF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 xml:space="preserve">Why </w:t>
      </w:r>
      <w:r w:rsidR="5E8771C8"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is this a bad query?</w:t>
      </w:r>
    </w:p>
    <w:p w14:paraId="2CB200B3" w14:textId="644E0FD5" w:rsidR="00904645" w:rsidRPr="00904645" w:rsidRDefault="00904645" w:rsidP="4E7AF32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14:ligatures w14:val="none"/>
        </w:rPr>
        <w:t xml:space="preserve">If an index exists on </w:t>
      </w:r>
      <w:r w:rsidRPr="4E7AF328">
        <w:rPr>
          <w:rFonts w:ascii="Courier New" w:eastAsia="Times New Roman" w:hAnsi="Courier New" w:cs="Courier New"/>
          <w:kern w:val="0"/>
          <w14:ligatures w14:val="none"/>
        </w:rPr>
        <w:t>name</w:t>
      </w:r>
      <w:r w:rsidRPr="4E7AF328">
        <w:rPr>
          <w:rFonts w:ascii="Times New Roman" w:eastAsia="Times New Roman" w:hAnsi="Times New Roman" w:cs="Times New Roman"/>
          <w:kern w:val="0"/>
          <w14:ligatures w14:val="none"/>
        </w:rPr>
        <w:t xml:space="preserve">, PostgreSQL cannot use it because of </w:t>
      </w:r>
      <w:r w:rsidR="78C06BF0" w:rsidRPr="4E7AF3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30F48F1D" w:rsidRPr="4E7AF328">
        <w:rPr>
          <w:rFonts w:ascii="Courier New" w:eastAsia="Times New Roman" w:hAnsi="Courier New" w:cs="Courier New"/>
          <w:kern w:val="0"/>
          <w14:ligatures w14:val="none"/>
        </w:rPr>
        <w:t>LOWER (</w:t>
      </w:r>
      <w:r w:rsidRPr="4E7AF328">
        <w:rPr>
          <w:rFonts w:ascii="Courier New" w:eastAsia="Times New Roman" w:hAnsi="Courier New" w:cs="Courier New"/>
          <w:kern w:val="0"/>
          <w14:ligatures w14:val="none"/>
        </w:rPr>
        <w:t>)</w:t>
      </w:r>
      <w:r w:rsidRPr="4E7AF3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9F732C" w14:textId="6B0649B3" w:rsidR="4E7AF328" w:rsidRDefault="4E7AF328" w:rsidP="4E7AF328">
      <w:pPr>
        <w:pStyle w:val="ListParagraph"/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394DEA7E" w14:textId="4CF304E2" w:rsidR="4E7AF328" w:rsidRDefault="4E7AF328" w:rsidP="4E7AF32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46795244" w14:textId="38A8F3E3" w:rsidR="00904645" w:rsidRPr="00904645" w:rsidRDefault="6C27FB95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You will see something like:</w:t>
      </w:r>
    </w:p>
    <w:p w14:paraId="201CB42E" w14:textId="2CB0AEAD" w:rsidR="00904645" w:rsidRPr="00904645" w:rsidRDefault="00904645" w:rsidP="4E7AF328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4E7AF328">
        <w:rPr>
          <w:rFonts w:ascii="Courier New" w:eastAsia="Times New Roman" w:hAnsi="Courier New" w:cs="Courier New"/>
          <w:i/>
          <w:iCs/>
          <w:kern w:val="0"/>
          <w14:ligatures w14:val="none"/>
        </w:rPr>
        <w:t>Seq Scan on product</w:t>
      </w:r>
      <w:r w:rsidR="50473A77" w:rsidRPr="4E7AF328">
        <w:rPr>
          <w:rFonts w:ascii="Courier New" w:eastAsia="Times New Roman" w:hAnsi="Courier New" w:cs="Courier New"/>
          <w:i/>
          <w:iCs/>
          <w:kern w:val="0"/>
          <w14:ligatures w14:val="none"/>
        </w:rPr>
        <w:t>:</w:t>
      </w:r>
      <w:r w:rsidR="50473A77"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04645">
        <w:rPr>
          <w:rFonts w:ascii="Times New Roman" w:eastAsia="Times New Roman" w:hAnsi="Times New Roman" w:cs="Times New Roman"/>
          <w:kern w:val="0"/>
          <w14:ligatures w14:val="none"/>
        </w:rPr>
        <w:t xml:space="preserve">This forces PostgreSQL to check </w:t>
      </w:r>
      <w:r w:rsidRPr="4E7AF328">
        <w:rPr>
          <w:rFonts w:ascii="Times New Roman" w:eastAsia="Times New Roman" w:hAnsi="Times New Roman" w:cs="Times New Roman"/>
          <w:kern w:val="0"/>
          <w14:ligatures w14:val="none"/>
        </w:rPr>
        <w:t>every row</w:t>
      </w:r>
      <w:r w:rsidRPr="009046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96859C" w14:textId="31AD05A1" w:rsidR="4E7AF328" w:rsidRDefault="4E7AF328" w:rsidP="4E7AF3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6B78810E" w14:textId="019E4726" w:rsidR="4E7AF328" w:rsidRDefault="4E7AF328" w:rsidP="4E7AF3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425DE0DC" w14:textId="060FB30A" w:rsidR="4E7AF328" w:rsidRDefault="4E7AF328" w:rsidP="4E7AF3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2E7C71B4" w14:textId="77777777" w:rsidR="00904645" w:rsidRPr="00904645" w:rsidRDefault="00904645" w:rsidP="4E7AF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2"/>
          <w:szCs w:val="32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6"/>
          <w:szCs w:val="36"/>
          <w14:ligatures w14:val="none"/>
        </w:rPr>
        <w:t>Bad Query 3 — Heavy GROUP BY Ag</w:t>
      </w: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2"/>
          <w:szCs w:val="32"/>
          <w14:ligatures w14:val="none"/>
        </w:rPr>
        <w:t>gregation</w:t>
      </w:r>
    </w:p>
    <w:p w14:paraId="5F992B7B" w14:textId="6FC6ADE4" w:rsidR="4E7AF328" w:rsidRDefault="4E7AF328" w:rsidP="4E7AF328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722C7A6" w14:textId="77777777" w:rsidR="00904645" w:rsidRPr="00904645" w:rsidRDefault="00904645" w:rsidP="4E7AF32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Aggregation on large datasets can become expensive.</w:t>
      </w:r>
    </w:p>
    <w:p w14:paraId="1DDE7DBF" w14:textId="181B9E0B" w:rsidR="4E7AF328" w:rsidRDefault="4E7AF328" w:rsidP="4E7AF328">
      <w:pPr>
        <w:pStyle w:val="ListParagraph"/>
        <w:spacing w:beforeAutospacing="1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523387" w14:textId="6CD8EE09" w:rsidR="00904645" w:rsidRPr="00904645" w:rsidRDefault="00904645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EXPLAIN ANALYZE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SELECT category, </w:t>
      </w:r>
      <w:r w:rsidR="79CA4C17"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COUNT (</w:t>
      </w: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*), </w:t>
      </w:r>
      <w:r w:rsidR="0481E53A"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AVG (</w:t>
      </w: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price)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FROM product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GROUP BY </w:t>
      </w:r>
      <w:proofErr w:type="gramStart"/>
      <w:r w:rsidRPr="4E7AF32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category;</w:t>
      </w:r>
      <w:proofErr w:type="gramEnd"/>
    </w:p>
    <w:p w14:paraId="380AF9F5" w14:textId="5F5B798D" w:rsidR="4E7AF328" w:rsidRDefault="4E7AF328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</w:rPr>
      </w:pPr>
    </w:p>
    <w:p w14:paraId="488F7E0F" w14:textId="6E61590D" w:rsidR="00904645" w:rsidRPr="00904645" w:rsidRDefault="00904645" w:rsidP="4E7AF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u w:val="single"/>
          <w14:ligatures w14:val="none"/>
        </w:rPr>
        <w:t xml:space="preserve">Why </w:t>
      </w:r>
      <w:r w:rsidR="10F3B3AF" w:rsidRPr="4E7AF3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u w:val="single"/>
          <w14:ligatures w14:val="none"/>
        </w:rPr>
        <w:t>is this a</w:t>
      </w:r>
      <w:r w:rsidRPr="4E7AF3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u w:val="single"/>
          <w14:ligatures w14:val="none"/>
        </w:rPr>
        <w:t xml:space="preserve"> bad</w:t>
      </w:r>
      <w:r w:rsidR="6EA7353E" w:rsidRPr="4E7AF3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u w:val="single"/>
          <w14:ligatures w14:val="none"/>
        </w:rPr>
        <w:t xml:space="preserve"> query?</w:t>
      </w:r>
    </w:p>
    <w:p w14:paraId="747BAB58" w14:textId="4893E677" w:rsidR="00904645" w:rsidRPr="00904645" w:rsidRDefault="00904645" w:rsidP="4E7AF32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 a large dataset, PostgreSQL must:</w:t>
      </w:r>
      <w:r w:rsidR="0007E88E"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scan all rows</w:t>
      </w:r>
      <w:r w:rsidR="5EEFE36C"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group them</w:t>
      </w:r>
      <w:r w:rsidR="6296C233"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and </w:t>
      </w: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compute averages</w:t>
      </w:r>
      <w:r w:rsidR="10E0C5F8"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7693878" w14:textId="761E1BD8" w:rsidR="00904645" w:rsidRPr="00904645" w:rsidRDefault="10E0C5F8" w:rsidP="4E7AF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-</w:t>
      </w:r>
      <w:r w:rsidR="00904645"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causes</w:t>
      </w:r>
      <w:r w:rsidR="26515D39"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</w:t>
      </w:r>
      <w:r w:rsidR="00904645"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heavy computation.</w:t>
      </w:r>
    </w:p>
    <w:p w14:paraId="1E403F89" w14:textId="69272DDA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3E5BBF20" w14:textId="01C12C22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6757AEF3" w14:textId="62894FDC" w:rsidR="00904645" w:rsidRPr="00904645" w:rsidRDefault="73E0E155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You will see something like:</w:t>
      </w:r>
    </w:p>
    <w:p w14:paraId="0F49BCD1" w14:textId="548CB322" w:rsidR="00904645" w:rsidRPr="00904645" w:rsidRDefault="00904645" w:rsidP="4E7AF328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8"/>
          <w:szCs w:val="28"/>
          <w14:ligatures w14:val="none"/>
        </w:rPr>
      </w:pPr>
      <w:proofErr w:type="spellStart"/>
      <w:r w:rsidRPr="4E7AF328">
        <w:rPr>
          <w:rFonts w:ascii="Courier New" w:eastAsia="Courier New" w:hAnsi="Courier New" w:cs="Courier New"/>
          <w:i/>
          <w:iCs/>
          <w:kern w:val="0"/>
          <w:sz w:val="28"/>
          <w:szCs w:val="28"/>
          <w14:ligatures w14:val="none"/>
        </w:rPr>
        <w:t>HashAggregate</w:t>
      </w:r>
      <w:proofErr w:type="spellEnd"/>
      <w:r w:rsidR="6E1EC9CA" w:rsidRPr="4E7AF328">
        <w:rPr>
          <w:rFonts w:ascii="Courier New" w:eastAsia="Courier New" w:hAnsi="Courier New" w:cs="Courier New"/>
          <w:i/>
          <w:iCs/>
          <w:kern w:val="0"/>
          <w:sz w:val="28"/>
          <w:szCs w:val="28"/>
          <w14:ligatures w14:val="none"/>
        </w:rPr>
        <w:t xml:space="preserve"> </w:t>
      </w:r>
      <w:r w:rsidRPr="4E7AF328">
        <w:rPr>
          <w:rFonts w:ascii="Courier New" w:eastAsia="Courier New" w:hAnsi="Courier New" w:cs="Courier New"/>
          <w:i/>
          <w:iCs/>
          <w:kern w:val="0"/>
          <w:sz w:val="28"/>
          <w:szCs w:val="28"/>
          <w14:ligatures w14:val="none"/>
        </w:rPr>
        <w:t>or</w:t>
      </w:r>
      <w:r w:rsidR="3ABDE799" w:rsidRPr="4E7AF328">
        <w:rPr>
          <w:rFonts w:ascii="Courier New" w:eastAsia="Courier New" w:hAnsi="Courier New" w:cs="Courier New"/>
          <w:i/>
          <w:iCs/>
          <w:kern w:val="0"/>
          <w:sz w:val="28"/>
          <w:szCs w:val="28"/>
          <w14:ligatures w14:val="none"/>
        </w:rPr>
        <w:t xml:space="preserve"> </w:t>
      </w:r>
      <w:r w:rsidR="16E562CF" w:rsidRPr="4E7AF328">
        <w:rPr>
          <w:rFonts w:ascii="Courier New" w:eastAsia="Courier New" w:hAnsi="Courier New" w:cs="Courier New"/>
          <w:i/>
          <w:iCs/>
          <w:kern w:val="0"/>
          <w:sz w:val="28"/>
          <w:szCs w:val="28"/>
          <w14:ligatures w14:val="none"/>
        </w:rPr>
        <w:t>Group Aggregate</w:t>
      </w:r>
    </w:p>
    <w:p w14:paraId="69FD62A4" w14:textId="0CC9A635" w:rsidR="4E7AF328" w:rsidRDefault="4E7AF328" w:rsidP="4E7AF328">
      <w:pPr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</w:pPr>
    </w:p>
    <w:p w14:paraId="1E7E8F9E" w14:textId="3A8FDD29" w:rsidR="00904645" w:rsidRDefault="00904645" w:rsidP="4E7AF328">
      <w:pPr>
        <w:jc w:val="both"/>
        <w:rPr>
          <w:b/>
          <w:bCs/>
          <w:sz w:val="36"/>
          <w:szCs w:val="36"/>
          <w:u w:val="single"/>
        </w:rPr>
      </w:pPr>
      <w:r w:rsidRPr="4E7AF32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lastRenderedPageBreak/>
        <w:t xml:space="preserve">This </w:t>
      </w:r>
      <w:r w:rsidR="75F4D42E" w:rsidRPr="4E7AF32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next </w:t>
      </w:r>
      <w:r w:rsidRPr="4E7AF32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section is about </w:t>
      </w:r>
      <w:r w:rsidRPr="4E7AF328"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color w:val="FF0000"/>
          <w:sz w:val="28"/>
          <w:szCs w:val="28"/>
        </w:rPr>
        <w:t>fixing the bad queries</w:t>
      </w:r>
      <w:r w:rsidRPr="4E7AF32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 </w:t>
      </w:r>
      <w:r w:rsidR="0A0037A0" w:rsidRPr="4E7AF32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we’ve </w:t>
      </w:r>
      <w:r w:rsidRPr="4E7AF32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created in the previous step. The idea is to show </w:t>
      </w:r>
      <w:r w:rsidRPr="4E7AF328"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color w:val="FF0000"/>
          <w:sz w:val="28"/>
          <w:szCs w:val="28"/>
        </w:rPr>
        <w:t>before vs after performance improvement</w:t>
      </w:r>
      <w:r w:rsidRPr="4E7AF32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 using </w:t>
      </w:r>
      <w:r w:rsidR="6DC87482" w:rsidRPr="4E7AF32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the </w:t>
      </w:r>
      <w:r w:rsidRPr="4E7AF32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optimization techniques.</w:t>
      </w:r>
    </w:p>
    <w:p w14:paraId="34437F73" w14:textId="39D28532" w:rsidR="00904645" w:rsidRDefault="00904645" w:rsidP="4E7AF328">
      <w:pPr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</w:pPr>
    </w:p>
    <w:p w14:paraId="6F7CAB35" w14:textId="5BDA118E" w:rsidR="00904645" w:rsidRDefault="00904645" w:rsidP="4E7AF328">
      <w:pPr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Optimization </w:t>
      </w:r>
      <w:r w:rsidR="0B5FC078"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>—</w:t>
      </w: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 Full Table Scan</w:t>
      </w:r>
    </w:p>
    <w:p w14:paraId="44DB9EC4" w14:textId="3AE507C1" w:rsidR="00904645" w:rsidRDefault="00904645" w:rsidP="4E7AF328">
      <w:pPr>
        <w:pStyle w:val="NormalWeb"/>
        <w:rPr>
          <w:b/>
          <w:bCs/>
          <w:sz w:val="28"/>
          <w:szCs w:val="28"/>
          <w:highlight w:val="cyan"/>
          <w:u w:val="single"/>
        </w:rPr>
      </w:pPr>
      <w:r w:rsidRPr="4E7AF328">
        <w:rPr>
          <w:b/>
          <w:bCs/>
          <w:sz w:val="28"/>
          <w:szCs w:val="28"/>
          <w:highlight w:val="cyan"/>
          <w:u w:val="single"/>
        </w:rPr>
        <w:t>Create an index:</w:t>
      </w:r>
    </w:p>
    <w:p w14:paraId="4456FBB9" w14:textId="03695F98" w:rsidR="00904645" w:rsidRDefault="00904645" w:rsidP="4E7AF328">
      <w:pPr>
        <w:pStyle w:val="HTMLPreformatted"/>
        <w:rPr>
          <w:b/>
          <w:bCs/>
          <w:sz w:val="28"/>
          <w:szCs w:val="28"/>
        </w:rPr>
      </w:pPr>
      <w:r w:rsidRPr="4E7AF328">
        <w:rPr>
          <w:rStyle w:val="n"/>
          <w:b/>
          <w:bCs/>
          <w:sz w:val="28"/>
          <w:szCs w:val="28"/>
        </w:rPr>
        <w:t>CREATE</w:t>
      </w:r>
      <w:r w:rsidRPr="4E7AF328">
        <w:rPr>
          <w:b/>
          <w:bCs/>
          <w:sz w:val="28"/>
          <w:szCs w:val="28"/>
        </w:rPr>
        <w:t xml:space="preserve"> INDEX </w:t>
      </w:r>
      <w:proofErr w:type="spellStart"/>
      <w:r w:rsidRPr="4E7AF328">
        <w:rPr>
          <w:b/>
          <w:bCs/>
          <w:sz w:val="28"/>
          <w:szCs w:val="28"/>
        </w:rPr>
        <w:t>idx_product_price</w:t>
      </w:r>
      <w:proofErr w:type="spellEnd"/>
      <w:r>
        <w:br/>
      </w:r>
      <w:r w:rsidRPr="4E7AF328">
        <w:rPr>
          <w:rStyle w:val="n"/>
          <w:b/>
          <w:bCs/>
          <w:sz w:val="28"/>
          <w:szCs w:val="28"/>
        </w:rPr>
        <w:t>ON</w:t>
      </w:r>
      <w:r w:rsidRPr="4E7AF328">
        <w:rPr>
          <w:b/>
          <w:bCs/>
          <w:sz w:val="28"/>
          <w:szCs w:val="28"/>
        </w:rPr>
        <w:t xml:space="preserve"> product(price</w:t>
      </w:r>
      <w:proofErr w:type="gramStart"/>
      <w:r w:rsidRPr="4E7AF328">
        <w:rPr>
          <w:b/>
          <w:bCs/>
          <w:sz w:val="28"/>
          <w:szCs w:val="28"/>
        </w:rPr>
        <w:t>);</w:t>
      </w:r>
      <w:proofErr w:type="gramEnd"/>
    </w:p>
    <w:p w14:paraId="518D2876" w14:textId="4E3E787C" w:rsidR="00904645" w:rsidRDefault="00904645" w:rsidP="4E7AF328">
      <w:pPr>
        <w:pStyle w:val="HTMLPreformatted"/>
        <w:rPr>
          <w:b/>
          <w:bCs/>
          <w:sz w:val="24"/>
          <w:szCs w:val="24"/>
        </w:rPr>
      </w:pPr>
    </w:p>
    <w:p w14:paraId="5803CDBC" w14:textId="14E936F8" w:rsidR="00904645" w:rsidRDefault="00904645" w:rsidP="4E7AF328">
      <w:pPr>
        <w:pStyle w:val="NormalWeb"/>
        <w:rPr>
          <w:b/>
          <w:bCs/>
        </w:rPr>
      </w:pPr>
      <w:r w:rsidRPr="4E7AF328">
        <w:rPr>
          <w:b/>
          <w:bCs/>
          <w:sz w:val="28"/>
          <w:szCs w:val="28"/>
          <w:highlight w:val="cyan"/>
          <w:u w:val="single"/>
        </w:rPr>
        <w:t xml:space="preserve">Now </w:t>
      </w:r>
      <w:r w:rsidR="134B73FA" w:rsidRPr="4E7AF328">
        <w:rPr>
          <w:b/>
          <w:bCs/>
          <w:sz w:val="28"/>
          <w:szCs w:val="28"/>
          <w:highlight w:val="cyan"/>
          <w:u w:val="single"/>
        </w:rPr>
        <w:t xml:space="preserve">we </w:t>
      </w:r>
      <w:r w:rsidRPr="4E7AF328">
        <w:rPr>
          <w:b/>
          <w:bCs/>
          <w:sz w:val="28"/>
          <w:szCs w:val="28"/>
          <w:highlight w:val="cyan"/>
          <w:u w:val="single"/>
        </w:rPr>
        <w:t>run again:</w:t>
      </w:r>
    </w:p>
    <w:p w14:paraId="24F883DC" w14:textId="74FA358E" w:rsidR="00904645" w:rsidRDefault="00904645" w:rsidP="4E7AF328">
      <w:pPr>
        <w:pStyle w:val="HTMLPreformatted"/>
        <w:rPr>
          <w:b/>
          <w:bCs/>
          <w:sz w:val="28"/>
          <w:szCs w:val="28"/>
          <w:highlight w:val="cyan"/>
          <w:u w:val="single"/>
        </w:rPr>
      </w:pPr>
      <w:r w:rsidRPr="4E7AF328">
        <w:rPr>
          <w:b/>
          <w:bCs/>
          <w:sz w:val="24"/>
          <w:szCs w:val="24"/>
        </w:rPr>
        <w:t>EXPLAIN ANALYZE</w:t>
      </w:r>
      <w:r>
        <w:br/>
      </w:r>
      <w:r w:rsidRPr="4E7AF328">
        <w:rPr>
          <w:rStyle w:val="n"/>
          <w:b/>
          <w:bCs/>
          <w:sz w:val="24"/>
          <w:szCs w:val="24"/>
        </w:rPr>
        <w:t>SELECT</w:t>
      </w:r>
      <w:r w:rsidRPr="4E7AF328">
        <w:rPr>
          <w:b/>
          <w:bCs/>
          <w:sz w:val="24"/>
          <w:szCs w:val="24"/>
        </w:rPr>
        <w:t xml:space="preserve"> </w:t>
      </w:r>
      <w:r w:rsidRPr="4E7AF328">
        <w:rPr>
          <w:rStyle w:val="n"/>
          <w:b/>
          <w:bCs/>
          <w:sz w:val="24"/>
          <w:szCs w:val="24"/>
        </w:rPr>
        <w:t>*</w:t>
      </w:r>
      <w:r>
        <w:br/>
      </w:r>
      <w:r w:rsidRPr="4E7AF328">
        <w:rPr>
          <w:rStyle w:val="n"/>
          <w:b/>
          <w:bCs/>
          <w:sz w:val="24"/>
          <w:szCs w:val="24"/>
        </w:rPr>
        <w:t>FROM</w:t>
      </w:r>
      <w:r w:rsidRPr="4E7AF328">
        <w:rPr>
          <w:b/>
          <w:bCs/>
          <w:sz w:val="24"/>
          <w:szCs w:val="24"/>
        </w:rPr>
        <w:t xml:space="preserve"> product</w:t>
      </w:r>
      <w:r>
        <w:br/>
      </w:r>
      <w:r w:rsidRPr="4E7AF328">
        <w:rPr>
          <w:rStyle w:val="n"/>
          <w:b/>
          <w:bCs/>
          <w:sz w:val="24"/>
          <w:szCs w:val="24"/>
        </w:rPr>
        <w:t>WHERE</w:t>
      </w:r>
      <w:r w:rsidRPr="4E7AF328">
        <w:rPr>
          <w:b/>
          <w:bCs/>
          <w:sz w:val="24"/>
          <w:szCs w:val="24"/>
        </w:rPr>
        <w:t xml:space="preserve"> price </w:t>
      </w:r>
      <w:r w:rsidRPr="4E7AF328">
        <w:rPr>
          <w:rStyle w:val="n"/>
          <w:b/>
          <w:bCs/>
          <w:sz w:val="24"/>
          <w:szCs w:val="24"/>
        </w:rPr>
        <w:t>&gt;</w:t>
      </w:r>
      <w:r w:rsidRPr="4E7AF328">
        <w:rPr>
          <w:b/>
          <w:bCs/>
          <w:sz w:val="24"/>
          <w:szCs w:val="24"/>
        </w:rPr>
        <w:t xml:space="preserve"> </w:t>
      </w:r>
      <w:proofErr w:type="gramStart"/>
      <w:r w:rsidRPr="4E7AF328">
        <w:rPr>
          <w:rStyle w:val="q"/>
          <w:b/>
          <w:bCs/>
          <w:sz w:val="24"/>
          <w:szCs w:val="24"/>
        </w:rPr>
        <w:t>10</w:t>
      </w:r>
      <w:r w:rsidRPr="4E7AF328">
        <w:rPr>
          <w:b/>
          <w:bCs/>
          <w:sz w:val="24"/>
          <w:szCs w:val="24"/>
        </w:rPr>
        <w:t>;</w:t>
      </w:r>
      <w:proofErr w:type="gramEnd"/>
    </w:p>
    <w:p w14:paraId="53F303C9" w14:textId="23E692AB" w:rsidR="00904645" w:rsidRDefault="00904645" w:rsidP="4E7AF328">
      <w:pPr>
        <w:pStyle w:val="HTMLPreformatted"/>
        <w:rPr>
          <w:b/>
          <w:bCs/>
          <w:sz w:val="24"/>
          <w:szCs w:val="24"/>
        </w:rPr>
      </w:pPr>
    </w:p>
    <w:p w14:paraId="11FFFD7E" w14:textId="27784F9C" w:rsidR="00904645" w:rsidRDefault="00904645" w:rsidP="00904645">
      <w:pPr>
        <w:pStyle w:val="NormalWeb"/>
      </w:pPr>
    </w:p>
    <w:p w14:paraId="6CE74B3D" w14:textId="7BFE32FA" w:rsidR="00904645" w:rsidRDefault="00904645" w:rsidP="4E7AF328">
      <w:pPr>
        <w:pStyle w:val="NormalWeb"/>
        <w:rPr>
          <w:b/>
          <w:bCs/>
          <w:highlight w:val="cyan"/>
        </w:rPr>
      </w:pPr>
      <w:r w:rsidRPr="4E7AF328">
        <w:rPr>
          <w:b/>
          <w:bCs/>
        </w:rPr>
        <w:t xml:space="preserve"> </w:t>
      </w:r>
      <w:r w:rsidRPr="4E7AF328">
        <w:rPr>
          <w:b/>
          <w:bCs/>
          <w:sz w:val="28"/>
          <w:szCs w:val="28"/>
          <w:highlight w:val="cyan"/>
          <w:u w:val="single"/>
        </w:rPr>
        <w:t xml:space="preserve">PostgreSQL  </w:t>
      </w:r>
      <w:r w:rsidR="1432987F" w:rsidRPr="4E7AF328">
        <w:rPr>
          <w:b/>
          <w:bCs/>
          <w:sz w:val="28"/>
          <w:szCs w:val="28"/>
          <w:highlight w:val="cyan"/>
          <w:u w:val="single"/>
        </w:rPr>
        <w:t xml:space="preserve">will </w:t>
      </w:r>
      <w:r w:rsidRPr="4E7AF328">
        <w:rPr>
          <w:b/>
          <w:bCs/>
          <w:sz w:val="28"/>
          <w:szCs w:val="28"/>
          <w:highlight w:val="cyan"/>
          <w:u w:val="single"/>
        </w:rPr>
        <w:t>show:</w:t>
      </w:r>
    </w:p>
    <w:p w14:paraId="003E4578" w14:textId="77777777" w:rsidR="00904645" w:rsidRDefault="00904645" w:rsidP="4E7AF328">
      <w:pPr>
        <w:pStyle w:val="HTMLPreformatted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4E7AF328">
        <w:rPr>
          <w:rFonts w:ascii="Times New Roman" w:hAnsi="Times New Roman" w:cs="Times New Roman"/>
          <w:sz w:val="28"/>
          <w:szCs w:val="28"/>
        </w:rPr>
        <w:t xml:space="preserve">Index Scan using </w:t>
      </w:r>
      <w:proofErr w:type="spellStart"/>
      <w:r w:rsidRPr="4E7AF328">
        <w:rPr>
          <w:rFonts w:ascii="Times New Roman" w:hAnsi="Times New Roman" w:cs="Times New Roman"/>
          <w:sz w:val="28"/>
          <w:szCs w:val="28"/>
        </w:rPr>
        <w:t>idx_product_price</w:t>
      </w:r>
      <w:proofErr w:type="spellEnd"/>
    </w:p>
    <w:p w14:paraId="077B680C" w14:textId="2CF1250D" w:rsidR="4E7AF328" w:rsidRDefault="4E7AF328" w:rsidP="4E7AF328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14:paraId="10E35746" w14:textId="2EF19790" w:rsidR="4E7AF328" w:rsidRDefault="4E7AF328" w:rsidP="4E7AF328">
      <w:pPr>
        <w:pStyle w:val="HTMLPreformatted"/>
      </w:pPr>
    </w:p>
    <w:p w14:paraId="7EC5501B" w14:textId="38A772D6" w:rsidR="0EED030F" w:rsidRDefault="0EED030F" w:rsidP="4E7AF328">
      <w:pPr>
        <w:pStyle w:val="HTMLPreformatted"/>
        <w:rPr>
          <w:rFonts w:ascii="Times New Roman" w:hAnsi="Times New Roman" w:cs="Times New Roman"/>
          <w:sz w:val="28"/>
          <w:szCs w:val="28"/>
          <w:highlight w:val="cyan"/>
          <w:u w:val="single"/>
        </w:rPr>
      </w:pPr>
      <w:r w:rsidRPr="4E7AF328">
        <w:rPr>
          <w:rFonts w:ascii="Times New Roman" w:hAnsi="Times New Roman" w:cs="Times New Roman"/>
          <w:sz w:val="28"/>
          <w:szCs w:val="28"/>
          <w:highlight w:val="cyan"/>
          <w:u w:val="single"/>
        </w:rPr>
        <w:t>Pros:</w:t>
      </w:r>
    </w:p>
    <w:p w14:paraId="4F769BF4" w14:textId="0B055A78" w:rsidR="00904645" w:rsidRDefault="00904645" w:rsidP="4E7AF328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4E7AF328">
        <w:rPr>
          <w:sz w:val="28"/>
          <w:szCs w:val="28"/>
        </w:rPr>
        <w:t>Faster query</w:t>
      </w:r>
    </w:p>
    <w:p w14:paraId="6FFBCC0E" w14:textId="057A7625" w:rsidR="00904645" w:rsidRDefault="00904645" w:rsidP="4E7AF328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4E7AF328">
        <w:rPr>
          <w:sz w:val="28"/>
          <w:szCs w:val="28"/>
        </w:rPr>
        <w:t>Avoids full table scan</w:t>
      </w:r>
    </w:p>
    <w:p w14:paraId="040B7C1E" w14:textId="08A70115" w:rsidR="4E7AF328" w:rsidRDefault="4E7AF328" w:rsidP="4E7AF328">
      <w:pPr>
        <w:pStyle w:val="NormalWeb"/>
      </w:pPr>
    </w:p>
    <w:p w14:paraId="05E098C4" w14:textId="220563B3" w:rsidR="4E7AF328" w:rsidRDefault="4E7AF328" w:rsidP="4E7AF328">
      <w:pPr>
        <w:pStyle w:val="NormalWeb"/>
      </w:pPr>
    </w:p>
    <w:p w14:paraId="673E0778" w14:textId="38B63E0D" w:rsidR="4E7AF328" w:rsidRDefault="4E7AF328" w:rsidP="4E7AF328">
      <w:pPr>
        <w:pStyle w:val="NormalWeb"/>
      </w:pPr>
    </w:p>
    <w:p w14:paraId="5CC69E2E" w14:textId="280A3CFC" w:rsidR="00904645" w:rsidRPr="00904645" w:rsidRDefault="00904645" w:rsidP="4E7AF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2"/>
          <w:szCs w:val="32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2"/>
          <w:szCs w:val="32"/>
          <w14:ligatures w14:val="none"/>
        </w:rPr>
        <w:t xml:space="preserve">Optimization </w:t>
      </w:r>
      <w:r w:rsidR="57475B46"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  <w:t>—</w:t>
      </w: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2"/>
          <w:szCs w:val="32"/>
          <w14:ligatures w14:val="none"/>
        </w:rPr>
        <w:t xml:space="preserve"> Function</w:t>
      </w:r>
      <w:r w:rsidR="7D4CF343"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2"/>
          <w:szCs w:val="32"/>
          <w14:ligatures w14:val="none"/>
        </w:rPr>
        <w:t>al Index</w:t>
      </w:r>
    </w:p>
    <w:p w14:paraId="464ED7EB" w14:textId="5F3008D7" w:rsidR="00904645" w:rsidRPr="00904645" w:rsidRDefault="00904645" w:rsidP="4E7AF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122847E7" w14:textId="77777777" w:rsidR="00904645" w:rsidRPr="00904645" w:rsidRDefault="00904645" w:rsidP="4E7AF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lastRenderedPageBreak/>
        <w:t>Create index:</w:t>
      </w:r>
    </w:p>
    <w:p w14:paraId="2E5B29CF" w14:textId="5F4E7753" w:rsidR="00904645" w:rsidRPr="00904645" w:rsidRDefault="00904645" w:rsidP="4E7AF328">
      <w:pPr>
        <w:spacing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Courier New" w:eastAsia="Courier New" w:hAnsi="Courier New" w:cs="Courier New"/>
          <w:b/>
          <w:bCs/>
          <w:kern w:val="0"/>
          <w14:ligatures w14:val="none"/>
        </w:rPr>
        <w:t xml:space="preserve">CREATE INDEX </w:t>
      </w:r>
      <w:proofErr w:type="spellStart"/>
      <w:r w:rsidRPr="4E7AF328">
        <w:rPr>
          <w:rFonts w:ascii="Courier New" w:eastAsia="Courier New" w:hAnsi="Courier New" w:cs="Courier New"/>
          <w:b/>
          <w:bCs/>
          <w:kern w:val="0"/>
          <w14:ligatures w14:val="none"/>
        </w:rPr>
        <w:t>idx_product_lower_name</w:t>
      </w:r>
      <w:proofErr w:type="spellEnd"/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Courier New" w:hAnsi="Courier New" w:cs="Courier New"/>
          <w:b/>
          <w:bCs/>
          <w:kern w:val="0"/>
          <w14:ligatures w14:val="none"/>
        </w:rPr>
        <w:t>ON product(LOWER(name)</w:t>
      </w:r>
      <w:proofErr w:type="gramStart"/>
      <w:r w:rsidRPr="4E7AF328">
        <w:rPr>
          <w:rFonts w:ascii="Courier New" w:eastAsia="Courier New" w:hAnsi="Courier New" w:cs="Courier New"/>
          <w:b/>
          <w:bCs/>
          <w:kern w:val="0"/>
          <w14:ligatures w14:val="none"/>
        </w:rPr>
        <w:t>);</w:t>
      </w:r>
      <w:proofErr w:type="gramEnd"/>
    </w:p>
    <w:p w14:paraId="1BE0301C" w14:textId="2628615D" w:rsidR="4E7AF328" w:rsidRDefault="4E7AF328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bCs/>
        </w:rPr>
      </w:pPr>
    </w:p>
    <w:p w14:paraId="1877A19B" w14:textId="50528AB8" w:rsidR="4E7AF328" w:rsidRDefault="4E7AF328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bCs/>
        </w:rPr>
      </w:pPr>
    </w:p>
    <w:p w14:paraId="7A5FA936" w14:textId="3FF445A1" w:rsidR="00904645" w:rsidRPr="00904645" w:rsidRDefault="4CA8DBB1" w:rsidP="4E7AF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Now we r</w:t>
      </w:r>
      <w:r w:rsidR="00904645"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un again:</w:t>
      </w:r>
    </w:p>
    <w:p w14:paraId="42EB739A" w14:textId="6308FCAE" w:rsidR="00904645" w:rsidRPr="00904645" w:rsidRDefault="00904645" w:rsidP="4E7AF32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Courier New" w:eastAsia="Courier New" w:hAnsi="Courier New" w:cs="Courier New"/>
          <w:b/>
          <w:bCs/>
          <w:kern w:val="0"/>
          <w14:ligatures w14:val="none"/>
        </w:rPr>
        <w:t>EXPLAIN ANALYZE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Courier New" w:hAnsi="Courier New" w:cs="Courier New"/>
          <w:b/>
          <w:bCs/>
          <w:kern w:val="0"/>
          <w14:ligatures w14:val="none"/>
        </w:rPr>
        <w:t>SELECT *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Courier New" w:hAnsi="Courier New" w:cs="Courier New"/>
          <w:b/>
          <w:bCs/>
          <w:kern w:val="0"/>
          <w14:ligatures w14:val="none"/>
        </w:rPr>
        <w:t>FROM product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Courier New" w:hAnsi="Courier New" w:cs="Courier New"/>
          <w:b/>
          <w:bCs/>
          <w:kern w:val="0"/>
          <w14:ligatures w14:val="none"/>
        </w:rPr>
        <w:t>WHERE LOWER(name) = 'product_100</w:t>
      </w:r>
      <w:proofErr w:type="gramStart"/>
      <w:r w:rsidRPr="4E7AF328">
        <w:rPr>
          <w:rFonts w:ascii="Courier New" w:eastAsia="Courier New" w:hAnsi="Courier New" w:cs="Courier New"/>
          <w:b/>
          <w:bCs/>
          <w:kern w:val="0"/>
          <w14:ligatures w14:val="none"/>
        </w:rPr>
        <w:t>';</w:t>
      </w:r>
      <w:proofErr w:type="gramEnd"/>
    </w:p>
    <w:p w14:paraId="0CCA7778" w14:textId="036685CE" w:rsidR="4E7AF328" w:rsidRDefault="4E7AF328" w:rsidP="4E7AF328">
      <w:pPr>
        <w:spacing w:beforeAutospacing="1" w:afterAutospacing="1" w:line="240" w:lineRule="auto"/>
        <w:rPr>
          <w:rFonts w:ascii="Courier New" w:eastAsia="Courier New" w:hAnsi="Courier New" w:cs="Courier New"/>
          <w:b/>
          <w:bCs/>
        </w:rPr>
      </w:pPr>
    </w:p>
    <w:p w14:paraId="0275EE0B" w14:textId="4036EA32" w:rsidR="4E7AF328" w:rsidRDefault="4E7AF328" w:rsidP="4E7AF328">
      <w:pPr>
        <w:spacing w:beforeAutospacing="1" w:afterAutospacing="1" w:line="240" w:lineRule="auto"/>
        <w:rPr>
          <w:rFonts w:ascii="Courier New" w:eastAsia="Courier New" w:hAnsi="Courier New" w:cs="Courier New"/>
          <w:b/>
          <w:bCs/>
        </w:rPr>
      </w:pPr>
    </w:p>
    <w:p w14:paraId="091342A4" w14:textId="4C8C2CAA" w:rsidR="00904645" w:rsidRPr="00904645" w:rsidRDefault="00904645" w:rsidP="4E7AF32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6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 xml:space="preserve">PostgreSQL </w:t>
      </w:r>
      <w:r w:rsidR="13764CB3"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will show</w:t>
      </w: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:</w:t>
      </w:r>
      <w:r w:rsidR="6DE65D45"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 xml:space="preserve"> </w:t>
      </w:r>
    </w:p>
    <w:p w14:paraId="7AB9B734" w14:textId="77777777" w:rsidR="00904645" w:rsidRPr="00904645" w:rsidRDefault="00904645" w:rsidP="4E7AF32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Index Scan</w:t>
      </w:r>
    </w:p>
    <w:p w14:paraId="39B8B634" w14:textId="3ECEFE09" w:rsidR="4E7AF328" w:rsidRDefault="4E7AF328" w:rsidP="4E7AF328">
      <w:pPr>
        <w:pStyle w:val="ListParagraph"/>
        <w:spacing w:beforeAutospacing="1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7E4B41" w14:textId="45E27A23" w:rsidR="4E7AF328" w:rsidRDefault="4E7AF328" w:rsidP="4E7AF328">
      <w:pPr>
        <w:pStyle w:val="ListParagraph"/>
        <w:spacing w:beforeAutospacing="1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DEEFF7" w14:textId="26B769BA" w:rsidR="1DBA2D47" w:rsidRDefault="1DBA2D47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Pros:</w:t>
      </w:r>
    </w:p>
    <w:p w14:paraId="41B632C3" w14:textId="77777777" w:rsidR="00904645" w:rsidRPr="00904645" w:rsidRDefault="00904645" w:rsidP="4E7AF32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Function queries become fast.</w:t>
      </w:r>
    </w:p>
    <w:p w14:paraId="703BD5A3" w14:textId="581B14A9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7C9BDE23" w14:textId="74C33DD9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0EBBEEFA" w14:textId="44286E3E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2ECB7FA7" w14:textId="23DD7599" w:rsidR="4E7AF328" w:rsidRDefault="4E7AF328" w:rsidP="4E7AF328">
      <w:pPr>
        <w:pStyle w:val="ListParagraph"/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6E2CFA2C" w14:textId="461C1442" w:rsidR="00904645" w:rsidRPr="00904645" w:rsidRDefault="00904645" w:rsidP="4E7AF3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6"/>
          <w:szCs w:val="36"/>
          <w14:ligatures w14:val="none"/>
        </w:rPr>
        <w:t>Optimization</w:t>
      </w:r>
      <w:r w:rsidR="4A8E5709"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 —</w:t>
      </w: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36"/>
          <w:szCs w:val="36"/>
          <w14:ligatures w14:val="none"/>
        </w:rPr>
        <w:t xml:space="preserve"> Heavy GROUP BY</w:t>
      </w:r>
    </w:p>
    <w:p w14:paraId="4D0A53F8" w14:textId="7EEF02EA" w:rsidR="00904645" w:rsidRPr="00904645" w:rsidRDefault="00904645" w:rsidP="00904645">
      <w:pPr>
        <w:spacing w:after="0" w:line="240" w:lineRule="auto"/>
      </w:pPr>
    </w:p>
    <w:p w14:paraId="703E9ADE" w14:textId="77777777" w:rsidR="00904645" w:rsidRPr="00904645" w:rsidRDefault="00904645" w:rsidP="4E7AF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Create a materialized view:</w:t>
      </w:r>
    </w:p>
    <w:p w14:paraId="2BBAC80C" w14:textId="4B81599B" w:rsidR="4E7AF328" w:rsidRDefault="4E7AF328" w:rsidP="4E7AF32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2CC82671" w14:textId="7DA22741" w:rsidR="00904645" w:rsidRPr="00904645" w:rsidRDefault="00904645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</w:pPr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lastRenderedPageBreak/>
        <w:t xml:space="preserve">CREATE MATERIALIZED VIEW </w:t>
      </w:r>
      <w:proofErr w:type="spellStart"/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>product_summary</w:t>
      </w:r>
      <w:proofErr w:type="spellEnd"/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 xml:space="preserve"> AS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 xml:space="preserve">SELECT category, </w:t>
      </w:r>
      <w:r w:rsidR="2372E13D"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>COUNT (</w:t>
      </w:r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 xml:space="preserve">*) AS </w:t>
      </w:r>
      <w:proofErr w:type="spellStart"/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>total_products</w:t>
      </w:r>
      <w:proofErr w:type="spellEnd"/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 xml:space="preserve">, </w:t>
      </w:r>
      <w:r w:rsidR="48B960D8"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>AVG (</w:t>
      </w:r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 xml:space="preserve">price) AS </w:t>
      </w:r>
      <w:proofErr w:type="spellStart"/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>avg_price</w:t>
      </w:r>
      <w:proofErr w:type="spellEnd"/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>FROM product</w:t>
      </w:r>
      <w:r w:rsidRPr="00904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 xml:space="preserve">GROUP BY </w:t>
      </w:r>
      <w:proofErr w:type="gramStart"/>
      <w:r w:rsidRPr="4E7AF328">
        <w:rPr>
          <w:rFonts w:ascii="Courier New" w:eastAsia="Courier New" w:hAnsi="Courier New" w:cs="Courier New"/>
          <w:b/>
          <w:bCs/>
          <w:kern w:val="0"/>
          <w:sz w:val="28"/>
          <w:szCs w:val="28"/>
          <w14:ligatures w14:val="none"/>
        </w:rPr>
        <w:t>category;</w:t>
      </w:r>
      <w:proofErr w:type="gramEnd"/>
    </w:p>
    <w:p w14:paraId="0ED188BE" w14:textId="4DB8F5E9" w:rsidR="4E7AF328" w:rsidRDefault="4E7AF328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bCs/>
        </w:rPr>
      </w:pPr>
    </w:p>
    <w:p w14:paraId="175BDD1E" w14:textId="53127259" w:rsidR="4E7AF328" w:rsidRDefault="4E7AF328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bCs/>
        </w:rPr>
      </w:pPr>
    </w:p>
    <w:p w14:paraId="15779731" w14:textId="47B6B4BF" w:rsidR="00904645" w:rsidRPr="00904645" w:rsidRDefault="00904645" w:rsidP="4E7AF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</w:pPr>
      <w:r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 xml:space="preserve">Now </w:t>
      </w:r>
      <w:r w:rsidR="734D7E91" w:rsidRPr="4E7AF3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u w:val="single"/>
          <w14:ligatures w14:val="none"/>
        </w:rPr>
        <w:t>we run again:</w:t>
      </w:r>
    </w:p>
    <w:p w14:paraId="27EFF9FC" w14:textId="77777777" w:rsidR="00904645" w:rsidRPr="00904645" w:rsidRDefault="00904645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SELECT * FROM </w:t>
      </w:r>
      <w:proofErr w:type="spellStart"/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product_</w:t>
      </w:r>
      <w:proofErr w:type="gramStart"/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summary</w:t>
      </w:r>
      <w:proofErr w:type="spellEnd"/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  <w:proofErr w:type="gramEnd"/>
    </w:p>
    <w:p w14:paraId="552AA95C" w14:textId="3B7C944E" w:rsidR="4E7AF328" w:rsidRDefault="4E7AF328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2FB85B71" w14:textId="24E7DF9A" w:rsidR="4E7AF328" w:rsidRDefault="4E7AF328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5C97510B" w14:textId="4E185C0C" w:rsidR="4E7AF328" w:rsidRDefault="4E7AF328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71E1CDDA" w14:textId="78C5D830" w:rsidR="445B3727" w:rsidRDefault="445B3727" w:rsidP="4E7AF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Pros:</w:t>
      </w:r>
    </w:p>
    <w:p w14:paraId="3C560174" w14:textId="77777777" w:rsidR="00904645" w:rsidRPr="00904645" w:rsidRDefault="00904645" w:rsidP="4E7AF3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4E7AF3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Much faster because data is precomputed.</w:t>
      </w:r>
    </w:p>
    <w:p w14:paraId="2F64F325" w14:textId="7F55B475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01EF7BDC" w14:textId="273399F3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66B27D31" w14:textId="4B29A473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2F054752" w14:textId="31E20D70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7790326B" w14:textId="5423EC9A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61F1A7F5" w14:textId="26EC227A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71BDB335" w14:textId="508FEC3D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18A68623" w14:textId="58206B43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0C52E522" w14:textId="2DEEFEAB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661CCC9C" w14:textId="75A3B47C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0C5BA206" w14:textId="603E7CB5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</w:rPr>
      </w:pPr>
    </w:p>
    <w:p w14:paraId="48382B3C" w14:textId="149A27CE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</w:rPr>
      </w:pPr>
    </w:p>
    <w:p w14:paraId="071003E0" w14:textId="04F46805" w:rsidR="4E7AF328" w:rsidRDefault="4E7AF328" w:rsidP="4E7AF328">
      <w:pPr>
        <w:pStyle w:val="ListParagraph"/>
        <w:spacing w:beforeAutospacing="1" w:afterAutospacing="1" w:line="240" w:lineRule="auto"/>
        <w:ind w:left="1080"/>
        <w:rPr>
          <w:rFonts w:ascii="Times New Roman" w:eastAsia="Times New Roman" w:hAnsi="Times New Roman" w:cs="Times New Roman"/>
        </w:rPr>
      </w:pPr>
    </w:p>
    <w:p w14:paraId="3D6E95FE" w14:textId="1C052073" w:rsidR="00904645" w:rsidRDefault="00C30E70" w:rsidP="4E7AF328">
      <w:pPr>
        <w:jc w:val="center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4E7AF32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Comparison Table</w:t>
      </w:r>
    </w:p>
    <w:tbl>
      <w:tblPr>
        <w:tblStyle w:val="TableGrid"/>
        <w:tblW w:w="11200" w:type="dxa"/>
        <w:tblInd w:w="-572" w:type="dxa"/>
        <w:tblLook w:val="04A0" w:firstRow="1" w:lastRow="0" w:firstColumn="1" w:lastColumn="0" w:noHBand="0" w:noVBand="1"/>
      </w:tblPr>
      <w:tblGrid>
        <w:gridCol w:w="1843"/>
        <w:gridCol w:w="2410"/>
        <w:gridCol w:w="2551"/>
        <w:gridCol w:w="4396"/>
      </w:tblGrid>
      <w:tr w:rsidR="00716D43" w:rsidRPr="00066DBD" w14:paraId="3F57308D" w14:textId="77777777" w:rsidTr="4E7AF328">
        <w:tc>
          <w:tcPr>
            <w:tcW w:w="1843" w:type="dxa"/>
          </w:tcPr>
          <w:p w14:paraId="3BAC8E4A" w14:textId="03F1D781" w:rsidR="00716D43" w:rsidRPr="00066DBD" w:rsidRDefault="1FA02A79" w:rsidP="4E7AF32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36"/>
                <w:highlight w:val="cyan"/>
              </w:rPr>
            </w:pPr>
            <w:r w:rsidRPr="4E7AF32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36"/>
                <w:highlight w:val="cyan"/>
              </w:rPr>
              <w:t>Query#</w:t>
            </w:r>
          </w:p>
        </w:tc>
        <w:tc>
          <w:tcPr>
            <w:tcW w:w="2410" w:type="dxa"/>
          </w:tcPr>
          <w:p w14:paraId="65DB84FF" w14:textId="514A2222" w:rsidR="00716D43" w:rsidRPr="00066DBD" w:rsidRDefault="1FA02A79" w:rsidP="4E7AF32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36"/>
                <w:highlight w:val="cyan"/>
              </w:rPr>
            </w:pPr>
            <w:r w:rsidRPr="4E7AF32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36"/>
                <w:highlight w:val="cyan"/>
              </w:rPr>
              <w:t>Before</w:t>
            </w:r>
          </w:p>
        </w:tc>
        <w:tc>
          <w:tcPr>
            <w:tcW w:w="2551" w:type="dxa"/>
          </w:tcPr>
          <w:p w14:paraId="318A1BDB" w14:textId="75AF1FCF" w:rsidR="00716D43" w:rsidRPr="00066DBD" w:rsidRDefault="1FA02A79" w:rsidP="4E7AF32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36"/>
                <w:highlight w:val="cyan"/>
              </w:rPr>
            </w:pPr>
            <w:r w:rsidRPr="4E7AF32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36"/>
                <w:highlight w:val="cyan"/>
              </w:rPr>
              <w:t>After</w:t>
            </w:r>
          </w:p>
        </w:tc>
        <w:tc>
          <w:tcPr>
            <w:tcW w:w="4396" w:type="dxa"/>
          </w:tcPr>
          <w:p w14:paraId="1A5B65A5" w14:textId="0CC9F470" w:rsidR="00716D43" w:rsidRPr="00066DBD" w:rsidRDefault="1FA02A79" w:rsidP="4E7AF32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36"/>
                <w:highlight w:val="cyan"/>
              </w:rPr>
            </w:pPr>
            <w:r w:rsidRPr="4E7AF32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36"/>
                <w:highlight w:val="cyan"/>
              </w:rPr>
              <w:t>Improvement</w:t>
            </w:r>
          </w:p>
        </w:tc>
      </w:tr>
      <w:tr w:rsidR="00716D43" w:rsidRPr="00066DBD" w14:paraId="43BEF16C" w14:textId="77777777" w:rsidTr="4E7AF328">
        <w:tc>
          <w:tcPr>
            <w:tcW w:w="1843" w:type="dxa"/>
          </w:tcPr>
          <w:p w14:paraId="0EEE6140" w14:textId="3AB336A4" w:rsidR="00716D43" w:rsidRPr="00066DBD" w:rsidRDefault="00716D43" w:rsidP="00B93368">
            <w:pPr>
              <w:rPr>
                <w:sz w:val="36"/>
                <w:szCs w:val="36"/>
              </w:rPr>
            </w:pPr>
            <w:r w:rsidRPr="00066DBD">
              <w:rPr>
                <w:sz w:val="36"/>
                <w:szCs w:val="36"/>
              </w:rPr>
              <w:t>1</w:t>
            </w:r>
          </w:p>
        </w:tc>
        <w:tc>
          <w:tcPr>
            <w:tcW w:w="2410" w:type="dxa"/>
          </w:tcPr>
          <w:p w14:paraId="6A15876C" w14:textId="06BFA7E9" w:rsidR="00716D43" w:rsidRPr="00066DBD" w:rsidRDefault="1FA02A79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>Seq Scan</w:t>
            </w:r>
          </w:p>
        </w:tc>
        <w:tc>
          <w:tcPr>
            <w:tcW w:w="2551" w:type="dxa"/>
          </w:tcPr>
          <w:p w14:paraId="56F93CC2" w14:textId="452F6BDE" w:rsidR="00716D43" w:rsidRPr="00066DBD" w:rsidRDefault="1FA02A79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>Index Scan</w:t>
            </w:r>
          </w:p>
        </w:tc>
        <w:tc>
          <w:tcPr>
            <w:tcW w:w="4396" w:type="dxa"/>
          </w:tcPr>
          <w:p w14:paraId="28DABB4A" w14:textId="77777777" w:rsidR="00066DBD" w:rsidRDefault="796DC080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>Faster Execution:</w:t>
            </w:r>
          </w:p>
          <w:p w14:paraId="329CC85A" w14:textId="55CCB223" w:rsidR="00716D43" w:rsidRPr="00066DBD" w:rsidRDefault="02459342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0.486ms to </w:t>
            </w:r>
            <w:r w:rsidR="1FA02A79"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>0.143ms</w:t>
            </w:r>
          </w:p>
        </w:tc>
      </w:tr>
      <w:tr w:rsidR="00716D43" w:rsidRPr="00066DBD" w14:paraId="24507936" w14:textId="77777777" w:rsidTr="4E7AF328">
        <w:tc>
          <w:tcPr>
            <w:tcW w:w="1843" w:type="dxa"/>
          </w:tcPr>
          <w:p w14:paraId="0F409614" w14:textId="08441623" w:rsidR="00716D43" w:rsidRPr="00066DBD" w:rsidRDefault="00716D43" w:rsidP="00B93368">
            <w:pPr>
              <w:rPr>
                <w:sz w:val="36"/>
                <w:szCs w:val="36"/>
              </w:rPr>
            </w:pPr>
            <w:r w:rsidRPr="00066DBD">
              <w:rPr>
                <w:sz w:val="36"/>
                <w:szCs w:val="36"/>
              </w:rPr>
              <w:t>2</w:t>
            </w:r>
          </w:p>
        </w:tc>
        <w:tc>
          <w:tcPr>
            <w:tcW w:w="2410" w:type="dxa"/>
          </w:tcPr>
          <w:p w14:paraId="3BCA2893" w14:textId="7F25CE24" w:rsidR="00716D43" w:rsidRPr="00066DBD" w:rsidRDefault="1FA02A79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>Seq Scan</w:t>
            </w:r>
          </w:p>
        </w:tc>
        <w:tc>
          <w:tcPr>
            <w:tcW w:w="2551" w:type="dxa"/>
          </w:tcPr>
          <w:p w14:paraId="558368CA" w14:textId="0BED7FFD" w:rsidR="00716D43" w:rsidRPr="00066DBD" w:rsidRDefault="1FA02A79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>Functional Index Scan</w:t>
            </w:r>
          </w:p>
        </w:tc>
        <w:tc>
          <w:tcPr>
            <w:tcW w:w="4396" w:type="dxa"/>
          </w:tcPr>
          <w:p w14:paraId="5E85FEFD" w14:textId="22D3DDE0" w:rsidR="00066DBD" w:rsidRDefault="796DC080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>Reduced cost</w:t>
            </w:r>
          </w:p>
          <w:p w14:paraId="2D5801F9" w14:textId="42110AB0" w:rsidR="00716D43" w:rsidRPr="00066DBD" w:rsidRDefault="00716D43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16D43" w:rsidRPr="00066DBD" w14:paraId="35D3E3F4" w14:textId="77777777" w:rsidTr="4E7AF328">
        <w:tc>
          <w:tcPr>
            <w:tcW w:w="1843" w:type="dxa"/>
          </w:tcPr>
          <w:p w14:paraId="3E46D898" w14:textId="3711E70D" w:rsidR="00716D43" w:rsidRPr="00066DBD" w:rsidRDefault="00716D43" w:rsidP="00B93368">
            <w:pPr>
              <w:rPr>
                <w:sz w:val="36"/>
                <w:szCs w:val="36"/>
              </w:rPr>
            </w:pPr>
            <w:r w:rsidRPr="00066DBD">
              <w:rPr>
                <w:sz w:val="36"/>
                <w:szCs w:val="36"/>
              </w:rPr>
              <w:t>3</w:t>
            </w:r>
          </w:p>
        </w:tc>
        <w:tc>
          <w:tcPr>
            <w:tcW w:w="2410" w:type="dxa"/>
          </w:tcPr>
          <w:p w14:paraId="3EF0201A" w14:textId="7700970F" w:rsidR="00716D43" w:rsidRPr="00066DBD" w:rsidRDefault="1FA02A79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>Aggregate Seq Scan</w:t>
            </w:r>
          </w:p>
        </w:tc>
        <w:tc>
          <w:tcPr>
            <w:tcW w:w="2551" w:type="dxa"/>
          </w:tcPr>
          <w:p w14:paraId="1D0C59F8" w14:textId="646096F3" w:rsidR="00716D43" w:rsidRPr="00066DBD" w:rsidRDefault="1FA02A79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>Materialized View Scan</w:t>
            </w:r>
          </w:p>
        </w:tc>
        <w:tc>
          <w:tcPr>
            <w:tcW w:w="4396" w:type="dxa"/>
          </w:tcPr>
          <w:p w14:paraId="2242615C" w14:textId="039A9C10" w:rsidR="00066DBD" w:rsidRDefault="796DC080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4E7AF328">
              <w:rPr>
                <w:rFonts w:ascii="Times New Roman" w:eastAsia="Times New Roman" w:hAnsi="Times New Roman" w:cs="Times New Roman"/>
                <w:sz w:val="32"/>
                <w:szCs w:val="32"/>
              </w:rPr>
              <w:t>Much faster</w:t>
            </w:r>
          </w:p>
          <w:p w14:paraId="7DE42E5F" w14:textId="34F3AF58" w:rsidR="00716D43" w:rsidRPr="00066DBD" w:rsidRDefault="00716D43" w:rsidP="4E7AF32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14:paraId="7272DEAD" w14:textId="2F32F741" w:rsidR="00640530" w:rsidRDefault="00640530" w:rsidP="4E7AF328">
      <w:pPr>
        <w:rPr>
          <w:b/>
          <w:bCs/>
          <w:sz w:val="44"/>
          <w:szCs w:val="44"/>
        </w:rPr>
      </w:pPr>
    </w:p>
    <w:p w14:paraId="66467284" w14:textId="4B379C89" w:rsidR="00640530" w:rsidRDefault="00640530" w:rsidP="4E7AF328">
      <w:pPr>
        <w:pStyle w:val="NormalWeb"/>
        <w:rPr>
          <w:b/>
          <w:bCs/>
          <w:color w:val="FF0000"/>
          <w:sz w:val="36"/>
          <w:szCs w:val="36"/>
        </w:rPr>
      </w:pPr>
    </w:p>
    <w:p w14:paraId="7F81A40E" w14:textId="30AAA56F" w:rsidR="00640530" w:rsidRDefault="59EF6945" w:rsidP="4E7AF328">
      <w:pPr>
        <w:pStyle w:val="NormalWeb"/>
        <w:rPr>
          <w:b/>
          <w:bCs/>
          <w:color w:val="FF0000"/>
          <w:sz w:val="36"/>
          <w:szCs w:val="36"/>
        </w:rPr>
      </w:pPr>
      <w:r w:rsidRPr="4E7AF328">
        <w:rPr>
          <w:b/>
          <w:bCs/>
          <w:color w:val="FF0000"/>
          <w:sz w:val="36"/>
          <w:szCs w:val="36"/>
        </w:rPr>
        <w:t>Summarizing performance improvements:</w:t>
      </w:r>
    </w:p>
    <w:p w14:paraId="081FA16E" w14:textId="2B6BE2D2" w:rsidR="00640530" w:rsidRDefault="00640530" w:rsidP="4E7AF328">
      <w:pPr>
        <w:pStyle w:val="NormalWeb"/>
        <w:rPr>
          <w:b/>
          <w:bCs/>
          <w:color w:val="FF0000"/>
          <w:sz w:val="36"/>
          <w:szCs w:val="36"/>
        </w:rPr>
      </w:pPr>
    </w:p>
    <w:p w14:paraId="7F6C15D1" w14:textId="3AFC2AA5" w:rsidR="00640530" w:rsidRDefault="75E3322C" w:rsidP="4E7AF328">
      <w:pPr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Query 1 </w:t>
      </w:r>
      <w:r w:rsidR="5BA608D4"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>(Sequential</w:t>
      </w: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 Scan → Index Scan</w:t>
      </w:r>
      <w:r w:rsidR="458E8E2A"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>)</w:t>
      </w:r>
    </w:p>
    <w:p w14:paraId="12EFD22D" w14:textId="7459EE59" w:rsidR="00640530" w:rsidRDefault="75E3322C" w:rsidP="4E7AF328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Before:</w:t>
      </w: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432C2F5F" w14:textId="7BFB987C" w:rsidR="00640530" w:rsidRDefault="75E3322C" w:rsidP="4E7AF32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7AF328">
        <w:rPr>
          <w:rFonts w:ascii="Times New Roman" w:eastAsia="Times New Roman" w:hAnsi="Times New Roman" w:cs="Times New Roman"/>
          <w:sz w:val="28"/>
          <w:szCs w:val="28"/>
        </w:rPr>
        <w:t xml:space="preserve">The query used a </w:t>
      </w: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</w:rPr>
        <w:t>Sequential Scan</w:t>
      </w:r>
      <w:r w:rsidRPr="4E7AF328">
        <w:rPr>
          <w:rFonts w:ascii="Times New Roman" w:eastAsia="Times New Roman" w:hAnsi="Times New Roman" w:cs="Times New Roman"/>
          <w:sz w:val="28"/>
          <w:szCs w:val="28"/>
        </w:rPr>
        <w:t>, meaning the database scanned the entire table row by row to find matching records.</w:t>
      </w:r>
    </w:p>
    <w:p w14:paraId="132282D0" w14:textId="7D080F41" w:rsidR="00640530" w:rsidRDefault="00640530" w:rsidP="4E7AF328">
      <w:pPr>
        <w:pStyle w:val="ListParagraph"/>
        <w:spacing w:before="240" w:after="240"/>
      </w:pPr>
    </w:p>
    <w:p w14:paraId="2B1535FC" w14:textId="195138C4" w:rsidR="00640530" w:rsidRDefault="75E3322C" w:rsidP="4E7AF328">
      <w:pPr>
        <w:spacing w:before="240" w:after="240"/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After:</w:t>
      </w:r>
      <w:r w:rsidRPr="4E7AF328">
        <w:t xml:space="preserve"> </w:t>
      </w:r>
    </w:p>
    <w:p w14:paraId="42668B95" w14:textId="2F7E4455" w:rsidR="00640530" w:rsidRDefault="75E3322C" w:rsidP="4E7AF328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7AF328">
        <w:rPr>
          <w:rFonts w:ascii="Times New Roman" w:eastAsia="Times New Roman" w:hAnsi="Times New Roman" w:cs="Times New Roman"/>
          <w:sz w:val="28"/>
          <w:szCs w:val="28"/>
        </w:rPr>
        <w:t xml:space="preserve">It was optimized to use an </w:t>
      </w: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</w:rPr>
        <w:t>Index Scan</w:t>
      </w:r>
      <w:r w:rsidRPr="4E7AF328">
        <w:rPr>
          <w:rFonts w:ascii="Times New Roman" w:eastAsia="Times New Roman" w:hAnsi="Times New Roman" w:cs="Times New Roman"/>
          <w:sz w:val="28"/>
          <w:szCs w:val="28"/>
        </w:rPr>
        <w:t>, allowing the database to quickly locate relevant rows through an index instead of reading the whole table.</w:t>
      </w:r>
    </w:p>
    <w:p w14:paraId="58D0B509" w14:textId="0380C1EC" w:rsidR="00640530" w:rsidRDefault="00640530" w:rsidP="4E7AF328">
      <w:pPr>
        <w:pStyle w:val="ListParagraph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FCCE252" w14:textId="49A6FED0" w:rsidR="00640530" w:rsidRDefault="75E3322C" w:rsidP="4E7AF328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Improvement:</w:t>
      </w:r>
    </w:p>
    <w:p w14:paraId="020436C4" w14:textId="3EE44486" w:rsidR="00640530" w:rsidRDefault="75E3322C" w:rsidP="4E7AF328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7AF328">
        <w:rPr>
          <w:rFonts w:ascii="Times New Roman" w:eastAsia="Times New Roman" w:hAnsi="Times New Roman" w:cs="Times New Roman"/>
          <w:sz w:val="28"/>
          <w:szCs w:val="28"/>
        </w:rPr>
        <w:t xml:space="preserve">Execution time decreased from 0.486 </w:t>
      </w:r>
      <w:proofErr w:type="spellStart"/>
      <w:r w:rsidRPr="4E7AF328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4E7AF328">
        <w:rPr>
          <w:rFonts w:ascii="Times New Roman" w:eastAsia="Times New Roman" w:hAnsi="Times New Roman" w:cs="Times New Roman"/>
          <w:sz w:val="28"/>
          <w:szCs w:val="28"/>
        </w:rPr>
        <w:t xml:space="preserve"> to 0.143 </w:t>
      </w:r>
      <w:proofErr w:type="spellStart"/>
      <w:r w:rsidRPr="4E7AF328">
        <w:rPr>
          <w:rFonts w:ascii="Times New Roman" w:eastAsia="Times New Roman" w:hAnsi="Times New Roman" w:cs="Times New Roman"/>
          <w:sz w:val="28"/>
          <w:szCs w:val="28"/>
        </w:rPr>
        <w:t>ms.</w:t>
      </w:r>
      <w:proofErr w:type="spellEnd"/>
    </w:p>
    <w:p w14:paraId="5CE45598" w14:textId="3AD6EB26" w:rsidR="00640530" w:rsidRDefault="2D691FDE" w:rsidP="4E7AF328">
      <w:pPr>
        <w:spacing w:before="240" w:after="240"/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Query 2 </w:t>
      </w:r>
      <w:r w:rsidR="696C57B0"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>(</w:t>
      </w: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>Sequential Scan → Functional Index Scan</w:t>
      </w:r>
      <w:r w:rsidR="29677857"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>)</w:t>
      </w:r>
    </w:p>
    <w:p w14:paraId="734A967B" w14:textId="1A7FD463" w:rsidR="00640530" w:rsidRDefault="2D691FDE" w:rsidP="4E7AF328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Before:</w:t>
      </w:r>
    </w:p>
    <w:p w14:paraId="1ADA230B" w14:textId="50A87158" w:rsidR="00640530" w:rsidRDefault="2D691FDE" w:rsidP="4E7AF328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7AF328">
        <w:rPr>
          <w:rFonts w:ascii="Times New Roman" w:eastAsia="Times New Roman" w:hAnsi="Times New Roman" w:cs="Times New Roman"/>
          <w:sz w:val="28"/>
          <w:szCs w:val="28"/>
        </w:rPr>
        <w:t xml:space="preserve"> The query used a </w:t>
      </w: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</w:rPr>
        <w:t>Sequential Scan</w:t>
      </w:r>
      <w:r w:rsidRPr="4E7AF328">
        <w:rPr>
          <w:rFonts w:ascii="Times New Roman" w:eastAsia="Times New Roman" w:hAnsi="Times New Roman" w:cs="Times New Roman"/>
          <w:sz w:val="28"/>
          <w:szCs w:val="28"/>
        </w:rPr>
        <w:t>, likely because the query applied a function to a column ( LOWER(column)</w:t>
      </w:r>
      <w:r w:rsidR="6E069784" w:rsidRPr="4E7AF328">
        <w:rPr>
          <w:rFonts w:ascii="Times New Roman" w:eastAsia="Times New Roman" w:hAnsi="Times New Roman" w:cs="Times New Roman"/>
          <w:sz w:val="28"/>
          <w:szCs w:val="28"/>
        </w:rPr>
        <w:t xml:space="preserve"> which </w:t>
      </w:r>
      <w:r w:rsidR="6159B059" w:rsidRPr="4E7AF328">
        <w:rPr>
          <w:rFonts w:ascii="Times New Roman" w:eastAsia="Times New Roman" w:hAnsi="Times New Roman" w:cs="Times New Roman"/>
          <w:sz w:val="28"/>
          <w:szCs w:val="28"/>
        </w:rPr>
        <w:t>prevents the</w:t>
      </w:r>
      <w:r w:rsidRPr="4E7AF328">
        <w:rPr>
          <w:rFonts w:ascii="Times New Roman" w:eastAsia="Times New Roman" w:hAnsi="Times New Roman" w:cs="Times New Roman"/>
          <w:sz w:val="28"/>
          <w:szCs w:val="28"/>
        </w:rPr>
        <w:t xml:space="preserve"> normal index from being used.</w:t>
      </w:r>
    </w:p>
    <w:p w14:paraId="5503BB74" w14:textId="72C31AE1" w:rsidR="00640530" w:rsidRDefault="00640530" w:rsidP="4E7AF328">
      <w:pPr>
        <w:pStyle w:val="ListParagraph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C506F9C" w14:textId="3D9E23C4" w:rsidR="00640530" w:rsidRDefault="2D691FDE" w:rsidP="4E7AF328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After:</w:t>
      </w: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1C11F0C" w14:textId="037C83D2" w:rsidR="00640530" w:rsidRDefault="2D691FDE" w:rsidP="4E7AF328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7AF32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 Functional Index was created </w:t>
      </w:r>
      <w:r w:rsidR="01C9F3B8" w:rsidRPr="4E7AF328">
        <w:rPr>
          <w:rFonts w:ascii="Times New Roman" w:eastAsia="Times New Roman" w:hAnsi="Times New Roman" w:cs="Times New Roman"/>
          <w:sz w:val="28"/>
          <w:szCs w:val="28"/>
        </w:rPr>
        <w:t xml:space="preserve">and </w:t>
      </w:r>
      <w:r w:rsidRPr="4E7AF328">
        <w:rPr>
          <w:rFonts w:ascii="Times New Roman" w:eastAsia="Times New Roman" w:hAnsi="Times New Roman" w:cs="Times New Roman"/>
          <w:sz w:val="28"/>
          <w:szCs w:val="28"/>
        </w:rPr>
        <w:t xml:space="preserve">used in the query. The query planner can now use this index when </w:t>
      </w:r>
      <w:r w:rsidR="24EA5730" w:rsidRPr="4E7AF328">
        <w:rPr>
          <w:rFonts w:ascii="Times New Roman" w:eastAsia="Times New Roman" w:hAnsi="Times New Roman" w:cs="Times New Roman"/>
          <w:sz w:val="28"/>
          <w:szCs w:val="28"/>
        </w:rPr>
        <w:t xml:space="preserve">checking </w:t>
      </w:r>
      <w:r w:rsidRPr="4E7AF328">
        <w:rPr>
          <w:rFonts w:ascii="Times New Roman" w:eastAsia="Times New Roman" w:hAnsi="Times New Roman" w:cs="Times New Roman"/>
          <w:sz w:val="28"/>
          <w:szCs w:val="28"/>
        </w:rPr>
        <w:t>the function.</w:t>
      </w:r>
    </w:p>
    <w:p w14:paraId="752BA68C" w14:textId="32AC585A" w:rsidR="00640530" w:rsidRDefault="00640530" w:rsidP="4E7AF32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8F9BBD5" w14:textId="07BFC9CB" w:rsidR="00640530" w:rsidRDefault="2D691FDE" w:rsidP="4E7AF328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Improvement:</w:t>
      </w:r>
    </w:p>
    <w:p w14:paraId="3BA0D9E6" w14:textId="669C71FC" w:rsidR="00640530" w:rsidRDefault="2D691FDE" w:rsidP="4E7AF328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7AF328">
        <w:rPr>
          <w:rFonts w:ascii="Times New Roman" w:eastAsia="Times New Roman" w:hAnsi="Times New Roman" w:cs="Times New Roman"/>
          <w:sz w:val="28"/>
          <w:szCs w:val="28"/>
        </w:rPr>
        <w:t>The query cost was reduced</w:t>
      </w:r>
      <w:r w:rsidR="1CAE968F" w:rsidRPr="4E7AF3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EC138E" w14:textId="1A8FF383" w:rsidR="00640530" w:rsidRDefault="00640530" w:rsidP="4E7AF328">
      <w:pPr>
        <w:pStyle w:val="NormalWeb"/>
        <w:rPr>
          <w:b/>
          <w:bCs/>
          <w:color w:val="215E99" w:themeColor="text2" w:themeTint="BF"/>
          <w:sz w:val="32"/>
          <w:szCs w:val="32"/>
        </w:rPr>
      </w:pPr>
    </w:p>
    <w:p w14:paraId="2AA333F1" w14:textId="12090DA8" w:rsidR="00640530" w:rsidRDefault="00640530" w:rsidP="4E7AF328">
      <w:pPr>
        <w:pStyle w:val="NormalWeb"/>
        <w:rPr>
          <w:b/>
          <w:bCs/>
          <w:color w:val="215E99" w:themeColor="text2" w:themeTint="BF"/>
          <w:sz w:val="32"/>
          <w:szCs w:val="32"/>
        </w:rPr>
      </w:pPr>
    </w:p>
    <w:p w14:paraId="5DABB321" w14:textId="5FF0532F" w:rsidR="00640530" w:rsidRDefault="796B8AD2" w:rsidP="4E7AF328">
      <w:pPr>
        <w:spacing w:before="240" w:after="240"/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Query </w:t>
      </w:r>
      <w:r w:rsidR="3B4A18CE"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>3 (</w:t>
      </w:r>
      <w:r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>Aggregate Sequential Scan → Materialized View Scan</w:t>
      </w:r>
      <w:r w:rsidR="2B62AF9F" w:rsidRPr="4E7AF328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t>)</w:t>
      </w:r>
    </w:p>
    <w:p w14:paraId="19DCCD86" w14:textId="3A6F3972" w:rsidR="00640530" w:rsidRDefault="796B8AD2" w:rsidP="4E7AF328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Before:</w:t>
      </w:r>
      <w:r w:rsidRPr="4E7AF328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5753CB46" w14:textId="14A46B91" w:rsidR="00640530" w:rsidRDefault="796B8AD2" w:rsidP="4E7AF328">
      <w:pPr>
        <w:pStyle w:val="ListParagraph"/>
        <w:numPr>
          <w:ilvl w:val="0"/>
          <w:numId w:val="1"/>
        </w:numPr>
        <w:spacing w:before="240" w:after="240"/>
      </w:pPr>
      <w:r w:rsidRPr="4E7AF328">
        <w:rPr>
          <w:rFonts w:ascii="Times New Roman" w:eastAsia="Times New Roman" w:hAnsi="Times New Roman" w:cs="Times New Roman"/>
          <w:sz w:val="28"/>
          <w:szCs w:val="28"/>
        </w:rPr>
        <w:t xml:space="preserve">The query performed an </w:t>
      </w: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</w:rPr>
        <w:t>Aggregate Sequential Scan</w:t>
      </w:r>
      <w:r w:rsidRPr="4E7AF328">
        <w:rPr>
          <w:rFonts w:ascii="Times New Roman" w:eastAsia="Times New Roman" w:hAnsi="Times New Roman" w:cs="Times New Roman"/>
          <w:sz w:val="28"/>
          <w:szCs w:val="28"/>
        </w:rPr>
        <w:t>, which required scanning the full table and computing aggregate functions (COUNT, AVG) each time the query ran</w:t>
      </w:r>
      <w:r w:rsidRPr="4E7AF328">
        <w:t>.</w:t>
      </w:r>
    </w:p>
    <w:p w14:paraId="0E0DDA53" w14:textId="6C589C3C" w:rsidR="00640530" w:rsidRDefault="00640530" w:rsidP="4E7AF328">
      <w:pPr>
        <w:pStyle w:val="ListParagraph"/>
        <w:spacing w:before="240" w:after="240"/>
      </w:pPr>
    </w:p>
    <w:p w14:paraId="5B0E8E4B" w14:textId="66B19FC8" w:rsidR="00640530" w:rsidRDefault="796B8AD2" w:rsidP="4E7AF328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After:</w:t>
      </w:r>
      <w:r w:rsidRPr="4E7AF3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F96294" w14:textId="5E8036F8" w:rsidR="00640530" w:rsidRDefault="796B8AD2" w:rsidP="4E7AF32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7AF328">
        <w:rPr>
          <w:rFonts w:ascii="Times New Roman" w:eastAsia="Times New Roman" w:hAnsi="Times New Roman" w:cs="Times New Roman"/>
          <w:sz w:val="28"/>
          <w:szCs w:val="28"/>
        </w:rPr>
        <w:t>The query now uses a Materialized View Scan, where the aggregation results are precomputed</w:t>
      </w:r>
      <w:r w:rsidR="772A4C4B" w:rsidRPr="4E7AF3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CCFF92" w14:textId="1A2B5722" w:rsidR="00640530" w:rsidRDefault="00640530" w:rsidP="4E7AF328">
      <w:pPr>
        <w:pStyle w:val="ListParagraph"/>
        <w:spacing w:before="240" w:after="240"/>
      </w:pPr>
    </w:p>
    <w:p w14:paraId="538173D2" w14:textId="594D0EB7" w:rsidR="00640530" w:rsidRDefault="00640530" w:rsidP="4E7AF328">
      <w:pPr>
        <w:pStyle w:val="ListParagraph"/>
        <w:spacing w:before="240" w:after="240"/>
      </w:pPr>
    </w:p>
    <w:p w14:paraId="722FE717" w14:textId="692AEEF8" w:rsidR="00640530" w:rsidRDefault="796B8AD2" w:rsidP="4E7AF328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4E7AF328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u w:val="single"/>
        </w:rPr>
        <w:t>Improvement:</w:t>
      </w:r>
    </w:p>
    <w:p w14:paraId="30C50CDA" w14:textId="26242CC0" w:rsidR="00640530" w:rsidRDefault="796B8AD2" w:rsidP="4E7AF328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7AF328">
        <w:rPr>
          <w:rFonts w:ascii="Times New Roman" w:eastAsia="Times New Roman" w:hAnsi="Times New Roman" w:cs="Times New Roman"/>
          <w:sz w:val="28"/>
          <w:szCs w:val="28"/>
        </w:rPr>
        <w:t>Query execution became much faster, since the database reads pre-aggregated results instead of recalculating them.</w:t>
      </w:r>
    </w:p>
    <w:p w14:paraId="453FE51E" w14:textId="45F3718B" w:rsidR="00640530" w:rsidRDefault="00640530" w:rsidP="4E7AF328">
      <w:pPr>
        <w:pStyle w:val="NormalWeb"/>
        <w:rPr>
          <w:i/>
          <w:iCs/>
          <w:color w:val="FF0000"/>
          <w:sz w:val="32"/>
          <w:szCs w:val="32"/>
        </w:rPr>
      </w:pPr>
    </w:p>
    <w:p w14:paraId="27D7D219" w14:textId="0F2F6ECF" w:rsidR="00640530" w:rsidRDefault="00640530" w:rsidP="4E7AF328">
      <w:pPr>
        <w:pStyle w:val="NormalWeb"/>
        <w:rPr>
          <w:i/>
          <w:iCs/>
          <w:color w:val="FF0000"/>
          <w:sz w:val="32"/>
          <w:szCs w:val="32"/>
        </w:rPr>
      </w:pPr>
    </w:p>
    <w:p w14:paraId="421006EB" w14:textId="6FE39E6A" w:rsidR="00640530" w:rsidRDefault="26D4C148" w:rsidP="4E7AF328">
      <w:pPr>
        <w:pStyle w:val="NormalWeb"/>
        <w:jc w:val="both"/>
        <w:rPr>
          <w:i/>
          <w:iCs/>
          <w:color w:val="FF0000"/>
          <w:sz w:val="32"/>
          <w:szCs w:val="32"/>
        </w:rPr>
      </w:pPr>
      <w:r w:rsidRPr="4E7AF328">
        <w:rPr>
          <w:i/>
          <w:iCs/>
          <w:color w:val="FF0000"/>
          <w:sz w:val="32"/>
          <w:szCs w:val="32"/>
        </w:rPr>
        <w:lastRenderedPageBreak/>
        <w:t>Overall, t</w:t>
      </w:r>
      <w:r w:rsidR="00640530" w:rsidRPr="4E7AF328">
        <w:rPr>
          <w:i/>
          <w:iCs/>
          <w:color w:val="FF0000"/>
          <w:sz w:val="32"/>
          <w:szCs w:val="32"/>
        </w:rPr>
        <w:t xml:space="preserve">his project demonstrated how query performance can be significantly improved through proper database optimization techniques. By analyzing execution plans using </w:t>
      </w:r>
      <w:r w:rsidR="467339EB" w:rsidRPr="4E7AF328">
        <w:rPr>
          <w:i/>
          <w:iCs/>
          <w:color w:val="FF0000"/>
          <w:sz w:val="32"/>
          <w:szCs w:val="32"/>
        </w:rPr>
        <w:t>Explain Analyze</w:t>
      </w:r>
      <w:r w:rsidR="00640530" w:rsidRPr="4E7AF328">
        <w:rPr>
          <w:i/>
          <w:iCs/>
          <w:color w:val="FF0000"/>
          <w:sz w:val="32"/>
          <w:szCs w:val="32"/>
        </w:rPr>
        <w:t>, inefficient queries were identified and optimized using indexing strategies and materialized views.</w:t>
      </w:r>
    </w:p>
    <w:p w14:paraId="65AC6BCE" w14:textId="0FC505BD" w:rsidR="00904645" w:rsidRDefault="00904645" w:rsidP="4E7AF328"/>
    <w:p w14:paraId="70692375" w14:textId="77777777" w:rsidR="00904645" w:rsidRDefault="00904645" w:rsidP="00B93368">
      <w:pPr>
        <w:rPr>
          <w:b/>
          <w:bCs/>
          <w:sz w:val="44"/>
          <w:szCs w:val="44"/>
        </w:rPr>
      </w:pPr>
    </w:p>
    <w:p w14:paraId="7C514ECF" w14:textId="77777777" w:rsidR="00904645" w:rsidRDefault="00904645" w:rsidP="00B93368">
      <w:pPr>
        <w:rPr>
          <w:b/>
          <w:bCs/>
          <w:sz w:val="44"/>
          <w:szCs w:val="44"/>
        </w:rPr>
      </w:pPr>
    </w:p>
    <w:p w14:paraId="541114F2" w14:textId="77777777" w:rsidR="00904645" w:rsidRPr="00904645" w:rsidRDefault="00904645" w:rsidP="00B93368">
      <w:pPr>
        <w:rPr>
          <w:b/>
          <w:bCs/>
          <w:sz w:val="44"/>
          <w:szCs w:val="44"/>
          <w:u w:val="single"/>
        </w:rPr>
      </w:pPr>
    </w:p>
    <w:sectPr w:rsidR="00904645" w:rsidRPr="009046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qzYrC2RTxQ+lz" int2:id="3saxcFs9">
      <int2:state int2:value="Rejected" int2:type="spell"/>
    </int2:textHash>
    <int2:textHash int2:hashCode="JswyF75kDoIgES" int2:id="TRMur8nY">
      <int2:state int2:value="Rejected" int2:type="spell"/>
    </int2:textHash>
    <int2:textHash int2:hashCode="IGfjB6LcULZuTw" int2:id="PypN5QLQ">
      <int2:state int2:value="Rejected" int2:type="spell"/>
    </int2:textHash>
    <int2:textHash int2:hashCode="tDJLL+DEb2PKPH" int2:id="pn7EH5sv">
      <int2:state int2:value="Rejected" int2:type="spell"/>
    </int2:textHash>
    <int2:textHash int2:hashCode="CDbUptCv97oJs7" int2:id="QkpYRBIu">
      <int2:state int2:value="Rejected" int2:type="spell"/>
    </int2:textHash>
    <int2:bookmark int2:bookmarkName="_Int_JgHfzzRJ" int2:invalidationBookmarkName="" int2:hashCode="gvZ/ORMquBOWtg" int2:id="6Ix2qjzi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4675"/>
    <w:multiLevelType w:val="hybridMultilevel"/>
    <w:tmpl w:val="B92ED002"/>
    <w:lvl w:ilvl="0" w:tplc="8D7EA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6E2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2C0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B48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F8F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1E8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C8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8EE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A07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2AF60"/>
    <w:multiLevelType w:val="hybridMultilevel"/>
    <w:tmpl w:val="969C6106"/>
    <w:lvl w:ilvl="0" w:tplc="BD98F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23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B68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107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82C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58B9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A6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6F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98F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A65FA"/>
    <w:multiLevelType w:val="hybridMultilevel"/>
    <w:tmpl w:val="4F30341E"/>
    <w:lvl w:ilvl="0" w:tplc="B2D88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E62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E7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DA2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5A5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E02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964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B82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300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82D03"/>
    <w:multiLevelType w:val="hybridMultilevel"/>
    <w:tmpl w:val="1EB43220"/>
    <w:lvl w:ilvl="0" w:tplc="4ACA8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48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60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A85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028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06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8EA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AB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B73E6"/>
    <w:multiLevelType w:val="hybridMultilevel"/>
    <w:tmpl w:val="24E0053A"/>
    <w:lvl w:ilvl="0" w:tplc="EBDE3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4B4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A66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8F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10E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C7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6A0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50B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60F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DECE1"/>
    <w:multiLevelType w:val="hybridMultilevel"/>
    <w:tmpl w:val="7B303D0E"/>
    <w:lvl w:ilvl="0" w:tplc="C83C4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9E6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6D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CCA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D8C3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BC7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245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24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F88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44C8A"/>
    <w:multiLevelType w:val="hybridMultilevel"/>
    <w:tmpl w:val="1818C0D0"/>
    <w:lvl w:ilvl="0" w:tplc="5B787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E0F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341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C0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1C0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63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29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044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92A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E067A"/>
    <w:multiLevelType w:val="hybridMultilevel"/>
    <w:tmpl w:val="43FC770E"/>
    <w:lvl w:ilvl="0" w:tplc="E6F4CA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E4A80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32B7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6204C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46E9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EE224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49488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DDE3E3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AF20E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660AC0"/>
    <w:multiLevelType w:val="hybridMultilevel"/>
    <w:tmpl w:val="6B865A9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9B41A7"/>
    <w:multiLevelType w:val="hybridMultilevel"/>
    <w:tmpl w:val="FDC2A578"/>
    <w:lvl w:ilvl="0" w:tplc="78340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D83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284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446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80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23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7AE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FE9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C6A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E2788"/>
    <w:multiLevelType w:val="hybridMultilevel"/>
    <w:tmpl w:val="CEA676E6"/>
    <w:lvl w:ilvl="0" w:tplc="F1D03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EE0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CF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CD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08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4C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16C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A4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2C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AF3F"/>
    <w:multiLevelType w:val="hybridMultilevel"/>
    <w:tmpl w:val="0DA23A7C"/>
    <w:lvl w:ilvl="0" w:tplc="391E843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03C0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03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BAA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20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82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7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67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941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65520"/>
    <w:multiLevelType w:val="hybridMultilevel"/>
    <w:tmpl w:val="C0D2CD26"/>
    <w:lvl w:ilvl="0" w:tplc="A8C2C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C0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6E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A7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2B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1AD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84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000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2AB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F7A9B"/>
    <w:multiLevelType w:val="hybridMultilevel"/>
    <w:tmpl w:val="D1E86544"/>
    <w:lvl w:ilvl="0" w:tplc="4C944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EE2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560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E0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EB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0E9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02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7AC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BAF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F11A22"/>
    <w:multiLevelType w:val="hybridMultilevel"/>
    <w:tmpl w:val="EBE8CA14"/>
    <w:lvl w:ilvl="0" w:tplc="DEF64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D2D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367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B89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00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626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EE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404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34E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3C1EF"/>
    <w:multiLevelType w:val="hybridMultilevel"/>
    <w:tmpl w:val="35BE042E"/>
    <w:lvl w:ilvl="0" w:tplc="D382D9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B810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D00D9C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4ED2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3EE4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51C47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F028E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2B4E4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0F4B1D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AA02BD"/>
    <w:multiLevelType w:val="hybridMultilevel"/>
    <w:tmpl w:val="A4F4B558"/>
    <w:lvl w:ilvl="0" w:tplc="A3C0A1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46B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C8E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D6E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74B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7206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7C5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949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E1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C900A"/>
    <w:multiLevelType w:val="hybridMultilevel"/>
    <w:tmpl w:val="CAEA25CA"/>
    <w:lvl w:ilvl="0" w:tplc="32CAB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A859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0E6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C5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D0D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21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544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45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8E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D8FB9"/>
    <w:multiLevelType w:val="hybridMultilevel"/>
    <w:tmpl w:val="5A18BA48"/>
    <w:lvl w:ilvl="0" w:tplc="081C8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1EB9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F6F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CE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B88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E4D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B27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EEF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C7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2F1BD1"/>
    <w:multiLevelType w:val="multilevel"/>
    <w:tmpl w:val="A5C6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B7D08"/>
    <w:multiLevelType w:val="multilevel"/>
    <w:tmpl w:val="010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27BC1"/>
    <w:multiLevelType w:val="hybridMultilevel"/>
    <w:tmpl w:val="D42642A4"/>
    <w:lvl w:ilvl="0" w:tplc="10C2659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1A64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42D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485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100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9AE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068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AD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63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1C7179"/>
    <w:multiLevelType w:val="hybridMultilevel"/>
    <w:tmpl w:val="70644024"/>
    <w:lvl w:ilvl="0" w:tplc="F73A2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E0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382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E82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145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C8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EC4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AB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ED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76E111"/>
    <w:multiLevelType w:val="hybridMultilevel"/>
    <w:tmpl w:val="22462172"/>
    <w:lvl w:ilvl="0" w:tplc="7124F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F28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2CB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881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47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FA7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87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FAF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4A7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4C37EF"/>
    <w:multiLevelType w:val="hybridMultilevel"/>
    <w:tmpl w:val="CBAE4A04"/>
    <w:lvl w:ilvl="0" w:tplc="11D2E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C8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F0A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E8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52E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CD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7E4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20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DE3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0B665"/>
    <w:multiLevelType w:val="hybridMultilevel"/>
    <w:tmpl w:val="62663892"/>
    <w:lvl w:ilvl="0" w:tplc="9DBE284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A0E8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080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CA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8CD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48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3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26A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508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FC6E"/>
    <w:multiLevelType w:val="hybridMultilevel"/>
    <w:tmpl w:val="6ACA629A"/>
    <w:lvl w:ilvl="0" w:tplc="1D129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C00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7EB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341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64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ED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6E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767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E47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49EAC"/>
    <w:multiLevelType w:val="hybridMultilevel"/>
    <w:tmpl w:val="88C213DA"/>
    <w:lvl w:ilvl="0" w:tplc="0A06F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B00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B2D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CC5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CC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3A0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CC2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B8A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C8E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444DAD"/>
    <w:multiLevelType w:val="hybridMultilevel"/>
    <w:tmpl w:val="DE4EE688"/>
    <w:lvl w:ilvl="0" w:tplc="8BEA1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606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0E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E81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467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08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CA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AA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8E9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6772C7"/>
    <w:multiLevelType w:val="hybridMultilevel"/>
    <w:tmpl w:val="E88E175C"/>
    <w:lvl w:ilvl="0" w:tplc="96220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CD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9EC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E2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AB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4E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120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7692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01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911225"/>
    <w:multiLevelType w:val="hybridMultilevel"/>
    <w:tmpl w:val="02A6D5F6"/>
    <w:lvl w:ilvl="0" w:tplc="EBDCE2E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306D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5A7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0DC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E9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C0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9EE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B2B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47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9A78F4"/>
    <w:multiLevelType w:val="hybridMultilevel"/>
    <w:tmpl w:val="8D94F06A"/>
    <w:lvl w:ilvl="0" w:tplc="BD864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C2C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C2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3CF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380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F09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07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D2C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09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442798">
    <w:abstractNumId w:val="3"/>
  </w:num>
  <w:num w:numId="2" w16cid:durableId="1712656151">
    <w:abstractNumId w:val="18"/>
  </w:num>
  <w:num w:numId="3" w16cid:durableId="15085926">
    <w:abstractNumId w:val="23"/>
  </w:num>
  <w:num w:numId="4" w16cid:durableId="632760839">
    <w:abstractNumId w:val="15"/>
  </w:num>
  <w:num w:numId="5" w16cid:durableId="1417244719">
    <w:abstractNumId w:val="13"/>
  </w:num>
  <w:num w:numId="6" w16cid:durableId="1605185998">
    <w:abstractNumId w:val="1"/>
  </w:num>
  <w:num w:numId="7" w16cid:durableId="835416813">
    <w:abstractNumId w:val="7"/>
  </w:num>
  <w:num w:numId="8" w16cid:durableId="1326668219">
    <w:abstractNumId w:val="9"/>
  </w:num>
  <w:num w:numId="9" w16cid:durableId="876434191">
    <w:abstractNumId w:val="0"/>
  </w:num>
  <w:num w:numId="10" w16cid:durableId="1635065770">
    <w:abstractNumId w:val="27"/>
  </w:num>
  <w:num w:numId="11" w16cid:durableId="1312253025">
    <w:abstractNumId w:val="31"/>
  </w:num>
  <w:num w:numId="12" w16cid:durableId="1907254445">
    <w:abstractNumId w:val="12"/>
  </w:num>
  <w:num w:numId="13" w16cid:durableId="2124226172">
    <w:abstractNumId w:val="22"/>
  </w:num>
  <w:num w:numId="14" w16cid:durableId="1747339059">
    <w:abstractNumId w:val="4"/>
  </w:num>
  <w:num w:numId="15" w16cid:durableId="1606573948">
    <w:abstractNumId w:val="14"/>
  </w:num>
  <w:num w:numId="16" w16cid:durableId="1919246877">
    <w:abstractNumId w:val="10"/>
  </w:num>
  <w:num w:numId="17" w16cid:durableId="1673601757">
    <w:abstractNumId w:val="2"/>
  </w:num>
  <w:num w:numId="18" w16cid:durableId="1187793845">
    <w:abstractNumId w:val="17"/>
  </w:num>
  <w:num w:numId="19" w16cid:durableId="182716994">
    <w:abstractNumId w:val="29"/>
  </w:num>
  <w:num w:numId="20" w16cid:durableId="1726248153">
    <w:abstractNumId w:val="16"/>
  </w:num>
  <w:num w:numId="21" w16cid:durableId="1472988365">
    <w:abstractNumId w:val="28"/>
  </w:num>
  <w:num w:numId="22" w16cid:durableId="1032801790">
    <w:abstractNumId w:val="24"/>
  </w:num>
  <w:num w:numId="23" w16cid:durableId="1158350575">
    <w:abstractNumId w:val="6"/>
  </w:num>
  <w:num w:numId="24" w16cid:durableId="237373997">
    <w:abstractNumId w:val="5"/>
  </w:num>
  <w:num w:numId="25" w16cid:durableId="2042048070">
    <w:abstractNumId w:val="26"/>
  </w:num>
  <w:num w:numId="26" w16cid:durableId="2008053818">
    <w:abstractNumId w:val="25"/>
  </w:num>
  <w:num w:numId="27" w16cid:durableId="1134444931">
    <w:abstractNumId w:val="30"/>
  </w:num>
  <w:num w:numId="28" w16cid:durableId="1500383018">
    <w:abstractNumId w:val="11"/>
  </w:num>
  <w:num w:numId="29" w16cid:durableId="659694506">
    <w:abstractNumId w:val="21"/>
  </w:num>
  <w:num w:numId="30" w16cid:durableId="166747897">
    <w:abstractNumId w:val="8"/>
  </w:num>
  <w:num w:numId="31" w16cid:durableId="913391843">
    <w:abstractNumId w:val="19"/>
  </w:num>
  <w:num w:numId="32" w16cid:durableId="16154776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68"/>
    <w:rsid w:val="00066DBD"/>
    <w:rsid w:val="0007E88E"/>
    <w:rsid w:val="0020606E"/>
    <w:rsid w:val="003D5063"/>
    <w:rsid w:val="0041571D"/>
    <w:rsid w:val="004ADA71"/>
    <w:rsid w:val="0051754D"/>
    <w:rsid w:val="00520E7B"/>
    <w:rsid w:val="00542FCC"/>
    <w:rsid w:val="00640530"/>
    <w:rsid w:val="00716D43"/>
    <w:rsid w:val="00760EF1"/>
    <w:rsid w:val="00904645"/>
    <w:rsid w:val="0093278B"/>
    <w:rsid w:val="00B57E20"/>
    <w:rsid w:val="00B60543"/>
    <w:rsid w:val="00B93368"/>
    <w:rsid w:val="00C30E70"/>
    <w:rsid w:val="00D444E2"/>
    <w:rsid w:val="00DD96FD"/>
    <w:rsid w:val="00F705BC"/>
    <w:rsid w:val="00FE4640"/>
    <w:rsid w:val="0137CFCF"/>
    <w:rsid w:val="01C9F3B8"/>
    <w:rsid w:val="02459342"/>
    <w:rsid w:val="0257A75C"/>
    <w:rsid w:val="047F660A"/>
    <w:rsid w:val="0481E53A"/>
    <w:rsid w:val="05A8A5F2"/>
    <w:rsid w:val="060A8AC9"/>
    <w:rsid w:val="07492AA6"/>
    <w:rsid w:val="07FBA4A5"/>
    <w:rsid w:val="094843D2"/>
    <w:rsid w:val="09F91D27"/>
    <w:rsid w:val="0A0037A0"/>
    <w:rsid w:val="0B5FC078"/>
    <w:rsid w:val="0B770620"/>
    <w:rsid w:val="0C875159"/>
    <w:rsid w:val="0CE5E55D"/>
    <w:rsid w:val="0E371D41"/>
    <w:rsid w:val="0EED030F"/>
    <w:rsid w:val="0EF15E72"/>
    <w:rsid w:val="0F3B66AF"/>
    <w:rsid w:val="0F8462BD"/>
    <w:rsid w:val="10193A6A"/>
    <w:rsid w:val="10E0C5F8"/>
    <w:rsid w:val="10F3B3AF"/>
    <w:rsid w:val="110DEEC4"/>
    <w:rsid w:val="119268C3"/>
    <w:rsid w:val="11B763F8"/>
    <w:rsid w:val="11D954A4"/>
    <w:rsid w:val="1272CA17"/>
    <w:rsid w:val="12E4C2BA"/>
    <w:rsid w:val="134B73FA"/>
    <w:rsid w:val="13764CB3"/>
    <w:rsid w:val="1432987F"/>
    <w:rsid w:val="1572B4FF"/>
    <w:rsid w:val="160A57C5"/>
    <w:rsid w:val="16E562CF"/>
    <w:rsid w:val="17BDF345"/>
    <w:rsid w:val="18B67EA7"/>
    <w:rsid w:val="1ADBAC3C"/>
    <w:rsid w:val="1AF75897"/>
    <w:rsid w:val="1B10ABE2"/>
    <w:rsid w:val="1BFE24FC"/>
    <w:rsid w:val="1CAE968F"/>
    <w:rsid w:val="1CCBCDEC"/>
    <w:rsid w:val="1DBA2D47"/>
    <w:rsid w:val="1FA02A79"/>
    <w:rsid w:val="1FBF5158"/>
    <w:rsid w:val="200AC0FF"/>
    <w:rsid w:val="20E88207"/>
    <w:rsid w:val="21D4D076"/>
    <w:rsid w:val="226179D7"/>
    <w:rsid w:val="22F5D622"/>
    <w:rsid w:val="23210BD4"/>
    <w:rsid w:val="2372E13D"/>
    <w:rsid w:val="24EA5730"/>
    <w:rsid w:val="26515D39"/>
    <w:rsid w:val="2663FBC5"/>
    <w:rsid w:val="267006FC"/>
    <w:rsid w:val="26A945E6"/>
    <w:rsid w:val="26D4C148"/>
    <w:rsid w:val="27ADAB5C"/>
    <w:rsid w:val="28B98BDA"/>
    <w:rsid w:val="29677857"/>
    <w:rsid w:val="29C060DD"/>
    <w:rsid w:val="29DD3949"/>
    <w:rsid w:val="29F5B4EC"/>
    <w:rsid w:val="2A291809"/>
    <w:rsid w:val="2A29A29F"/>
    <w:rsid w:val="2AA59A9B"/>
    <w:rsid w:val="2AF9035F"/>
    <w:rsid w:val="2B20F98F"/>
    <w:rsid w:val="2B62AF9F"/>
    <w:rsid w:val="2C6D89DC"/>
    <w:rsid w:val="2CF36D4F"/>
    <w:rsid w:val="2D691FDE"/>
    <w:rsid w:val="2DEBD14E"/>
    <w:rsid w:val="30F48F1D"/>
    <w:rsid w:val="320E53C9"/>
    <w:rsid w:val="334982EE"/>
    <w:rsid w:val="334C82A1"/>
    <w:rsid w:val="34530B70"/>
    <w:rsid w:val="34A789E0"/>
    <w:rsid w:val="39567045"/>
    <w:rsid w:val="3996ED73"/>
    <w:rsid w:val="3ABDE799"/>
    <w:rsid w:val="3AE32AEF"/>
    <w:rsid w:val="3AF86A4A"/>
    <w:rsid w:val="3B4A18CE"/>
    <w:rsid w:val="3BB20CDD"/>
    <w:rsid w:val="3BDE82D0"/>
    <w:rsid w:val="3BF34DE2"/>
    <w:rsid w:val="3CB4E63E"/>
    <w:rsid w:val="3EFE033F"/>
    <w:rsid w:val="40CE5398"/>
    <w:rsid w:val="40E13EA5"/>
    <w:rsid w:val="415A7680"/>
    <w:rsid w:val="4233FCA4"/>
    <w:rsid w:val="432D978B"/>
    <w:rsid w:val="437F3032"/>
    <w:rsid w:val="43A2E0B7"/>
    <w:rsid w:val="445B3727"/>
    <w:rsid w:val="44F96E82"/>
    <w:rsid w:val="458E8E2A"/>
    <w:rsid w:val="45FD4E45"/>
    <w:rsid w:val="467339EB"/>
    <w:rsid w:val="46AFE2B8"/>
    <w:rsid w:val="487A275E"/>
    <w:rsid w:val="48B960D8"/>
    <w:rsid w:val="49549F9D"/>
    <w:rsid w:val="4981CCC1"/>
    <w:rsid w:val="4A8E5709"/>
    <w:rsid w:val="4ABA11F1"/>
    <w:rsid w:val="4B6B0774"/>
    <w:rsid w:val="4CA8DBB1"/>
    <w:rsid w:val="4D015563"/>
    <w:rsid w:val="4DE8ADCA"/>
    <w:rsid w:val="4DF1698E"/>
    <w:rsid w:val="4DF9B902"/>
    <w:rsid w:val="4E7AF328"/>
    <w:rsid w:val="4F6620B8"/>
    <w:rsid w:val="4FCD7F10"/>
    <w:rsid w:val="500A2500"/>
    <w:rsid w:val="50473A77"/>
    <w:rsid w:val="510E33EA"/>
    <w:rsid w:val="5177443E"/>
    <w:rsid w:val="519ABE55"/>
    <w:rsid w:val="526798CC"/>
    <w:rsid w:val="52AD6802"/>
    <w:rsid w:val="5451258D"/>
    <w:rsid w:val="54F13930"/>
    <w:rsid w:val="552FD58A"/>
    <w:rsid w:val="55E1EFD2"/>
    <w:rsid w:val="57475B46"/>
    <w:rsid w:val="574E5281"/>
    <w:rsid w:val="5768E431"/>
    <w:rsid w:val="59EF6945"/>
    <w:rsid w:val="5AA44D00"/>
    <w:rsid w:val="5B476C4F"/>
    <w:rsid w:val="5BA608D4"/>
    <w:rsid w:val="5BC44FA3"/>
    <w:rsid w:val="5BFF148E"/>
    <w:rsid w:val="5CAD6E4C"/>
    <w:rsid w:val="5DB4E395"/>
    <w:rsid w:val="5E609E37"/>
    <w:rsid w:val="5E61A8BA"/>
    <w:rsid w:val="5E8771C8"/>
    <w:rsid w:val="5EAE6B48"/>
    <w:rsid w:val="5EDF48DB"/>
    <w:rsid w:val="5EEFE36C"/>
    <w:rsid w:val="5F10F5D8"/>
    <w:rsid w:val="6159B059"/>
    <w:rsid w:val="618A4FF5"/>
    <w:rsid w:val="6296C233"/>
    <w:rsid w:val="6476505E"/>
    <w:rsid w:val="6639F628"/>
    <w:rsid w:val="6654210D"/>
    <w:rsid w:val="6699D80F"/>
    <w:rsid w:val="67A4C437"/>
    <w:rsid w:val="695D8D2D"/>
    <w:rsid w:val="696C57B0"/>
    <w:rsid w:val="6AB324BD"/>
    <w:rsid w:val="6C27FB95"/>
    <w:rsid w:val="6CCD5969"/>
    <w:rsid w:val="6CEA4C9C"/>
    <w:rsid w:val="6D0BEEE6"/>
    <w:rsid w:val="6D5B1707"/>
    <w:rsid w:val="6DB035BC"/>
    <w:rsid w:val="6DC87482"/>
    <w:rsid w:val="6DE65D45"/>
    <w:rsid w:val="6E069784"/>
    <w:rsid w:val="6E153FC9"/>
    <w:rsid w:val="6E1EC9CA"/>
    <w:rsid w:val="6E472953"/>
    <w:rsid w:val="6EA7353E"/>
    <w:rsid w:val="6F311653"/>
    <w:rsid w:val="6F8BBC41"/>
    <w:rsid w:val="703D594B"/>
    <w:rsid w:val="710D9941"/>
    <w:rsid w:val="7179B942"/>
    <w:rsid w:val="71CD61D9"/>
    <w:rsid w:val="721E2114"/>
    <w:rsid w:val="729F82DA"/>
    <w:rsid w:val="734D1834"/>
    <w:rsid w:val="734D7E91"/>
    <w:rsid w:val="73E0E155"/>
    <w:rsid w:val="75281F74"/>
    <w:rsid w:val="75E3322C"/>
    <w:rsid w:val="75F4D42E"/>
    <w:rsid w:val="75FB1398"/>
    <w:rsid w:val="772A4C4B"/>
    <w:rsid w:val="7761C220"/>
    <w:rsid w:val="780AD014"/>
    <w:rsid w:val="78C06BF0"/>
    <w:rsid w:val="79435559"/>
    <w:rsid w:val="796B8AD2"/>
    <w:rsid w:val="796DC080"/>
    <w:rsid w:val="79CA4C17"/>
    <w:rsid w:val="7AEE43E6"/>
    <w:rsid w:val="7B0FDD86"/>
    <w:rsid w:val="7BEBFB3E"/>
    <w:rsid w:val="7D28344A"/>
    <w:rsid w:val="7D4CF343"/>
    <w:rsid w:val="7D8C8221"/>
    <w:rsid w:val="7FD29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9C95"/>
  <w15:chartTrackingRefBased/>
  <w15:docId w15:val="{8AC711B0-081E-0B44-95EF-3B7E920B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3368"/>
    <w:rPr>
      <w:b/>
      <w:bCs/>
    </w:rPr>
  </w:style>
  <w:style w:type="character" w:customStyle="1" w:styleId="n">
    <w:name w:val="ͼn"/>
    <w:basedOn w:val="DefaultParagraphFont"/>
    <w:rsid w:val="00904645"/>
  </w:style>
  <w:style w:type="character" w:customStyle="1" w:styleId="q">
    <w:name w:val="ͼq"/>
    <w:basedOn w:val="DefaultParagraphFont"/>
    <w:rsid w:val="009046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6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">
    <w:name w:val="ͼr"/>
    <w:basedOn w:val="DefaultParagraphFont"/>
    <w:rsid w:val="00904645"/>
  </w:style>
  <w:style w:type="character" w:styleId="HTMLCode">
    <w:name w:val="HTML Code"/>
    <w:basedOn w:val="DefaultParagraphFont"/>
    <w:uiPriority w:val="99"/>
    <w:semiHidden/>
    <w:unhideWhenUsed/>
    <w:rsid w:val="0090464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1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658</Words>
  <Characters>3705</Characters>
  <Application>Microsoft Office Word</Application>
  <DocSecurity>0</DocSecurity>
  <Lines>236</Lines>
  <Paragraphs>100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Vidhiben Hardik Patira</dc:creator>
  <cp:keywords/>
  <dc:description/>
  <cp:lastModifiedBy>Vidhiben Hardik Patira</cp:lastModifiedBy>
  <cp:revision>6</cp:revision>
  <dcterms:created xsi:type="dcterms:W3CDTF">2026-03-10T19:20:00Z</dcterms:created>
  <dcterms:modified xsi:type="dcterms:W3CDTF">2026-03-11T08:52:00Z</dcterms:modified>
</cp:coreProperties>
</file>