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88FD" w14:textId="77777777" w:rsidR="002B018F" w:rsidRPr="002B018F" w:rsidRDefault="00CD6396" w:rsidP="002B018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0C930251">
          <v:rect id="Horizontal Line 1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" fillcolor="gray" stroked="f">
            <o:lock v:ext="edit" rotation="t" aspectratio="t" verticies="t" text="t" shapetype="t"/>
            <w10:anchorlock/>
          </v:rect>
        </w:pict>
      </w:r>
    </w:p>
    <w:p w14:paraId="730E3962" w14:textId="77777777" w:rsidR="002B018F" w:rsidRPr="004876FC" w:rsidRDefault="002B018F" w:rsidP="002B018F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A02B93" w:themeColor="accent5"/>
          <w:kern w:val="36"/>
          <w:sz w:val="40"/>
          <w:szCs w:val="40"/>
          <w14:ligatures w14:val="none"/>
        </w:rPr>
      </w:pPr>
      <w:r w:rsidRPr="004876FC">
        <w:rPr>
          <w:rFonts w:ascii="Arial" w:eastAsia="Times New Roman" w:hAnsi="Arial" w:cs="Arial"/>
          <w:b/>
          <w:bCs/>
          <w:color w:val="A02B93" w:themeColor="accent5"/>
          <w:kern w:val="36"/>
          <w:sz w:val="40"/>
          <w:szCs w:val="40"/>
          <w14:ligatures w14:val="none"/>
        </w:rPr>
        <w:t>Section 5: Test Data Generation in PostgreSQL</w:t>
      </w:r>
    </w:p>
    <w:p w14:paraId="03BC5EE3" w14:textId="7B67F7A9" w:rsidR="002B018F" w:rsidRPr="004876FC" w:rsidRDefault="002B018F" w:rsidP="004876FC">
      <w:pPr>
        <w:tabs>
          <w:tab w:val="left" w:pos="142"/>
        </w:tabs>
        <w:spacing w:after="120" w:line="240" w:lineRule="auto"/>
        <w:outlineLvl w:val="1"/>
        <w:rPr>
          <w:rFonts w:ascii="Arial" w:eastAsia="Times New Roman" w:hAnsi="Arial" w:cs="Arial"/>
          <w:b/>
          <w:bCs/>
          <w:color w:val="A02B93" w:themeColor="accent5"/>
          <w:kern w:val="0"/>
          <w:sz w:val="36"/>
          <w:szCs w:val="36"/>
          <w14:ligatures w14:val="none"/>
        </w:rPr>
      </w:pPr>
      <w:r w:rsidRPr="004876FC">
        <w:rPr>
          <w:rFonts w:ascii="Arial" w:eastAsia="Times New Roman" w:hAnsi="Arial" w:cs="Arial"/>
          <w:b/>
          <w:bCs/>
          <w:color w:val="A02B93" w:themeColor="accent5"/>
          <w:kern w:val="0"/>
          <w:sz w:val="36"/>
          <w:szCs w:val="36"/>
          <w14:ligatures w14:val="none"/>
        </w:rPr>
        <w:t>Goal</w:t>
      </w:r>
      <w:r w:rsidR="004876FC" w:rsidRPr="004876FC">
        <w:rPr>
          <w:rFonts w:ascii="Arial" w:eastAsia="Times New Roman" w:hAnsi="Arial" w:cs="Arial"/>
          <w:b/>
          <w:bCs/>
          <w:color w:val="A02B93" w:themeColor="accent5"/>
          <w:kern w:val="0"/>
          <w:sz w:val="36"/>
          <w:szCs w:val="36"/>
          <w14:ligatures w14:val="none"/>
        </w:rPr>
        <w:t>:</w:t>
      </w:r>
    </w:p>
    <w:p w14:paraId="6C90EEB9" w14:textId="77777777" w:rsidR="002B018F" w:rsidRPr="002B018F" w:rsidRDefault="002B018F" w:rsidP="002B018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>The primary objective of this phase is to populate the database with a high volume of realistic records. This enables:</w:t>
      </w:r>
    </w:p>
    <w:p w14:paraId="0F231B42" w14:textId="77777777" w:rsidR="002B018F" w:rsidRPr="002B018F" w:rsidRDefault="002B018F" w:rsidP="002B018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0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Performance Testing:</w:t>
      </w: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 xml:space="preserve"> Evaluating how the database handles large datasets.</w:t>
      </w:r>
    </w:p>
    <w:p w14:paraId="50D9639B" w14:textId="77777777" w:rsidR="002B018F" w:rsidRPr="002B018F" w:rsidRDefault="002B018F" w:rsidP="002B018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0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Query Optimization:</w:t>
      </w: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 xml:space="preserve"> Testing indexes and search efficiency.</w:t>
      </w:r>
    </w:p>
    <w:p w14:paraId="3ECF06BA" w14:textId="77777777" w:rsidR="002B018F" w:rsidRPr="002B018F" w:rsidRDefault="002B018F" w:rsidP="002B018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0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Business Simulation:</w:t>
      </w: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 xml:space="preserve"> Creating a realistic environment for application testing.</w:t>
      </w:r>
    </w:p>
    <w:p w14:paraId="2741EA1C" w14:textId="77777777" w:rsidR="002B018F" w:rsidRDefault="00CD6396" w:rsidP="002B018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58883999">
          <v:rect id="Horizontal Line 2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" fillcolor="gray" stroked="f">
            <o:lock v:ext="edit" rotation="t" aspectratio="t" verticies="t" text="t" shapetype="t"/>
            <w10:anchorlock/>
          </v:rect>
        </w:pict>
      </w:r>
    </w:p>
    <w:p w14:paraId="3207A98E" w14:textId="77777777" w:rsidR="004876FC" w:rsidRPr="002B018F" w:rsidRDefault="004876FC" w:rsidP="002B018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6BEF42A" w14:textId="77777777" w:rsidR="002B018F" w:rsidRPr="004876FC" w:rsidRDefault="002B018F" w:rsidP="002B018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A02B93" w:themeColor="accent5"/>
          <w:kern w:val="0"/>
          <w:sz w:val="36"/>
          <w:szCs w:val="36"/>
          <w14:ligatures w14:val="none"/>
        </w:rPr>
      </w:pPr>
      <w:r w:rsidRPr="004876FC">
        <w:rPr>
          <w:rFonts w:ascii="Arial" w:eastAsia="Times New Roman" w:hAnsi="Arial" w:cs="Arial"/>
          <w:b/>
          <w:bCs/>
          <w:color w:val="A02B93" w:themeColor="accent5"/>
          <w:kern w:val="0"/>
          <w:sz w:val="36"/>
          <w:szCs w:val="36"/>
          <w14:ligatures w14:val="none"/>
        </w:rPr>
        <w:t>1. Initial Sample Data Entry</w:t>
      </w:r>
    </w:p>
    <w:p w14:paraId="06A9A762" w14:textId="77777777" w:rsidR="002B018F" w:rsidRPr="002B018F" w:rsidRDefault="002B018F" w:rsidP="002B0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>Before generating mass data, we insert basic records into the parent and child tables to ensure schema integrity and relationship accuracy.</w:t>
      </w:r>
    </w:p>
    <w:p w14:paraId="35870FF4" w14:textId="77777777" w:rsidR="002B018F" w:rsidRPr="002B018F" w:rsidRDefault="002B018F" w:rsidP="002B018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B018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1.1 Insert into Parent Table (</w:t>
      </w:r>
      <w:r w:rsidRPr="002B018F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product</w:t>
      </w:r>
      <w:r w:rsidRPr="002B018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197BC3B5" w14:textId="77777777" w:rsidR="002B018F" w:rsidRPr="002B018F" w:rsidRDefault="002B018F" w:rsidP="002B018F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SQL</w:t>
      </w:r>
    </w:p>
    <w:p w14:paraId="3C0FB5D8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INSERT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INTO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product (name, price, category)</w:t>
      </w:r>
    </w:p>
    <w:p w14:paraId="41BFF70F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VALUES</w:t>
      </w:r>
    </w:p>
    <w:p w14:paraId="7C75E13F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'T-Shirt'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19.99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'clothing'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514F362E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'Jeans'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49.99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'clothing'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66DE6C22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'Jacket'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89.99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'clothing'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7DE743FE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'Dress'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59.99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'clothing'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2C2859D7" w14:textId="77777777" w:rsidR="002B018F" w:rsidRPr="002B018F" w:rsidRDefault="002B018F" w:rsidP="002B018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B018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1.2 Insert into Child Tables</w:t>
      </w:r>
    </w:p>
    <w:p w14:paraId="230B5C9B" w14:textId="77777777" w:rsidR="002B018F" w:rsidRPr="002B018F" w:rsidRDefault="002B018F" w:rsidP="002B018F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2B018F">
        <w:rPr>
          <w:rFonts w:ascii="Apple Color Emoji" w:eastAsia="Times New Roman" w:hAnsi="Apple Color Emoji" w:cs="Apple Color Emoji"/>
          <w:b/>
          <w:bCs/>
          <w:color w:val="1F1F1F"/>
          <w:kern w:val="0"/>
          <w14:ligatures w14:val="none"/>
        </w:rPr>
        <w:t>👕</w:t>
      </w:r>
      <w:r w:rsidRPr="002B018F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Men’s Clothing</w:t>
      </w:r>
    </w:p>
    <w:p w14:paraId="05EC7570" w14:textId="77777777" w:rsidR="002B018F" w:rsidRPr="002B018F" w:rsidRDefault="002B018F" w:rsidP="002B018F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SQL</w:t>
      </w:r>
    </w:p>
    <w:p w14:paraId="5B61F5F8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INSERT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INTO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men_clothing (name, price, category, size, fabric)</w:t>
      </w:r>
    </w:p>
    <w:p w14:paraId="58261258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VALUES</w:t>
      </w:r>
    </w:p>
    <w:p w14:paraId="479A9F59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'Men T-Shirt'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20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'men'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'M'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'Cotton'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11DFE9F5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'Men Hoodie'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40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'men'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'L'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'Polyester'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561F2090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'Men Jacket'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70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'men'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'XL'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'Leather'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033115E0" w14:textId="77777777" w:rsidR="002B018F" w:rsidRPr="002B018F" w:rsidRDefault="002B018F" w:rsidP="002B018F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2B018F">
        <w:rPr>
          <w:rFonts w:ascii="Apple Color Emoji" w:eastAsia="Times New Roman" w:hAnsi="Apple Color Emoji" w:cs="Apple Color Emoji"/>
          <w:b/>
          <w:bCs/>
          <w:color w:val="1F1F1F"/>
          <w:kern w:val="0"/>
          <w14:ligatures w14:val="none"/>
        </w:rPr>
        <w:t>👗</w:t>
      </w:r>
      <w:r w:rsidRPr="002B018F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Women’s Clothing</w:t>
      </w:r>
    </w:p>
    <w:p w14:paraId="0D20D286" w14:textId="77777777" w:rsidR="002B018F" w:rsidRPr="002B018F" w:rsidRDefault="002B018F" w:rsidP="002B018F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SQL</w:t>
      </w:r>
    </w:p>
    <w:p w14:paraId="3F390F3C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INSERT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INTO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women_clothing (name, price, category, style, brand)</w:t>
      </w:r>
    </w:p>
    <w:p w14:paraId="0B0A563E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VALUES</w:t>
      </w:r>
    </w:p>
    <w:p w14:paraId="269B50D5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'Summer Dress'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55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'women'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'Casual'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'Zara'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2F78B9B8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'Evening Dress'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120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'women'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'Formal'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'H&amp;M'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4579A67A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'Skirt'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35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'women'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'Casual'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'Uniqlo'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66F47FF8" w14:textId="77777777" w:rsidR="002B018F" w:rsidRDefault="00CD6396" w:rsidP="002B018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584A03ED">
          <v:rect id="Horizontal Line 3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" fillcolor="gray" stroked="f">
            <o:lock v:ext="edit" rotation="t" aspectratio="t" verticies="t" text="t" shapetype="t"/>
            <w10:anchorlock/>
          </v:rect>
        </w:pict>
      </w:r>
    </w:p>
    <w:p w14:paraId="32CF0855" w14:textId="77777777" w:rsidR="004876FC" w:rsidRPr="002B018F" w:rsidRDefault="004876FC" w:rsidP="002B018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CFE0B39" w14:textId="77777777" w:rsidR="004876FC" w:rsidRDefault="004876FC" w:rsidP="002B018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</w:p>
    <w:p w14:paraId="4CDE2B47" w14:textId="2748C017" w:rsidR="002B018F" w:rsidRPr="004876FC" w:rsidRDefault="002B018F" w:rsidP="002B018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A02B93" w:themeColor="accent5"/>
          <w:kern w:val="0"/>
          <w:sz w:val="36"/>
          <w:szCs w:val="36"/>
          <w14:ligatures w14:val="none"/>
        </w:rPr>
      </w:pPr>
      <w:r w:rsidRPr="004876FC">
        <w:rPr>
          <w:rFonts w:ascii="Arial" w:eastAsia="Times New Roman" w:hAnsi="Arial" w:cs="Arial"/>
          <w:b/>
          <w:bCs/>
          <w:color w:val="A02B93" w:themeColor="accent5"/>
          <w:kern w:val="0"/>
          <w:sz w:val="36"/>
          <w:szCs w:val="36"/>
          <w14:ligatures w14:val="none"/>
        </w:rPr>
        <w:lastRenderedPageBreak/>
        <w:t>2. Automated Mass Data Generation</w:t>
      </w:r>
    </w:p>
    <w:p w14:paraId="022F2900" w14:textId="77777777" w:rsidR="002B018F" w:rsidRPr="002B018F" w:rsidRDefault="002B018F" w:rsidP="002B0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 xml:space="preserve">To simulate a real-world business scale, we utilize PostgreSQL’s </w:t>
      </w:r>
      <w:r w:rsidRPr="002B018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generate_series()</w:t>
      </w: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 xml:space="preserve"> function combined with </w:t>
      </w:r>
      <w:r w:rsidRPr="002B018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random()</w:t>
      </w: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 xml:space="preserve"> logic.</w:t>
      </w:r>
    </w:p>
    <w:p w14:paraId="66448F2F" w14:textId="77777777" w:rsidR="002B018F" w:rsidRPr="002B018F" w:rsidRDefault="002B018F" w:rsidP="002B018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B018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2.1 Generating 1,000 Products</w:t>
      </w:r>
    </w:p>
    <w:p w14:paraId="6F35E207" w14:textId="77777777" w:rsidR="002B018F" w:rsidRPr="002B018F" w:rsidRDefault="002B018F" w:rsidP="002B0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>This script creates 1,000 unique product names with randomized prices up to $100.</w:t>
      </w:r>
    </w:p>
    <w:p w14:paraId="012D233A" w14:textId="77777777" w:rsidR="002B018F" w:rsidRPr="002B018F" w:rsidRDefault="002B018F" w:rsidP="002B018F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SQL</w:t>
      </w:r>
    </w:p>
    <w:p w14:paraId="3BAD2523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INSERT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INTO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product (name, price, category)</w:t>
      </w:r>
    </w:p>
    <w:p w14:paraId="7C768AFA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SELECT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6ABE8743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'Product_'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||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i, </w:t>
      </w:r>
    </w:p>
    <w:p w14:paraId="2A580B81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random() </w:t>
      </w:r>
      <w:r w:rsidRPr="002B018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100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</w:p>
    <w:p w14:paraId="0EBE1880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'clothing'</w:t>
      </w:r>
    </w:p>
    <w:p w14:paraId="2DBEA8AA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FROM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generate_series(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1000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 s(i);</w:t>
      </w:r>
    </w:p>
    <w:p w14:paraId="06594426" w14:textId="77777777" w:rsidR="002B018F" w:rsidRPr="002B018F" w:rsidRDefault="002B018F" w:rsidP="002B018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B018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2.2 Generating 500 Men’s Clothing Records</w:t>
      </w:r>
    </w:p>
    <w:p w14:paraId="299816BC" w14:textId="77777777" w:rsidR="002B018F" w:rsidRPr="002B018F" w:rsidRDefault="002B018F" w:rsidP="002B0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 xml:space="preserve">Using a </w:t>
      </w:r>
      <w:r w:rsidRPr="002B018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CASE</w:t>
      </w: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 xml:space="preserve"> statement, we distribute sizes (S, M, L, XL) across the generated dataset.</w:t>
      </w:r>
    </w:p>
    <w:p w14:paraId="4AACF53A" w14:textId="77777777" w:rsidR="002B018F" w:rsidRPr="002B018F" w:rsidRDefault="002B018F" w:rsidP="002B018F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SQL</w:t>
      </w:r>
    </w:p>
    <w:p w14:paraId="68487E1F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INSERT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INTO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men_clothing (name, price, category, size, fabric)</w:t>
      </w:r>
    </w:p>
    <w:p w14:paraId="401B531D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SELECT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73504FEE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'Men_Product_'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||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i, </w:t>
      </w:r>
    </w:p>
    <w:p w14:paraId="6B1759D7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random() </w:t>
      </w:r>
      <w:r w:rsidRPr="002B018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100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</w:p>
    <w:p w14:paraId="79DE7B06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'men'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67228100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CASE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31BBC587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WHEN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random() </w:t>
      </w:r>
      <w:r w:rsidRPr="002B018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0.25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THEN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'S'</w:t>
      </w:r>
    </w:p>
    <w:p w14:paraId="0B958E6F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WHEN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random() </w:t>
      </w:r>
      <w:r w:rsidRPr="002B018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0.5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THEN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'M'</w:t>
      </w:r>
    </w:p>
    <w:p w14:paraId="0385E942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WHEN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random() </w:t>
      </w:r>
      <w:r w:rsidRPr="002B018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0.75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THEN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'L'</w:t>
      </w:r>
    </w:p>
    <w:p w14:paraId="43522D8B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'XL'</w:t>
      </w:r>
    </w:p>
    <w:p w14:paraId="42A9F98C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END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0DD757B7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'Cotton'</w:t>
      </w:r>
    </w:p>
    <w:p w14:paraId="194CB185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FROM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generate_series(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500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 s(i);</w:t>
      </w:r>
    </w:p>
    <w:p w14:paraId="2E42EAF9" w14:textId="77777777" w:rsidR="002B018F" w:rsidRPr="002B018F" w:rsidRDefault="002B018F" w:rsidP="002B018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B018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2.3 Generating 500 Women’s Clothing Records</w:t>
      </w:r>
    </w:p>
    <w:p w14:paraId="583D1A03" w14:textId="77777777" w:rsidR="002B018F" w:rsidRPr="002B018F" w:rsidRDefault="002B018F" w:rsidP="002B0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>We use a modulo operator (</w:t>
      </w:r>
      <w:r w:rsidRPr="002B018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 % 10</w:t>
      </w: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>) to rotate through 10 simulated brand names.</w:t>
      </w:r>
    </w:p>
    <w:p w14:paraId="3B1BD0D6" w14:textId="77777777" w:rsidR="002B018F" w:rsidRPr="002B018F" w:rsidRDefault="002B018F" w:rsidP="002B018F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SQL</w:t>
      </w:r>
    </w:p>
    <w:p w14:paraId="3527833A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INSERT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INTO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women_clothing (name, price, category, style, brand)</w:t>
      </w:r>
    </w:p>
    <w:p w14:paraId="47E2079C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SELECT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454AC6B6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'Women_Product_'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||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i, </w:t>
      </w:r>
    </w:p>
    <w:p w14:paraId="60B60231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random() </w:t>
      </w:r>
      <w:r w:rsidRPr="002B018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120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</w:p>
    <w:p w14:paraId="417EF5FB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'women'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3EAF7267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'Casual'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6BC4B98C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2B018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'Brand_'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||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(i </w:t>
      </w:r>
      <w:r w:rsidRPr="002B018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%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50F31C8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FROM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generate_series(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500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 s(i);</w:t>
      </w:r>
    </w:p>
    <w:p w14:paraId="62F5C482" w14:textId="3912F4DE" w:rsidR="002B018F" w:rsidRPr="002B018F" w:rsidRDefault="002B018F" w:rsidP="002B018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B018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2.4 Generating </w:t>
      </w:r>
      <w:r w:rsidR="004876F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5</w:t>
      </w:r>
      <w:r w:rsidRPr="002B018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00 Orders</w:t>
      </w:r>
    </w:p>
    <w:p w14:paraId="09809D00" w14:textId="77777777" w:rsidR="002B018F" w:rsidRPr="002B018F" w:rsidRDefault="002B018F" w:rsidP="002B0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>This script links random products to random quantities, creating a transactional history.</w:t>
      </w:r>
    </w:p>
    <w:p w14:paraId="2613C073" w14:textId="77777777" w:rsidR="002B018F" w:rsidRPr="002B018F" w:rsidRDefault="002B018F" w:rsidP="002B018F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SQL</w:t>
      </w:r>
    </w:p>
    <w:p w14:paraId="5ECABF23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INSERT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INTO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orders (product_id, quantity)</w:t>
      </w:r>
    </w:p>
    <w:p w14:paraId="3F29D4BB" w14:textId="7B6BF798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SELECT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42D2DADB" w14:textId="77777777" w:rsidR="002B018F" w:rsidRP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2B018F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floor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(random() </w:t>
      </w:r>
      <w:r w:rsidRPr="002B018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</w:t>
      </w:r>
      <w:r w:rsidRPr="002B018F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14:ligatures w14:val="none"/>
        </w:rPr>
        <w:t>+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B018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</w:p>
    <w:p w14:paraId="2E22E3FE" w14:textId="14AABDAA" w:rsidR="002B018F" w:rsidRDefault="002B018F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B018F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FROM</w:t>
      </w:r>
      <w:r w:rsidRPr="002B018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="00FD16C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product</w:t>
      </w:r>
    </w:p>
    <w:p w14:paraId="6E648004" w14:textId="305C3DCF" w:rsidR="00FD16CC" w:rsidRPr="002B018F" w:rsidRDefault="00FD16CC" w:rsidP="002B0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LIMIT 500;</w:t>
      </w:r>
    </w:p>
    <w:p w14:paraId="0B915859" w14:textId="77777777" w:rsidR="002B018F" w:rsidRPr="002B018F" w:rsidRDefault="00CD6396" w:rsidP="002B018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6A631AFF">
          <v:rect id="Horizontal Line 4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" fillcolor="gray" stroked="f">
            <o:lock v:ext="edit" rotation="t" aspectratio="t" verticies="t" text="t" shapetype="t"/>
            <w10:anchorlock/>
          </v:rect>
        </w:pict>
      </w:r>
    </w:p>
    <w:p w14:paraId="61F71656" w14:textId="77777777" w:rsidR="002B018F" w:rsidRPr="004876FC" w:rsidRDefault="002B018F" w:rsidP="002B018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A02B93" w:themeColor="accent5"/>
          <w:kern w:val="0"/>
          <w:sz w:val="36"/>
          <w:szCs w:val="36"/>
          <w14:ligatures w14:val="none"/>
        </w:rPr>
      </w:pPr>
      <w:r w:rsidRPr="004876FC">
        <w:rPr>
          <w:rFonts w:ascii="Arial" w:eastAsia="Times New Roman" w:hAnsi="Arial" w:cs="Arial"/>
          <w:b/>
          <w:bCs/>
          <w:color w:val="A02B93" w:themeColor="accent5"/>
          <w:kern w:val="0"/>
          <w:sz w:val="36"/>
          <w:szCs w:val="36"/>
          <w14:ligatures w14:val="none"/>
        </w:rPr>
        <w:t>3. Data Verification</w:t>
      </w:r>
    </w:p>
    <w:p w14:paraId="5F20D06F" w14:textId="77777777" w:rsidR="002B018F" w:rsidRPr="002B018F" w:rsidRDefault="002B018F" w:rsidP="002B018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>After execution, run the following queries to verify the record counts: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9"/>
        <w:gridCol w:w="2961"/>
        <w:gridCol w:w="4032"/>
      </w:tblGrid>
      <w:tr w:rsidR="002B018F" w:rsidRPr="002B018F" w14:paraId="3B8242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E92172" w14:textId="77777777" w:rsidR="002B018F" w:rsidRPr="002B018F" w:rsidRDefault="002B018F" w:rsidP="002B018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B018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B4D433" w14:textId="77777777" w:rsidR="002B018F" w:rsidRPr="002B018F" w:rsidRDefault="002B018F" w:rsidP="002B018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B018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Expected Record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3D94CD" w14:textId="77777777" w:rsidR="002B018F" w:rsidRPr="002B018F" w:rsidRDefault="002B018F" w:rsidP="002B018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B018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Verification Query</w:t>
            </w:r>
          </w:p>
        </w:tc>
      </w:tr>
      <w:tr w:rsidR="002B018F" w:rsidRPr="002B018F" w14:paraId="1AD3D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2DEFA8" w14:textId="77777777" w:rsidR="002B018F" w:rsidRPr="002B018F" w:rsidRDefault="002B018F" w:rsidP="002B018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B018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4FB334" w14:textId="77777777" w:rsidR="002B018F" w:rsidRPr="002B018F" w:rsidRDefault="002B018F" w:rsidP="002B018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B018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~1,000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9AD46B" w14:textId="77777777" w:rsidR="002B018F" w:rsidRPr="002B018F" w:rsidRDefault="002B018F" w:rsidP="002B018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B018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SELECT COUNT(*) FROM product;</w:t>
            </w:r>
          </w:p>
        </w:tc>
      </w:tr>
      <w:tr w:rsidR="002B018F" w:rsidRPr="002B018F" w14:paraId="53AC2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EE0C54" w14:textId="77777777" w:rsidR="002B018F" w:rsidRPr="002B018F" w:rsidRDefault="002B018F" w:rsidP="002B018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B018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men_clothing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5BCC5B" w14:textId="77777777" w:rsidR="002B018F" w:rsidRPr="002B018F" w:rsidRDefault="002B018F" w:rsidP="002B018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B018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~500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BB90BB" w14:textId="77777777" w:rsidR="002B018F" w:rsidRPr="002B018F" w:rsidRDefault="002B018F" w:rsidP="002B018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B018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SELECT COUNT(*) FROM men_clothing;</w:t>
            </w:r>
          </w:p>
        </w:tc>
      </w:tr>
      <w:tr w:rsidR="002B018F" w:rsidRPr="002B018F" w14:paraId="7B1AE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A05161" w14:textId="77777777" w:rsidR="002B018F" w:rsidRPr="002B018F" w:rsidRDefault="002B018F" w:rsidP="002B018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B018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women_clothing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5EC1FE" w14:textId="77777777" w:rsidR="002B018F" w:rsidRPr="002B018F" w:rsidRDefault="002B018F" w:rsidP="002B018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B018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~500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44F941" w14:textId="77777777" w:rsidR="002B018F" w:rsidRPr="002B018F" w:rsidRDefault="002B018F" w:rsidP="002B018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B018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SELECT COUNT(*) FROM women_clothing;</w:t>
            </w:r>
          </w:p>
        </w:tc>
      </w:tr>
      <w:tr w:rsidR="002B018F" w:rsidRPr="002B018F" w14:paraId="594C7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805DF" w14:textId="77777777" w:rsidR="002B018F" w:rsidRPr="002B018F" w:rsidRDefault="002B018F" w:rsidP="002B018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B018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D611A7" w14:textId="77777777" w:rsidR="002B018F" w:rsidRPr="002B018F" w:rsidRDefault="002B018F" w:rsidP="002B018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B018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~1,000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70251C" w14:textId="77777777" w:rsidR="002B018F" w:rsidRPr="002B018F" w:rsidRDefault="002B018F" w:rsidP="002B018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B018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SELECT COUNT(*) FROM orders;</w:t>
            </w:r>
          </w:p>
        </w:tc>
      </w:tr>
    </w:tbl>
    <w:p w14:paraId="666A6D80" w14:textId="77777777" w:rsidR="002B018F" w:rsidRDefault="00CD6396" w:rsidP="002B018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68E3D8DB">
          <v:rect id="Horizontal Line 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" fillcolor="gray" stroked="f">
            <o:lock v:ext="edit" rotation="t" aspectratio="t" verticies="t" text="t" shapetype="t"/>
            <w10:anchorlock/>
          </v:rect>
        </w:pict>
      </w:r>
    </w:p>
    <w:p w14:paraId="1D324231" w14:textId="77777777" w:rsidR="004876FC" w:rsidRPr="002B018F" w:rsidRDefault="004876FC" w:rsidP="002B018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BF7BF03" w14:textId="72AC76B9" w:rsidR="002B018F" w:rsidRPr="004876FC" w:rsidRDefault="002B018F" w:rsidP="002B018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A02B93" w:themeColor="accent5"/>
          <w:kern w:val="0"/>
          <w:sz w:val="36"/>
          <w:szCs w:val="36"/>
          <w14:ligatures w14:val="none"/>
        </w:rPr>
      </w:pPr>
      <w:r w:rsidRPr="004876FC">
        <w:rPr>
          <w:rFonts w:ascii="Arial" w:eastAsia="Times New Roman" w:hAnsi="Arial" w:cs="Arial"/>
          <w:b/>
          <w:bCs/>
          <w:color w:val="A02B93" w:themeColor="accent5"/>
          <w:kern w:val="0"/>
          <w:sz w:val="36"/>
          <w:szCs w:val="36"/>
          <w14:ligatures w14:val="none"/>
        </w:rPr>
        <w:t>Summary:</w:t>
      </w:r>
    </w:p>
    <w:p w14:paraId="0A67A511" w14:textId="1AF14474" w:rsidR="002B018F" w:rsidRPr="002B018F" w:rsidRDefault="002B018F" w:rsidP="002B018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 xml:space="preserve">"To simulate realistic workloads, </w:t>
      </w:r>
      <w:r w:rsidR="004876FC">
        <w:rPr>
          <w:rFonts w:ascii="Arial" w:eastAsia="Times New Roman" w:hAnsi="Arial" w:cs="Arial"/>
          <w:color w:val="1F1F1F"/>
          <w:kern w:val="0"/>
          <w14:ligatures w14:val="none"/>
        </w:rPr>
        <w:t xml:space="preserve">we </w:t>
      </w: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 xml:space="preserve">utilized PostgreSQL’s </w:t>
      </w:r>
      <w:r w:rsidRPr="002B0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generate_series()</w:t>
      </w: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 xml:space="preserve"> function. This allowed for the efficient insertion of thousands of records without manual entry. By using </w:t>
      </w:r>
      <w:r w:rsidRPr="002B0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randomized pricing</w:t>
      </w: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 xml:space="preserve"> and </w:t>
      </w:r>
      <w:r w:rsidRPr="002B018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conditional logic</w:t>
      </w:r>
      <w:r w:rsidRPr="002B018F">
        <w:rPr>
          <w:rFonts w:ascii="Arial" w:eastAsia="Times New Roman" w:hAnsi="Arial" w:cs="Arial"/>
          <w:color w:val="1F1F1F"/>
          <w:kern w:val="0"/>
          <w14:ligatures w14:val="none"/>
        </w:rPr>
        <w:t xml:space="preserve"> for sizes and brands, I ensured the dataset mimics real-world variability, which is essential for accurate performance evaluation and stress testing."</w:t>
      </w:r>
    </w:p>
    <w:p w14:paraId="1BB089EA" w14:textId="77777777" w:rsidR="002B018F" w:rsidRDefault="002B018F"/>
    <w:sectPr w:rsidR="002B01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C7A"/>
    <w:multiLevelType w:val="hybridMultilevel"/>
    <w:tmpl w:val="C568D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65A7F"/>
    <w:multiLevelType w:val="multilevel"/>
    <w:tmpl w:val="74C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C4201"/>
    <w:multiLevelType w:val="hybridMultilevel"/>
    <w:tmpl w:val="D1820DDA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" w15:restartNumberingAfterBreak="0">
    <w:nsid w:val="60DA526A"/>
    <w:multiLevelType w:val="multilevel"/>
    <w:tmpl w:val="EC2E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479627">
    <w:abstractNumId w:val="1"/>
  </w:num>
  <w:num w:numId="2" w16cid:durableId="215241410">
    <w:abstractNumId w:val="3"/>
  </w:num>
  <w:num w:numId="3" w16cid:durableId="557520462">
    <w:abstractNumId w:val="2"/>
  </w:num>
  <w:num w:numId="4" w16cid:durableId="150869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8F"/>
    <w:rsid w:val="0020606E"/>
    <w:rsid w:val="002B018F"/>
    <w:rsid w:val="003163A4"/>
    <w:rsid w:val="004876FC"/>
    <w:rsid w:val="0051754D"/>
    <w:rsid w:val="00661226"/>
    <w:rsid w:val="0093278B"/>
    <w:rsid w:val="00C97CA9"/>
    <w:rsid w:val="00CD6396"/>
    <w:rsid w:val="00D444E2"/>
    <w:rsid w:val="00D61332"/>
    <w:rsid w:val="00FD16CC"/>
    <w:rsid w:val="00FE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1DB74B5"/>
  <w15:chartTrackingRefBased/>
  <w15:docId w15:val="{2F55DC82-46A7-EC43-9060-773B01574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0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0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0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1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01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01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01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018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DefaultParagraphFont"/>
    <w:rsid w:val="002B018F"/>
  </w:style>
  <w:style w:type="character" w:customStyle="1" w:styleId="r">
    <w:name w:val="ͼr"/>
    <w:basedOn w:val="DefaultParagraphFont"/>
    <w:rsid w:val="002B018F"/>
  </w:style>
  <w:style w:type="character" w:customStyle="1" w:styleId="q">
    <w:name w:val="ͼq"/>
    <w:basedOn w:val="DefaultParagraphFont"/>
    <w:rsid w:val="002B018F"/>
  </w:style>
  <w:style w:type="character" w:customStyle="1" w:styleId="ng-tns-c2820682903-99">
    <w:name w:val="ng-tns-c2820682903-99"/>
    <w:basedOn w:val="DefaultParagraphFont"/>
    <w:rsid w:val="002B018F"/>
  </w:style>
  <w:style w:type="character" w:customStyle="1" w:styleId="hljs-keyword">
    <w:name w:val="hljs-keyword"/>
    <w:basedOn w:val="DefaultParagraphFont"/>
    <w:rsid w:val="002B018F"/>
  </w:style>
  <w:style w:type="character" w:customStyle="1" w:styleId="hljs-string">
    <w:name w:val="hljs-string"/>
    <w:basedOn w:val="DefaultParagraphFont"/>
    <w:rsid w:val="002B018F"/>
  </w:style>
  <w:style w:type="character" w:customStyle="1" w:styleId="hljs-number">
    <w:name w:val="hljs-number"/>
    <w:basedOn w:val="DefaultParagraphFont"/>
    <w:rsid w:val="002B018F"/>
  </w:style>
  <w:style w:type="character" w:customStyle="1" w:styleId="ng-tns-c2820682903-100">
    <w:name w:val="ng-tns-c2820682903-100"/>
    <w:basedOn w:val="DefaultParagraphFont"/>
    <w:rsid w:val="002B018F"/>
  </w:style>
  <w:style w:type="character" w:customStyle="1" w:styleId="ng-tns-c2820682903-101">
    <w:name w:val="ng-tns-c2820682903-101"/>
    <w:basedOn w:val="DefaultParagraphFont"/>
    <w:rsid w:val="002B018F"/>
  </w:style>
  <w:style w:type="character" w:customStyle="1" w:styleId="ng-tns-c2820682903-102">
    <w:name w:val="ng-tns-c2820682903-102"/>
    <w:basedOn w:val="DefaultParagraphFont"/>
    <w:rsid w:val="002B018F"/>
  </w:style>
  <w:style w:type="character" w:customStyle="1" w:styleId="hljs-operator">
    <w:name w:val="hljs-operator"/>
    <w:basedOn w:val="DefaultParagraphFont"/>
    <w:rsid w:val="002B018F"/>
  </w:style>
  <w:style w:type="character" w:customStyle="1" w:styleId="ng-tns-c2820682903-103">
    <w:name w:val="ng-tns-c2820682903-103"/>
    <w:basedOn w:val="DefaultParagraphFont"/>
    <w:rsid w:val="002B018F"/>
  </w:style>
  <w:style w:type="character" w:customStyle="1" w:styleId="ng-tns-c2820682903-104">
    <w:name w:val="ng-tns-c2820682903-104"/>
    <w:basedOn w:val="DefaultParagraphFont"/>
    <w:rsid w:val="002B018F"/>
  </w:style>
  <w:style w:type="character" w:customStyle="1" w:styleId="ng-tns-c2820682903-105">
    <w:name w:val="ng-tns-c2820682903-105"/>
    <w:basedOn w:val="DefaultParagraphFont"/>
    <w:rsid w:val="002B018F"/>
  </w:style>
  <w:style w:type="character" w:customStyle="1" w:styleId="hljs-builtin">
    <w:name w:val="hljs-built_in"/>
    <w:basedOn w:val="DefaultParagraphFont"/>
    <w:rsid w:val="002B0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504</Words>
  <Characters>3074</Characters>
  <Application>Microsoft Office Word</Application>
  <DocSecurity>0</DocSecurity>
  <Lines>122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Vidhiben Hardik Patira</dc:creator>
  <cp:keywords/>
  <dc:description/>
  <cp:lastModifiedBy>Vidhiben Hardik Patira</cp:lastModifiedBy>
  <cp:revision>3</cp:revision>
  <dcterms:created xsi:type="dcterms:W3CDTF">2026-03-11T08:08:00Z</dcterms:created>
  <dcterms:modified xsi:type="dcterms:W3CDTF">2026-03-14T14:49:00Z</dcterms:modified>
</cp:coreProperties>
</file>