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19794" w14:textId="77777777" w:rsidR="00B91CD5" w:rsidRPr="00B91CD5" w:rsidRDefault="00B91CD5" w:rsidP="00B91CD5">
      <w:pPr>
        <w:rPr>
          <w:b/>
          <w:bCs/>
          <w:color w:val="C45911" w:themeColor="accent2" w:themeShade="BF"/>
        </w:rPr>
      </w:pPr>
      <w:r w:rsidRPr="00B91CD5">
        <w:rPr>
          <w:b/>
          <w:bCs/>
          <w:color w:val="C45911" w:themeColor="accent2" w:themeShade="BF"/>
        </w:rPr>
        <w:t>19. Do you have any questions for us?</w:t>
      </w:r>
    </w:p>
    <w:p w14:paraId="10C0EF32" w14:textId="77777777" w:rsidR="00B91CD5" w:rsidRDefault="00B91CD5" w:rsidP="00B91CD5"/>
    <w:p w14:paraId="54A51041" w14:textId="77777777" w:rsidR="00B91CD5" w:rsidRDefault="00B91CD5" w:rsidP="00B91CD5">
      <w:r>
        <w:t xml:space="preserve">Yes, I would like to know what the initial training process looks like for freshers. </w:t>
      </w:r>
    </w:p>
    <w:p w14:paraId="5B6D6534" w14:textId="77777777" w:rsidR="00B91CD5" w:rsidRDefault="00B91CD5" w:rsidP="00B91CD5">
      <w:r>
        <w:t xml:space="preserve">I would also like to understand what skills or qualities you expect from someone in this role during the first six months. </w:t>
      </w:r>
    </w:p>
    <w:p w14:paraId="0ED062B2" w14:textId="77777777" w:rsidR="00B91CD5" w:rsidRDefault="00B91CD5" w:rsidP="00B91CD5">
      <w:r>
        <w:t>Finally, I would be interested to know how the company supports learning and professional growth for new employees.</w:t>
      </w:r>
    </w:p>
    <w:p w14:paraId="6B67023B" w14:textId="77777777" w:rsidR="00B91CD5" w:rsidRDefault="00B91CD5" w:rsidP="00B91CD5"/>
    <w:p w14:paraId="69CD7AC8" w14:textId="77777777" w:rsidR="00B91CD5" w:rsidRDefault="00B91CD5" w:rsidP="00B91CD5">
      <w:r>
        <w:t>2</w:t>
      </w:r>
      <w:r w:rsidRPr="00B91CD5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0. Why should we select you as a fresher when you don't have experience?</w:t>
      </w:r>
    </w:p>
    <w:p w14:paraId="0AEC337C" w14:textId="77777777" w:rsidR="00B91CD5" w:rsidRDefault="00B91CD5" w:rsidP="00B91CD5"/>
    <w:p w14:paraId="227FD3F2" w14:textId="77777777" w:rsidR="00B91CD5" w:rsidRDefault="00B91CD5" w:rsidP="00B91CD5">
      <w:r>
        <w:t xml:space="preserve">I understand that I don't have industry experience yet, but I have built a foundation through my education, projects, and practical </w:t>
      </w:r>
      <w:r w:rsidRPr="00B91CD5">
        <w:rPr>
          <w:b/>
          <w:bCs/>
        </w:rPr>
        <w:t>learning</w:t>
      </w:r>
      <w:r>
        <w:t>.</w:t>
      </w:r>
    </w:p>
    <w:p w14:paraId="1CF2B1B9" w14:textId="77777777" w:rsidR="00B91CD5" w:rsidRDefault="00B91CD5" w:rsidP="00B91CD5">
      <w:r>
        <w:t xml:space="preserve"> I am ready to apply that knowledge in a professional environment. I also understand that a fresher needs to prove themselves through their work.</w:t>
      </w:r>
    </w:p>
    <w:p w14:paraId="27EE276E" w14:textId="2598D2A3" w:rsidR="00B91CD5" w:rsidRDefault="00B91CD5" w:rsidP="00B91CD5">
      <w:r>
        <w:t xml:space="preserve"> If given the opportunity, I will focus on understanding the company's processes, contributing to my team, and gradually taking on more responsibility.</w:t>
      </w:r>
    </w:p>
    <w:sectPr w:rsidR="00B91CD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CD5"/>
    <w:rsid w:val="000841C1"/>
    <w:rsid w:val="00B9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89A42"/>
  <w15:chartTrackingRefBased/>
  <w15:docId w15:val="{BF1B71F4-5465-41A6-8FC4-638FD8287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C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C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C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C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C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C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C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C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C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C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C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C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C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C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C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C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C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C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C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C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C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C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C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C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C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C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C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C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C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131</Words>
  <Characters>750</Characters>
  <Application>Microsoft Office Word</Application>
  <DocSecurity>0</DocSecurity>
  <Lines>6</Lines>
  <Paragraphs>1</Paragraphs>
  <ScaleCrop>false</ScaleCrop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Vidhi Patle</dc:creator>
  <cp:keywords/>
  <dc:description/>
  <cp:lastModifiedBy>Vidhi Patle</cp:lastModifiedBy>
  <cp:revision>1</cp:revision>
  <dcterms:created xsi:type="dcterms:W3CDTF">2026-09-01T13:00:00Z</dcterms:created>
  <dcterms:modified xsi:type="dcterms:W3CDTF">2026-09-01T13:01:00Z</dcterms:modified>
</cp:coreProperties>
</file>