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E9A1" w14:textId="77777777" w:rsidR="003372BF" w:rsidRPr="003372BF" w:rsidRDefault="003372BF" w:rsidP="003372BF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372BF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15. What are your salary expectations?</w:t>
      </w:r>
    </w:p>
    <w:p w14:paraId="0F85ABD8" w14:textId="77777777" w:rsidR="003372BF" w:rsidRDefault="003372BF" w:rsidP="003372BF"/>
    <w:p w14:paraId="161E3598" w14:textId="77777777" w:rsidR="003372BF" w:rsidRDefault="003372BF" w:rsidP="003372BF">
      <w:r>
        <w:t>As a fresher, my first priority is to get a good opportunity to learn, gain practical experience, and build my career.</w:t>
      </w:r>
    </w:p>
    <w:p w14:paraId="1FFABD92" w14:textId="77777777" w:rsidR="003372BF" w:rsidRDefault="003372BF" w:rsidP="003372BF">
      <w:r>
        <w:t xml:space="preserve"> I am open to the company's standard salary package for this role. </w:t>
      </w:r>
    </w:p>
    <w:p w14:paraId="71474A1A" w14:textId="77777777" w:rsidR="003372BF" w:rsidRDefault="003372BF" w:rsidP="003372BF">
      <w:r>
        <w:t>I believe the right opportunity and growth are more important for me at this stage.</w:t>
      </w:r>
    </w:p>
    <w:p w14:paraId="56F2ACE6" w14:textId="77777777" w:rsidR="003372BF" w:rsidRDefault="003372BF" w:rsidP="003372BF"/>
    <w:p w14:paraId="36DFCB4C" w14:textId="77777777" w:rsidR="003372BF" w:rsidRPr="003372BF" w:rsidRDefault="003372BF" w:rsidP="003372BF">
      <w:p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372BF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16. What makes you different from other candidates?</w:t>
      </w:r>
    </w:p>
    <w:p w14:paraId="4286F0FC" w14:textId="77777777" w:rsidR="003372BF" w:rsidRDefault="003372BF" w:rsidP="003372BF"/>
    <w:p w14:paraId="4DD7CD3C" w14:textId="77777777" w:rsidR="003372BF" w:rsidRDefault="003372BF" w:rsidP="003372BF">
      <w:r>
        <w:t>I believe every candidate has different strengths. What I can bring is a sense of responsibility, a positive approach, and the ability to accept feedback.</w:t>
      </w:r>
    </w:p>
    <w:p w14:paraId="6AE960E5" w14:textId="77777777" w:rsidR="003372BF" w:rsidRDefault="003372BF" w:rsidP="003372BF">
      <w:r>
        <w:t xml:space="preserve"> I don't hesitate to ask questions when I need clarity, and I try to understand the reason behind a task rather than simply completing it.</w:t>
      </w:r>
    </w:p>
    <w:p w14:paraId="59C7D66B" w14:textId="163712D3" w:rsidR="003372BF" w:rsidRDefault="003372BF" w:rsidP="003372BF">
      <w:r>
        <w:t xml:space="preserve"> I believe these qualities can help me become a dependable team member.</w:t>
      </w:r>
    </w:p>
    <w:sectPr w:rsidR="00337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BF"/>
    <w:rsid w:val="003372BF"/>
    <w:rsid w:val="0072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AAD66"/>
  <w15:chartTrackingRefBased/>
  <w15:docId w15:val="{FE35CF24-A823-4FAB-8201-12B901A6F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2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2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2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2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2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2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2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2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2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2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2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1</cp:revision>
  <dcterms:created xsi:type="dcterms:W3CDTF">2026-09-01T12:29:00Z</dcterms:created>
  <dcterms:modified xsi:type="dcterms:W3CDTF">2026-09-01T12:30:00Z</dcterms:modified>
</cp:coreProperties>
</file>