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35D8" w14:textId="77777777" w:rsidR="001C73BB" w:rsidRPr="001C73BB" w:rsidRDefault="001C73BB" w:rsidP="001C73BB">
      <w:pPr>
        <w:rPr>
          <w:b/>
          <w:bCs/>
        </w:rPr>
      </w:pPr>
      <w:r w:rsidRPr="001C73BB">
        <w:rPr>
          <w:b/>
          <w:bCs/>
        </w:rPr>
        <w:t>3. "What would your last manager say is the one thing you should stop doing?"</w:t>
      </w:r>
    </w:p>
    <w:p w14:paraId="542D988D" w14:textId="77777777" w:rsidR="001C73BB" w:rsidRPr="001C73BB" w:rsidRDefault="001C73BB" w:rsidP="001C73BB">
      <w:r w:rsidRPr="001C73BB">
        <w:rPr>
          <w:b/>
          <w:bCs/>
        </w:rPr>
        <w:t>Why interviewers ask:</w:t>
      </w:r>
      <w:r w:rsidRPr="001C73BB">
        <w:t xml:space="preserve"> It's a disguised feedback question that checks honesty and coachability.</w:t>
      </w:r>
    </w:p>
    <w:p w14:paraId="74424770" w14:textId="77777777" w:rsidR="001C73BB" w:rsidRPr="001C73BB" w:rsidRDefault="001C73BB" w:rsidP="001C73BB">
      <w:r w:rsidRPr="001C73BB">
        <w:rPr>
          <w:b/>
          <w:bCs/>
        </w:rPr>
        <w:t>Sample answer:</w:t>
      </w:r>
      <w:r w:rsidRPr="001C73BB">
        <w:br/>
        <w:t>"My manager once told me I say yes to too many requests. I wanted to be helpful, but it stretched my priorities and affected my main deliverables. Since then, I've started asking 'What should I deprioritize if I take this on?' It has made my commitments more realistic, and my manager noticed the improvement in my delivery quality."</w:t>
      </w:r>
    </w:p>
    <w:p w14:paraId="2DBB9B4F" w14:textId="77777777" w:rsidR="001C73BB" w:rsidRPr="001C73BB" w:rsidRDefault="001C73BB" w:rsidP="001C73BB">
      <w:r w:rsidRPr="001C73BB">
        <w:rPr>
          <w:b/>
          <w:bCs/>
        </w:rPr>
        <w:t>Tips:</w:t>
      </w:r>
    </w:p>
    <w:p w14:paraId="1141F6DA" w14:textId="77777777" w:rsidR="001C73BB" w:rsidRPr="001C73BB" w:rsidRDefault="001C73BB" w:rsidP="001C73BB">
      <w:pPr>
        <w:numPr>
          <w:ilvl w:val="0"/>
          <w:numId w:val="1"/>
        </w:numPr>
      </w:pPr>
      <w:r w:rsidRPr="001C73BB">
        <w:t>Choose feedback you have genuinely acted on.</w:t>
      </w:r>
    </w:p>
    <w:p w14:paraId="2AA7B1CF" w14:textId="77777777" w:rsidR="001C73BB" w:rsidRPr="001C73BB" w:rsidRDefault="001C73BB" w:rsidP="001C73BB">
      <w:pPr>
        <w:numPr>
          <w:ilvl w:val="0"/>
          <w:numId w:val="1"/>
        </w:numPr>
      </w:pPr>
      <w:r w:rsidRPr="001C73BB">
        <w:t>Avoid clichés like "I work too hard."</w:t>
      </w:r>
    </w:p>
    <w:p w14:paraId="7E5D16E8" w14:textId="77777777" w:rsidR="001C73BB" w:rsidRPr="001C73BB" w:rsidRDefault="001C73BB" w:rsidP="001C73BB">
      <w:pPr>
        <w:numPr>
          <w:ilvl w:val="0"/>
          <w:numId w:val="1"/>
        </w:numPr>
      </w:pPr>
      <w:r w:rsidRPr="001C73BB">
        <w:t>Show the before and after clearly.</w:t>
      </w:r>
    </w:p>
    <w:p w14:paraId="366DC47A" w14:textId="77777777" w:rsidR="001C73BB" w:rsidRDefault="001C73BB"/>
    <w:sectPr w:rsidR="001C7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4E72"/>
    <w:multiLevelType w:val="multilevel"/>
    <w:tmpl w:val="4C2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9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3BB"/>
    <w:rsid w:val="000E2C43"/>
    <w:rsid w:val="001C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9BC5"/>
  <w15:chartTrackingRefBased/>
  <w15:docId w15:val="{3282F9DA-8DEA-4B73-9F3D-E0F19DDD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88C1B-B456-4F7C-84F0-0D240DD5D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2026-09-29T05:15:00Z</dcterms:created>
  <dcterms:modified xsi:type="dcterms:W3CDTF">2026-09-29T05:15:00Z</dcterms:modified>
</cp:coreProperties>
</file>