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F2170" w14:textId="77777777" w:rsidR="002535CF" w:rsidRPr="002535CF" w:rsidRDefault="002535CF" w:rsidP="002535CF">
      <w:pPr>
        <w:rPr>
          <w:b/>
          <w:bCs/>
        </w:rPr>
      </w:pPr>
      <w:r w:rsidRPr="002535CF">
        <w:rPr>
          <w:b/>
          <w:bCs/>
        </w:rPr>
        <w:t>1. If we reject you today, what will you do tomorrow?</w:t>
      </w:r>
    </w:p>
    <w:p w14:paraId="38F2909E" w14:textId="77777777" w:rsidR="002535CF" w:rsidRPr="002535CF" w:rsidRDefault="002535CF" w:rsidP="002535CF">
      <w:r w:rsidRPr="002535CF">
        <w:rPr>
          <w:b/>
          <w:bCs/>
        </w:rPr>
        <w:t>Answer:</w:t>
      </w:r>
      <w:r w:rsidRPr="002535CF">
        <w:br/>
        <w:t>If I am rejected, I will definitely feel disappointed, but I will not stop. I will try to understand where I went wrong and improve those areas. I will continue learning and applying for opportunities. I believe rejection is a part of the learning process. I will take it as feedback rather than failure. My goal is to keep improving until I get the right opportunity.</w:t>
      </w:r>
    </w:p>
    <w:p w14:paraId="4CA2C973" w14:textId="77777777" w:rsidR="002535CF" w:rsidRPr="002535CF" w:rsidRDefault="002535CF" w:rsidP="002535CF">
      <w:r w:rsidRPr="002535CF">
        <w:pict w14:anchorId="2AD8A7BE">
          <v:rect id="_x0000_i1037" style="width:0;height:1.5pt" o:hralign="center" o:hrstd="t" o:hr="t" fillcolor="#a0a0a0" stroked="f"/>
        </w:pict>
      </w:r>
    </w:p>
    <w:p w14:paraId="1C1728A1" w14:textId="77777777" w:rsidR="002535CF" w:rsidRPr="002535CF" w:rsidRDefault="002535CF" w:rsidP="002535CF">
      <w:pPr>
        <w:rPr>
          <w:b/>
          <w:bCs/>
        </w:rPr>
      </w:pPr>
      <w:r w:rsidRPr="002535CF">
        <w:rPr>
          <w:b/>
          <w:bCs/>
        </w:rPr>
        <w:t>2. Tell me something about yourself that is not on your resume.</w:t>
      </w:r>
    </w:p>
    <w:p w14:paraId="3F7E78E3" w14:textId="77777777" w:rsidR="002535CF" w:rsidRPr="002535CF" w:rsidRDefault="002535CF" w:rsidP="002535CF">
      <w:r w:rsidRPr="002535CF">
        <w:rPr>
          <w:b/>
          <w:bCs/>
        </w:rPr>
        <w:t>Answer:</w:t>
      </w:r>
      <w:r w:rsidRPr="002535CF">
        <w:br/>
        <w:t>One thing that may not be clearly mentioned on my resume is that I like learning things by actually doing them. When I learn a new concept, I prefer practicing it through small tasks or projects. I also like taking responsibility when I work in a team. I believe this helps me understand my strengths and improve my confidence. This practical approach has helped me during my college projects and learning journey.</w:t>
      </w:r>
    </w:p>
    <w:p w14:paraId="71F0727B" w14:textId="77777777" w:rsidR="002535CF" w:rsidRPr="002535CF" w:rsidRDefault="002535CF" w:rsidP="002535CF">
      <w:r w:rsidRPr="002535CF">
        <w:pict w14:anchorId="54A7E669">
          <v:rect id="_x0000_i1038" style="width:0;height:1.5pt" o:hralign="center" o:hrstd="t" o:hr="t" fillcolor="#a0a0a0" stroked="f"/>
        </w:pict>
      </w:r>
    </w:p>
    <w:p w14:paraId="3064C69B" w14:textId="77777777" w:rsidR="002535CF" w:rsidRPr="002535CF" w:rsidRDefault="002535CF" w:rsidP="002535CF">
      <w:pPr>
        <w:rPr>
          <w:b/>
          <w:bCs/>
        </w:rPr>
      </w:pPr>
      <w:r w:rsidRPr="002535CF">
        <w:rPr>
          <w:b/>
          <w:bCs/>
        </w:rPr>
        <w:t>3. What would you do if you disagreed with your manager?</w:t>
      </w:r>
    </w:p>
    <w:p w14:paraId="2523EDC5" w14:textId="77777777" w:rsidR="002535CF" w:rsidRPr="002535CF" w:rsidRDefault="002535CF" w:rsidP="002535CF">
      <w:r w:rsidRPr="002535CF">
        <w:rPr>
          <w:b/>
          <w:bCs/>
        </w:rPr>
        <w:t>Answer:</w:t>
      </w:r>
      <w:r w:rsidRPr="002535CF">
        <w:br/>
        <w:t>First, I would try to understand my manager's point of view. If I still have a different opinion, I would explain my thoughts politely with proper reasons. I would not argue or take it personally. If the manager still decides differently, I would respect the decision and work according to it. For me, teamwork and professionalism are more important than proving that my opinion is right.</w:t>
      </w:r>
    </w:p>
    <w:p w14:paraId="4BA947A0" w14:textId="77777777" w:rsidR="002535CF" w:rsidRDefault="002535CF"/>
    <w:sectPr w:rsidR="002535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5CF"/>
    <w:rsid w:val="00177C5E"/>
    <w:rsid w:val="002535CF"/>
    <w:rsid w:val="00996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84C13"/>
  <w15:chartTrackingRefBased/>
  <w15:docId w15:val="{7F0BFD5B-8640-4E5B-90C6-7B06510A2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5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5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5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5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5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5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5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5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5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5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5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Patle</dc:creator>
  <cp:keywords/>
  <dc:description/>
  <cp:lastModifiedBy>Vidhi Patle</cp:lastModifiedBy>
  <cp:revision>2</cp:revision>
  <dcterms:created xsi:type="dcterms:W3CDTF">2026-09-17T09:55:00Z</dcterms:created>
  <dcterms:modified xsi:type="dcterms:W3CDTF">2026-09-17T09:55:00Z</dcterms:modified>
</cp:coreProperties>
</file>