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92601" w14:textId="77777777" w:rsidR="006468BF" w:rsidRPr="006468BF" w:rsidRDefault="006468BF" w:rsidP="006468BF">
      <w:r w:rsidRPr="006468BF">
        <w:rPr>
          <w:b/>
          <w:bCs/>
        </w:rPr>
        <w:t>1. What's something you believed strongly at the start of your career that you now think was wrong?</w:t>
      </w:r>
      <w:r w:rsidRPr="006468BF">
        <w:br/>
      </w:r>
      <w:r w:rsidRPr="006468BF">
        <w:rPr>
          <w:i/>
          <w:iCs/>
        </w:rPr>
        <w:t>Sample answer:</w:t>
      </w:r>
      <w:r w:rsidRPr="006468BF">
        <w:t xml:space="preserve"> "I used to think being busy meant being productive. Early on I'd stay late, take on every task, and equate hours with value. After a manager pointed out I was reworking the same report five times instead of asking for clarity upfront, I realized effectiveness matters more than effort. Now I spend more time planning before executing."</w:t>
      </w:r>
    </w:p>
    <w:p w14:paraId="15D3C2F7" w14:textId="77777777" w:rsidR="006468BF" w:rsidRPr="006468BF" w:rsidRDefault="006468BF" w:rsidP="006468BF">
      <w:r w:rsidRPr="006468BF">
        <w:rPr>
          <w:b/>
          <w:bCs/>
        </w:rPr>
        <w:t>2. If your last manager wrote a "user manual" for working with you, what would the warning section say?</w:t>
      </w:r>
      <w:r w:rsidRPr="006468BF">
        <w:br/>
      </w:r>
      <w:r w:rsidRPr="006468BF">
        <w:rPr>
          <w:i/>
          <w:iCs/>
        </w:rPr>
        <w:t>Sample answer:</w:t>
      </w:r>
      <w:r w:rsidRPr="006468BF">
        <w:t xml:space="preserve"> "It would say: 'Give her context, not just tasks — she'll ask why before diving in.' I don't disengage well from work I don't understand the purpose of. Once I know the 'why,' I move fast and don't need much oversight."</w:t>
      </w:r>
    </w:p>
    <w:p w14:paraId="7EDD9958" w14:textId="77777777" w:rsidR="006468BF" w:rsidRDefault="006468BF"/>
    <w:sectPr w:rsidR="006468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8BF"/>
    <w:rsid w:val="006468BF"/>
    <w:rsid w:val="00BE4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D3B46"/>
  <w15:chartTrackingRefBased/>
  <w15:docId w15:val="{997E83FF-3864-4F34-B95B-EEC217061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8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8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8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8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8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8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8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8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8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8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8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8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8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8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8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8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8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8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8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8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8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8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8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8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8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8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673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 Patle</dc:creator>
  <cp:keywords/>
  <dc:description/>
  <cp:lastModifiedBy>Vidhi Patle</cp:lastModifiedBy>
  <cp:revision>1</cp:revision>
  <dcterms:created xsi:type="dcterms:W3CDTF">2026-09-25T12:50:00Z</dcterms:created>
  <dcterms:modified xsi:type="dcterms:W3CDTF">2026-09-25T12:50:00Z</dcterms:modified>
</cp:coreProperties>
</file>