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2DE8" w14:textId="77777777" w:rsidR="00915BF4" w:rsidRPr="00915BF4" w:rsidRDefault="00915BF4" w:rsidP="00915BF4">
      <w:pPr>
        <w:rPr>
          <w:b/>
          <w:bCs/>
        </w:rPr>
      </w:pPr>
      <w:r w:rsidRPr="00915BF4">
        <w:rPr>
          <w:b/>
          <w:bCs/>
        </w:rPr>
        <w:t>5. Where do you see yourself in 5 years?</w:t>
      </w:r>
    </w:p>
    <w:p w14:paraId="42D9128B" w14:textId="77777777" w:rsidR="00915BF4" w:rsidRDefault="00915BF4" w:rsidP="00915BF4"/>
    <w:p w14:paraId="1CA9429A" w14:textId="77777777" w:rsidR="00915BF4" w:rsidRDefault="00915BF4" w:rsidP="00915BF4">
      <w:r>
        <w:t>After five years, I see myself as a skilled and responsible professional with good industry experience.</w:t>
      </w:r>
    </w:p>
    <w:p w14:paraId="246CDB33" w14:textId="77777777" w:rsidR="00915BF4" w:rsidRDefault="00915BF4" w:rsidP="00915BF4">
      <w:r>
        <w:t xml:space="preserve"> I want to take on bigger responsibilities and contribute to important projects.</w:t>
      </w:r>
    </w:p>
    <w:p w14:paraId="7F21F16A" w14:textId="77777777" w:rsidR="00915BF4" w:rsidRDefault="00915BF4" w:rsidP="00915BF4">
      <w:r>
        <w:t xml:space="preserve"> I also want to become financially independent and support my family.</w:t>
      </w:r>
    </w:p>
    <w:p w14:paraId="5437710F" w14:textId="77777777" w:rsidR="00915BF4" w:rsidRDefault="00915BF4" w:rsidP="00915BF4">
      <w:r>
        <w:t xml:space="preserve"> My goal is to maintain a good balance between my career and personal life while continuously growing as a person.</w:t>
      </w:r>
    </w:p>
    <w:p w14:paraId="6DF92889" w14:textId="77777777" w:rsidR="00915BF4" w:rsidRDefault="00915BF4" w:rsidP="00915BF4"/>
    <w:p w14:paraId="0A94F2AE" w14:textId="77777777" w:rsidR="00915BF4" w:rsidRPr="00915BF4" w:rsidRDefault="00915BF4" w:rsidP="00915BF4">
      <w:pPr>
        <w:rPr>
          <w:b/>
          <w:bCs/>
        </w:rPr>
      </w:pPr>
      <w:r w:rsidRPr="00915BF4">
        <w:rPr>
          <w:b/>
          <w:bCs/>
        </w:rPr>
        <w:t>6. Why do you want to join our company?</w:t>
      </w:r>
    </w:p>
    <w:p w14:paraId="0F2EA7B3" w14:textId="77777777" w:rsidR="00915BF4" w:rsidRDefault="00915BF4" w:rsidP="00915BF4"/>
    <w:p w14:paraId="0BE43122" w14:textId="77777777" w:rsidR="00915BF4" w:rsidRDefault="00915BF4" w:rsidP="00915BF4">
      <w:r>
        <w:t xml:space="preserve">I want to join your company because it will give me an opportunity to start my professional career in a good working environment. </w:t>
      </w:r>
    </w:p>
    <w:p w14:paraId="4C3D942E" w14:textId="77777777" w:rsidR="00915BF4" w:rsidRDefault="00915BF4" w:rsidP="00915BF4">
      <w:r>
        <w:t xml:space="preserve">I am interested in learning from experienced people and working on real-world projects. </w:t>
      </w:r>
    </w:p>
    <w:p w14:paraId="716A96B4" w14:textId="77777777" w:rsidR="00915BF4" w:rsidRDefault="00915BF4" w:rsidP="00915BF4">
      <w:r>
        <w:t>I also believe that my skills and attitude can contribute to the team.</w:t>
      </w:r>
    </w:p>
    <w:p w14:paraId="1B1E0E86" w14:textId="21246A1C" w:rsidR="00915BF4" w:rsidRPr="00915BF4" w:rsidRDefault="00915BF4" w:rsidP="00915BF4">
      <w:r>
        <w:t xml:space="preserve"> I see this as an opportunity where both the company and I can grow together.</w:t>
      </w:r>
    </w:p>
    <w:sectPr w:rsidR="00915BF4" w:rsidRPr="00915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F4"/>
    <w:rsid w:val="00000B21"/>
    <w:rsid w:val="0091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C711"/>
  <w15:chartTrackingRefBased/>
  <w15:docId w15:val="{80B502C9-6E6C-4F5E-9485-B97CB18D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2026-08-16T21:46:00Z</dcterms:created>
  <dcterms:modified xsi:type="dcterms:W3CDTF">2026-08-16T21:47:00Z</dcterms:modified>
</cp:coreProperties>
</file>