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A99A" w14:textId="77777777" w:rsidR="008006E0" w:rsidRPr="0061397D" w:rsidRDefault="008006E0" w:rsidP="008006E0">
      <w:pPr>
        <w:rPr>
          <w:b/>
          <w:bCs/>
        </w:rPr>
      </w:pPr>
      <w:r w:rsidRPr="0061397D">
        <w:rPr>
          <w:b/>
          <w:bCs/>
        </w:rPr>
        <w:t>Bonus question: “Which of your habits would annoy your future team the most?”</w:t>
      </w:r>
    </w:p>
    <w:p w14:paraId="05E33FE8" w14:textId="77777777" w:rsidR="008006E0" w:rsidRPr="0061397D" w:rsidRDefault="008006E0" w:rsidP="008006E0">
      <w:r w:rsidRPr="0061397D">
        <w:rPr>
          <w:b/>
          <w:bCs/>
        </w:rPr>
        <w:t>Sample answer:</w:t>
      </w:r>
    </w:p>
    <w:p w14:paraId="7A175B47" w14:textId="77777777" w:rsidR="008006E0" w:rsidRPr="0061397D" w:rsidRDefault="008006E0" w:rsidP="008006E0">
      <w:r w:rsidRPr="0061397D">
        <w:t>“I tend to over-prepare and double-check everything, so sometimes I take longer than others to finish a task. It can frustrate teammates who prefer moving fast.</w:t>
      </w:r>
    </w:p>
    <w:p w14:paraId="6D15B53E" w14:textId="77777777" w:rsidR="008006E0" w:rsidRPr="0061397D" w:rsidRDefault="008006E0" w:rsidP="008006E0">
      <w:r w:rsidRPr="0061397D">
        <w:t>I’ve been working on it by setting my own deadlines and asking myself, ‘Is this good enough to move forward?’ In my last group project, I set a time limit for my part and shared a draft early, and the team actually appreciated it.”</w:t>
      </w:r>
    </w:p>
    <w:p w14:paraId="74D6EE80" w14:textId="77777777" w:rsidR="008006E0" w:rsidRPr="0061397D" w:rsidRDefault="008006E0" w:rsidP="008006E0">
      <w:r w:rsidRPr="0061397D">
        <w:rPr>
          <w:b/>
          <w:bCs/>
        </w:rPr>
        <w:t>Tip:</w:t>
      </w:r>
      <w:r w:rsidRPr="0061397D">
        <w:t xml:space="preserve"> Replace the examples with your own real experiences. Interviewers can tell when a story is memorized.</w:t>
      </w:r>
    </w:p>
    <w:p w14:paraId="7488A2C0" w14:textId="77777777" w:rsidR="008006E0" w:rsidRPr="0061397D" w:rsidRDefault="008006E0" w:rsidP="008006E0">
      <w:r w:rsidRPr="0061397D">
        <w:t>Want me to do a mock interview where I ask the question and you type your answer, and I give feedback?</w:t>
      </w:r>
    </w:p>
    <w:p w14:paraId="357007FA" w14:textId="77777777" w:rsidR="008006E0" w:rsidRDefault="008006E0"/>
    <w:sectPr w:rsidR="008006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E0"/>
    <w:rsid w:val="0077255C"/>
    <w:rsid w:val="0080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5298"/>
  <w15:chartTrackingRefBased/>
  <w15:docId w15:val="{71B49DA5-2954-4205-AD7F-BB23AA3F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6E0"/>
  </w:style>
  <w:style w:type="paragraph" w:styleId="Heading1">
    <w:name w:val="heading 1"/>
    <w:basedOn w:val="Normal"/>
    <w:next w:val="Normal"/>
    <w:link w:val="Heading1Char"/>
    <w:uiPriority w:val="9"/>
    <w:qFormat/>
    <w:rsid w:val="00800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2026-10-20T17:48:00Z</dcterms:created>
  <dcterms:modified xsi:type="dcterms:W3CDTF">2026-10-20T17:48:00Z</dcterms:modified>
</cp:coreProperties>
</file>