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6D26A" w14:textId="518A67A4" w:rsidR="000F329A" w:rsidRDefault="000F329A">
      <w:r w:rsidRPr="000F329A">
        <w:t xml:space="preserve">1) what are static blocks and static </w:t>
      </w:r>
      <w:r w:rsidRPr="000F329A">
        <w:t>initializers</w:t>
      </w:r>
      <w:r w:rsidRPr="000F329A">
        <w:t xml:space="preserve"> in </w:t>
      </w:r>
      <w:r w:rsidRPr="000F329A">
        <w:t>Java?</w:t>
      </w:r>
      <w:r w:rsidRPr="000F329A">
        <w:t xml:space="preserve"> Static blocks or static initializers are used to </w:t>
      </w:r>
      <w:r w:rsidRPr="000F329A">
        <w:t>initialize</w:t>
      </w:r>
      <w:r w:rsidRPr="000F329A">
        <w:t xml:space="preserve"> static fields in java. we declare static blocks when we want to </w:t>
      </w:r>
      <w:r w:rsidRPr="000F329A">
        <w:t>initialize</w:t>
      </w:r>
      <w:r w:rsidRPr="000F329A">
        <w:t xml:space="preserve"> static fields in our class. Static blocks </w:t>
      </w:r>
      <w:r w:rsidRPr="000F329A">
        <w:t>get</w:t>
      </w:r>
      <w:r w:rsidRPr="000F329A">
        <w:t xml:space="preserve"> executed exactly once when the class is </w:t>
      </w:r>
      <w:r w:rsidRPr="000F329A">
        <w:t>loaded.</w:t>
      </w:r>
      <w:r w:rsidRPr="000F329A">
        <w:t xml:space="preserve"> Static blocks are executed even before the constructors are executed.</w:t>
      </w:r>
    </w:p>
    <w:p w14:paraId="43EB604B" w14:textId="1190DE72" w:rsidR="000F329A" w:rsidRDefault="000F329A">
      <w:r w:rsidRPr="000F329A">
        <w:t xml:space="preserve"> 2) How to call one constructor from the other </w:t>
      </w:r>
      <w:r w:rsidRPr="000F329A">
        <w:t>constructor?</w:t>
      </w:r>
      <w:r w:rsidRPr="000F329A">
        <w:t xml:space="preserve"> </w:t>
      </w:r>
    </w:p>
    <w:p w14:paraId="40927109" w14:textId="1CF3C586" w:rsidR="000F329A" w:rsidRDefault="000F329A">
      <w:r w:rsidRPr="000F329A">
        <w:t xml:space="preserve">With in the same class if we want to call one constructor from </w:t>
      </w:r>
      <w:r w:rsidRPr="000F329A">
        <w:t>other,</w:t>
      </w:r>
      <w:r w:rsidRPr="000F329A">
        <w:t xml:space="preserve"> we use </w:t>
      </w:r>
      <w:r w:rsidRPr="000F329A">
        <w:t>this (</w:t>
      </w:r>
      <w:r w:rsidRPr="000F329A">
        <w:t xml:space="preserve">) method. Based on the number of parameters we pass appropriate </w:t>
      </w:r>
      <w:r w:rsidRPr="000F329A">
        <w:t>this (</w:t>
      </w:r>
      <w:r w:rsidRPr="000F329A">
        <w:t xml:space="preserve">) method is called. Restrictions for using this </w:t>
      </w:r>
      <w:r w:rsidRPr="000F329A">
        <w:t>method:</w:t>
      </w:r>
    </w:p>
    <w:p w14:paraId="2830BAFF" w14:textId="77777777" w:rsidR="000F329A" w:rsidRDefault="000F329A">
      <w:r w:rsidRPr="000F329A">
        <w:t xml:space="preserve"> 1) this must be the first statement in the constructor </w:t>
      </w:r>
    </w:p>
    <w:p w14:paraId="5A1F47DA" w14:textId="1BAF8509" w:rsidR="000F329A" w:rsidRDefault="000F329A">
      <w:r w:rsidRPr="000F329A">
        <w:t xml:space="preserve">2)we cannot use two </w:t>
      </w:r>
      <w:r w:rsidRPr="000F329A">
        <w:t>this (</w:t>
      </w:r>
      <w:r w:rsidRPr="000F329A">
        <w:t xml:space="preserve">) methods in the constructor </w:t>
      </w:r>
    </w:p>
    <w:p w14:paraId="0FB0F68C" w14:textId="77777777" w:rsidR="000F329A" w:rsidRDefault="000F329A"/>
    <w:p w14:paraId="79A77AAB" w14:textId="2C5E55FF" w:rsidR="000F329A" w:rsidRDefault="000F329A">
      <w:r w:rsidRPr="000F329A">
        <w:t xml:space="preserve">3) What is method overriding in </w:t>
      </w:r>
      <w:r w:rsidRPr="000F329A">
        <w:t>java?</w:t>
      </w:r>
    </w:p>
    <w:p w14:paraId="60A38C3B" w14:textId="71F85F60" w:rsidR="000F329A" w:rsidRDefault="000F329A">
      <w:r w:rsidRPr="000F329A">
        <w:t xml:space="preserve"> If we have methods with same signature (same name, same signature, same return type) in super class and subclass then we say subclass method is overridden by superclass. When to use overriding in java If we want same method with different </w:t>
      </w:r>
      <w:r w:rsidRPr="000F329A">
        <w:t>behavior</w:t>
      </w:r>
      <w:r w:rsidRPr="000F329A">
        <w:t xml:space="preserve"> in superclass and subclass then we go for overriding. When we call overridden method with subclass reference subclass method is called hiding the superclass method. </w:t>
      </w:r>
    </w:p>
    <w:p w14:paraId="3D28E66C" w14:textId="07676CD2" w:rsidR="000F329A" w:rsidRDefault="000F329A">
      <w:r w:rsidRPr="000F329A">
        <w:t xml:space="preserve">4) What is super keyword in </w:t>
      </w:r>
      <w:r w:rsidRPr="000F329A">
        <w:t>java?</w:t>
      </w:r>
    </w:p>
    <w:p w14:paraId="1286A07A" w14:textId="52D16AEB" w:rsidR="000F329A" w:rsidRDefault="000F329A">
      <w:r w:rsidRPr="000F329A">
        <w:t xml:space="preserve"> Variables and methods of super class can be overridden in </w:t>
      </w:r>
      <w:r w:rsidRPr="000F329A">
        <w:t>subclass.</w:t>
      </w:r>
      <w:r w:rsidRPr="000F329A">
        <w:t xml:space="preserve"> In case of </w:t>
      </w:r>
      <w:r w:rsidRPr="000F329A">
        <w:t>overriding,</w:t>
      </w:r>
      <w:r w:rsidRPr="000F329A">
        <w:t xml:space="preserve"> a subclass object </w:t>
      </w:r>
      <w:r w:rsidRPr="000F329A">
        <w:t>calls</w:t>
      </w:r>
      <w:r w:rsidRPr="000F329A">
        <w:t xml:space="preserve"> its own variables and methods. Subclass cannot access the variables and methods of superclass because the overridden variables or methods hides the methods and variables of super class. But still java provides a way to access super class members even if its members are overridden. Super is used to access superclass variables, methods, constructors. Super can be used in two </w:t>
      </w:r>
      <w:r w:rsidRPr="000F329A">
        <w:t>forms:</w:t>
      </w:r>
    </w:p>
    <w:p w14:paraId="606ADCCB" w14:textId="77777777" w:rsidR="000F329A" w:rsidRDefault="000F329A">
      <w:r w:rsidRPr="000F329A">
        <w:t xml:space="preserve"> 1) First form is for calling super class constructor. </w:t>
      </w:r>
    </w:p>
    <w:p w14:paraId="2699690F" w14:textId="71DADE78" w:rsidR="000F329A" w:rsidRDefault="000F329A">
      <w:r w:rsidRPr="000F329A">
        <w:t xml:space="preserve">2) Second one is to call super class </w:t>
      </w:r>
      <w:r w:rsidRPr="000F329A">
        <w:t>variables, methods</w:t>
      </w:r>
      <w:r w:rsidRPr="000F329A">
        <w:t xml:space="preserve">. Super if present must be the first statement. </w:t>
      </w:r>
    </w:p>
    <w:p w14:paraId="023F2866" w14:textId="6660191F" w:rsidR="000F329A" w:rsidRDefault="000F329A"/>
    <w:sectPr w:rsidR="000F32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9A"/>
    <w:rsid w:val="000F329A"/>
    <w:rsid w:val="00DA605C"/>
    <w:rsid w:val="00FB0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BF79B"/>
  <w15:chartTrackingRefBased/>
  <w15:docId w15:val="{C52FBC3F-458F-45A3-9D0C-513B88209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2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2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2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2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32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3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2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2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2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2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32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3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29A"/>
    <w:rPr>
      <w:rFonts w:eastAsiaTheme="majorEastAsia" w:cstheme="majorBidi"/>
      <w:color w:val="272727" w:themeColor="text1" w:themeTint="D8"/>
    </w:rPr>
  </w:style>
  <w:style w:type="paragraph" w:styleId="Title">
    <w:name w:val="Title"/>
    <w:basedOn w:val="Normal"/>
    <w:next w:val="Normal"/>
    <w:link w:val="TitleChar"/>
    <w:uiPriority w:val="10"/>
    <w:qFormat/>
    <w:rsid w:val="000F3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29A"/>
    <w:pPr>
      <w:spacing w:before="160"/>
      <w:jc w:val="center"/>
    </w:pPr>
    <w:rPr>
      <w:i/>
      <w:iCs/>
      <w:color w:val="404040" w:themeColor="text1" w:themeTint="BF"/>
    </w:rPr>
  </w:style>
  <w:style w:type="character" w:customStyle="1" w:styleId="QuoteChar">
    <w:name w:val="Quote Char"/>
    <w:basedOn w:val="DefaultParagraphFont"/>
    <w:link w:val="Quote"/>
    <w:uiPriority w:val="29"/>
    <w:rsid w:val="000F329A"/>
    <w:rPr>
      <w:i/>
      <w:iCs/>
      <w:color w:val="404040" w:themeColor="text1" w:themeTint="BF"/>
    </w:rPr>
  </w:style>
  <w:style w:type="paragraph" w:styleId="ListParagraph">
    <w:name w:val="List Paragraph"/>
    <w:basedOn w:val="Normal"/>
    <w:uiPriority w:val="34"/>
    <w:qFormat/>
    <w:rsid w:val="000F329A"/>
    <w:pPr>
      <w:ind w:left="720"/>
      <w:contextualSpacing/>
    </w:pPr>
  </w:style>
  <w:style w:type="character" w:styleId="IntenseEmphasis">
    <w:name w:val="Intense Emphasis"/>
    <w:basedOn w:val="DefaultParagraphFont"/>
    <w:uiPriority w:val="21"/>
    <w:qFormat/>
    <w:rsid w:val="000F329A"/>
    <w:rPr>
      <w:i/>
      <w:iCs/>
      <w:color w:val="2F5496" w:themeColor="accent1" w:themeShade="BF"/>
    </w:rPr>
  </w:style>
  <w:style w:type="paragraph" w:styleId="IntenseQuote">
    <w:name w:val="Intense Quote"/>
    <w:basedOn w:val="Normal"/>
    <w:next w:val="Normal"/>
    <w:link w:val="IntenseQuoteChar"/>
    <w:uiPriority w:val="30"/>
    <w:qFormat/>
    <w:rsid w:val="000F32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29A"/>
    <w:rPr>
      <w:i/>
      <w:iCs/>
      <w:color w:val="2F5496" w:themeColor="accent1" w:themeShade="BF"/>
    </w:rPr>
  </w:style>
  <w:style w:type="character" w:styleId="IntenseReference">
    <w:name w:val="Intense Reference"/>
    <w:basedOn w:val="DefaultParagraphFont"/>
    <w:uiPriority w:val="32"/>
    <w:qFormat/>
    <w:rsid w:val="000F32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 Patle</dc:creator>
  <cp:keywords/>
  <dc:description/>
  <cp:lastModifiedBy>Vidhi Patle</cp:lastModifiedBy>
  <cp:revision>1</cp:revision>
  <dcterms:created xsi:type="dcterms:W3CDTF">2026-09-13T15:07:00Z</dcterms:created>
  <dcterms:modified xsi:type="dcterms:W3CDTF">2026-09-13T20:02:00Z</dcterms:modified>
</cp:coreProperties>
</file>