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3325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Literals in Java</w:t>
      </w:r>
    </w:p>
    <w:p w14:paraId="61F6F4AC" w14:textId="77777777" w:rsidR="00AA501F" w:rsidRPr="00AA501F" w:rsidRDefault="00AA501F" w:rsidP="00AA501F">
      <w:r w:rsidRPr="00AA501F">
        <w:t xml:space="preserve">A </w:t>
      </w:r>
      <w:r w:rsidRPr="00AA501F">
        <w:rPr>
          <w:b/>
          <w:bCs/>
        </w:rPr>
        <w:t>literal</w:t>
      </w:r>
      <w:r w:rsidRPr="00AA501F">
        <w:t xml:space="preserve"> is a fixed value written directly in the source code. It is not a variable or a calculation; it is the value itself.</w:t>
      </w:r>
    </w:p>
    <w:p w14:paraId="5A154958" w14:textId="77777777" w:rsidR="00AA501F" w:rsidRPr="00AA501F" w:rsidRDefault="00AA501F" w:rsidP="00AA501F">
      <w:r w:rsidRPr="00AA501F">
        <w:t>java</w:t>
      </w:r>
    </w:p>
    <w:p w14:paraId="7DAB8D28" w14:textId="77777777" w:rsidR="00AA501F" w:rsidRPr="00AA501F" w:rsidRDefault="00AA501F" w:rsidP="00AA501F">
      <w:r w:rsidRPr="00AA501F">
        <w:t>int age = 25;          // 25 is an integer literal</w:t>
      </w:r>
    </w:p>
    <w:p w14:paraId="39532FB8" w14:textId="77777777" w:rsidR="00AA501F" w:rsidRPr="00AA501F" w:rsidRDefault="00AA501F" w:rsidP="00AA501F">
      <w:r w:rsidRPr="00AA501F">
        <w:t>String name = "Ravi";  // "Ravi" is a string literal</w:t>
      </w:r>
    </w:p>
    <w:p w14:paraId="475A66CE" w14:textId="77777777" w:rsidR="00AA501F" w:rsidRPr="00AA501F" w:rsidRDefault="00AA501F" w:rsidP="00AA501F">
      <w:r w:rsidRPr="00AA501F">
        <w:t>boolean ok = true;     // true is a boolean literal</w:t>
      </w:r>
    </w:p>
    <w:p w14:paraId="7226D92E" w14:textId="77777777" w:rsidR="00AA501F" w:rsidRPr="00AA501F" w:rsidRDefault="00AA501F" w:rsidP="00AA501F">
      <w:r w:rsidRPr="00AA501F">
        <w:t>Here age, name, and ok are variables. 25, "Ravi", and true are literals.</w:t>
      </w:r>
    </w:p>
    <w:p w14:paraId="5766AC93" w14:textId="77777777" w:rsidR="00AA501F" w:rsidRPr="00AA501F" w:rsidRDefault="00AA501F" w:rsidP="00AA501F">
      <w:r w:rsidRPr="00AA501F">
        <w:pict w14:anchorId="605005D3">
          <v:rect id="_x0000_i1079" style="width:0;height:1.5pt" o:hralign="center" o:hrstd="t" o:hr="t" fillcolor="#a0a0a0" stroked="f"/>
        </w:pict>
      </w:r>
    </w:p>
    <w:p w14:paraId="18F76EC7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Types of Literals</w:t>
      </w:r>
    </w:p>
    <w:p w14:paraId="676186EE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1. Integer Literals</w:t>
      </w:r>
    </w:p>
    <w:p w14:paraId="238252F9" w14:textId="77777777" w:rsidR="00AA501F" w:rsidRPr="00AA501F" w:rsidRDefault="00AA501F" w:rsidP="00AA501F">
      <w:r w:rsidRPr="00AA501F">
        <w:t>Whole numbers, with no decimal point. Default type is int.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633"/>
        <w:gridCol w:w="2159"/>
      </w:tblGrid>
      <w:tr w:rsidR="00AA501F" w:rsidRPr="00AA501F" w14:paraId="71EB2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5CD42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E903CA9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E73F782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Example</w:t>
            </w:r>
          </w:p>
        </w:tc>
      </w:tr>
      <w:tr w:rsidR="00AA501F" w:rsidRPr="00AA501F" w14:paraId="5CEC7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50592" w14:textId="77777777" w:rsidR="00AA501F" w:rsidRPr="00AA501F" w:rsidRDefault="00AA501F" w:rsidP="00AA501F">
            <w:r w:rsidRPr="00AA501F">
              <w:t>Decimal (base 10)</w:t>
            </w:r>
          </w:p>
        </w:tc>
        <w:tc>
          <w:tcPr>
            <w:tcW w:w="0" w:type="auto"/>
            <w:vAlign w:val="center"/>
            <w:hideMark/>
          </w:tcPr>
          <w:p w14:paraId="09C3A50F" w14:textId="77777777" w:rsidR="00AA501F" w:rsidRPr="00AA501F" w:rsidRDefault="00AA501F" w:rsidP="00AA501F">
            <w:r w:rsidRPr="00AA501F">
              <w:t>none</w:t>
            </w:r>
          </w:p>
        </w:tc>
        <w:tc>
          <w:tcPr>
            <w:tcW w:w="0" w:type="auto"/>
            <w:vAlign w:val="center"/>
            <w:hideMark/>
          </w:tcPr>
          <w:p w14:paraId="319FDCF5" w14:textId="77777777" w:rsidR="00AA501F" w:rsidRPr="00AA501F" w:rsidRDefault="00AA501F" w:rsidP="00AA501F">
            <w:r w:rsidRPr="00AA501F">
              <w:t>int a = 100;</w:t>
            </w:r>
          </w:p>
        </w:tc>
      </w:tr>
      <w:tr w:rsidR="00AA501F" w:rsidRPr="00AA501F" w14:paraId="04B69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3031F" w14:textId="77777777" w:rsidR="00AA501F" w:rsidRPr="00AA501F" w:rsidRDefault="00AA501F" w:rsidP="00AA501F">
            <w:r w:rsidRPr="00AA501F">
              <w:t>Octal (base 8)</w:t>
            </w:r>
          </w:p>
        </w:tc>
        <w:tc>
          <w:tcPr>
            <w:tcW w:w="0" w:type="auto"/>
            <w:vAlign w:val="center"/>
            <w:hideMark/>
          </w:tcPr>
          <w:p w14:paraId="7DFBB45E" w14:textId="77777777" w:rsidR="00AA501F" w:rsidRPr="00AA501F" w:rsidRDefault="00AA501F" w:rsidP="00AA501F">
            <w:r w:rsidRPr="00AA501F">
              <w:t>0</w:t>
            </w:r>
          </w:p>
        </w:tc>
        <w:tc>
          <w:tcPr>
            <w:tcW w:w="0" w:type="auto"/>
            <w:vAlign w:val="center"/>
            <w:hideMark/>
          </w:tcPr>
          <w:p w14:paraId="3C4380F2" w14:textId="77777777" w:rsidR="00AA501F" w:rsidRPr="00AA501F" w:rsidRDefault="00AA501F" w:rsidP="00AA501F">
            <w:r w:rsidRPr="00AA501F">
              <w:t>int b = 012; (= 10)</w:t>
            </w:r>
          </w:p>
        </w:tc>
      </w:tr>
      <w:tr w:rsidR="00AA501F" w:rsidRPr="00AA501F" w14:paraId="22A50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155C9" w14:textId="77777777" w:rsidR="00AA501F" w:rsidRPr="00AA501F" w:rsidRDefault="00AA501F" w:rsidP="00AA501F">
            <w:r w:rsidRPr="00AA501F">
              <w:t>Hexadecimal (base 16)</w:t>
            </w:r>
          </w:p>
        </w:tc>
        <w:tc>
          <w:tcPr>
            <w:tcW w:w="0" w:type="auto"/>
            <w:vAlign w:val="center"/>
            <w:hideMark/>
          </w:tcPr>
          <w:p w14:paraId="5BC4EB17" w14:textId="77777777" w:rsidR="00AA501F" w:rsidRPr="00AA501F" w:rsidRDefault="00AA501F" w:rsidP="00AA501F">
            <w:r w:rsidRPr="00AA501F">
              <w:t>0x</w:t>
            </w:r>
          </w:p>
        </w:tc>
        <w:tc>
          <w:tcPr>
            <w:tcW w:w="0" w:type="auto"/>
            <w:vAlign w:val="center"/>
            <w:hideMark/>
          </w:tcPr>
          <w:p w14:paraId="2C7BC0ED" w14:textId="77777777" w:rsidR="00AA501F" w:rsidRPr="00AA501F" w:rsidRDefault="00AA501F" w:rsidP="00AA501F">
            <w:r w:rsidRPr="00AA501F">
              <w:t>int c = 0xFF; (= 255)</w:t>
            </w:r>
          </w:p>
        </w:tc>
      </w:tr>
      <w:tr w:rsidR="00AA501F" w:rsidRPr="00AA501F" w14:paraId="6F65F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D56D" w14:textId="77777777" w:rsidR="00AA501F" w:rsidRPr="00AA501F" w:rsidRDefault="00AA501F" w:rsidP="00AA501F">
            <w:r w:rsidRPr="00AA501F">
              <w:t>Binary (base 2)</w:t>
            </w:r>
          </w:p>
        </w:tc>
        <w:tc>
          <w:tcPr>
            <w:tcW w:w="0" w:type="auto"/>
            <w:vAlign w:val="center"/>
            <w:hideMark/>
          </w:tcPr>
          <w:p w14:paraId="00FF7E62" w14:textId="77777777" w:rsidR="00AA501F" w:rsidRPr="00AA501F" w:rsidRDefault="00AA501F" w:rsidP="00AA501F">
            <w:r w:rsidRPr="00AA501F">
              <w:t>0b</w:t>
            </w:r>
          </w:p>
        </w:tc>
        <w:tc>
          <w:tcPr>
            <w:tcW w:w="0" w:type="auto"/>
            <w:vAlign w:val="center"/>
            <w:hideMark/>
          </w:tcPr>
          <w:p w14:paraId="64A02986" w14:textId="77777777" w:rsidR="00AA501F" w:rsidRPr="00AA501F" w:rsidRDefault="00AA501F" w:rsidP="00AA501F">
            <w:r w:rsidRPr="00AA501F">
              <w:t>int d = 0b1010; (= 10)</w:t>
            </w:r>
          </w:p>
        </w:tc>
      </w:tr>
    </w:tbl>
    <w:p w14:paraId="357B1863" w14:textId="77777777" w:rsidR="00AA501F" w:rsidRPr="00AA501F" w:rsidRDefault="00AA501F" w:rsidP="00AA501F">
      <w:pPr>
        <w:numPr>
          <w:ilvl w:val="0"/>
          <w:numId w:val="1"/>
        </w:numPr>
      </w:pPr>
      <w:r w:rsidRPr="00AA501F">
        <w:t>Add L for a long literal: long big = 8000000000L;</w:t>
      </w:r>
    </w:p>
    <w:p w14:paraId="4E63566C" w14:textId="77777777" w:rsidR="00AA501F" w:rsidRPr="00AA501F" w:rsidRDefault="00AA501F" w:rsidP="00AA501F">
      <w:pPr>
        <w:numPr>
          <w:ilvl w:val="0"/>
          <w:numId w:val="1"/>
        </w:numPr>
      </w:pPr>
      <w:r w:rsidRPr="00AA501F">
        <w:t>Use underscores for readability (Java 7+): int million = 1_000_000;</w:t>
      </w:r>
    </w:p>
    <w:p w14:paraId="53F73983" w14:textId="77777777" w:rsidR="00AA501F" w:rsidRPr="00AA501F" w:rsidRDefault="00AA501F" w:rsidP="00AA501F">
      <w:r w:rsidRPr="00AA501F">
        <w:t>java</w:t>
      </w:r>
    </w:p>
    <w:p w14:paraId="4E662CFB" w14:textId="77777777" w:rsidR="00AA501F" w:rsidRPr="00AA501F" w:rsidRDefault="00AA501F" w:rsidP="00AA501F">
      <w:r w:rsidRPr="00AA501F">
        <w:t>byte b = 100;        // fits in byte, so this is allowed</w:t>
      </w:r>
    </w:p>
    <w:p w14:paraId="40D88395" w14:textId="77777777" w:rsidR="00AA501F" w:rsidRPr="00AA501F" w:rsidRDefault="00AA501F" w:rsidP="00AA501F">
      <w:r w:rsidRPr="00AA501F">
        <w:t>int x = 3000000000;  // ERROR: too large for int, needs L</w:t>
      </w:r>
    </w:p>
    <w:p w14:paraId="4D3CC245" w14:textId="77777777" w:rsidR="00AA501F" w:rsidRPr="00AA501F" w:rsidRDefault="00AA501F" w:rsidP="00AA501F">
      <w:r w:rsidRPr="00AA501F">
        <w:pict w14:anchorId="78FC4B83">
          <v:rect id="_x0000_i1080" style="width:0;height:1.5pt" o:hralign="center" o:hrstd="t" o:hr="t" fillcolor="#a0a0a0" stroked="f"/>
        </w:pict>
      </w:r>
    </w:p>
    <w:p w14:paraId="2EF5B46C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2. Floating-Point Literals</w:t>
      </w:r>
    </w:p>
    <w:p w14:paraId="23176788" w14:textId="77777777" w:rsidR="00AA501F" w:rsidRPr="00AA501F" w:rsidRDefault="00AA501F" w:rsidP="00AA501F">
      <w:r w:rsidRPr="00AA501F">
        <w:t>Numbers with a decimal point or exponent. Default type is double.</w:t>
      </w:r>
    </w:p>
    <w:p w14:paraId="53EB8D25" w14:textId="77777777" w:rsidR="00AA501F" w:rsidRPr="00AA501F" w:rsidRDefault="00AA501F" w:rsidP="00AA501F">
      <w:r w:rsidRPr="00AA501F">
        <w:t>java</w:t>
      </w:r>
    </w:p>
    <w:p w14:paraId="0E929BE3" w14:textId="77777777" w:rsidR="00AA501F" w:rsidRPr="00AA501F" w:rsidRDefault="00AA501F" w:rsidP="00AA501F">
      <w:r w:rsidRPr="00AA501F">
        <w:lastRenderedPageBreak/>
        <w:t>double d = 3.14;</w:t>
      </w:r>
    </w:p>
    <w:p w14:paraId="297305F8" w14:textId="77777777" w:rsidR="00AA501F" w:rsidRPr="00AA501F" w:rsidRDefault="00AA501F" w:rsidP="00AA501F">
      <w:r w:rsidRPr="00AA501F">
        <w:t>float f = 3.14f;       // f or F is required for float</w:t>
      </w:r>
    </w:p>
    <w:p w14:paraId="3CB8BEE8" w14:textId="77777777" w:rsidR="00AA501F" w:rsidRPr="00AA501F" w:rsidRDefault="00AA501F" w:rsidP="00AA501F">
      <w:r w:rsidRPr="00AA501F">
        <w:t>double e = 1.5e3;      // scientific notation = 1500.0</w:t>
      </w:r>
    </w:p>
    <w:p w14:paraId="16808C85" w14:textId="77777777" w:rsidR="00AA501F" w:rsidRPr="00AA501F" w:rsidRDefault="00AA501F" w:rsidP="00AA501F">
      <w:r w:rsidRPr="00AA501F">
        <w:t>double x = 5d;         // d or D is optional</w:t>
      </w:r>
    </w:p>
    <w:p w14:paraId="5C9B93AB" w14:textId="77777777" w:rsidR="00AA501F" w:rsidRPr="00AA501F" w:rsidRDefault="00AA501F" w:rsidP="00AA501F">
      <w:r w:rsidRPr="00AA501F">
        <w:t>java</w:t>
      </w:r>
    </w:p>
    <w:p w14:paraId="577D00A7" w14:textId="77777777" w:rsidR="00AA501F" w:rsidRPr="00AA501F" w:rsidRDefault="00AA501F" w:rsidP="00AA501F">
      <w:r w:rsidRPr="00AA501F">
        <w:t>float f = 3.14;   // ERROR: 3.14 is double, needs f</w:t>
      </w:r>
    </w:p>
    <w:p w14:paraId="718EF855" w14:textId="77777777" w:rsidR="00AA501F" w:rsidRPr="00AA501F" w:rsidRDefault="00AA501F" w:rsidP="00AA501F">
      <w:r w:rsidRPr="00AA501F">
        <w:pict w14:anchorId="01E9D4F5">
          <v:rect id="_x0000_i1081" style="width:0;height:1.5pt" o:hralign="center" o:hrstd="t" o:hr="t" fillcolor="#a0a0a0" stroked="f"/>
        </w:pict>
      </w:r>
    </w:p>
    <w:p w14:paraId="14D9C3C7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3. Character Literals</w:t>
      </w:r>
    </w:p>
    <w:p w14:paraId="0138562E" w14:textId="77777777" w:rsidR="00AA501F" w:rsidRPr="00AA501F" w:rsidRDefault="00AA501F" w:rsidP="00AA501F">
      <w:r w:rsidRPr="00AA501F">
        <w:t xml:space="preserve">A single character in </w:t>
      </w:r>
      <w:r w:rsidRPr="00AA501F">
        <w:rPr>
          <w:b/>
          <w:bCs/>
        </w:rPr>
        <w:t>single quotes</w:t>
      </w:r>
      <w:r w:rsidRPr="00AA501F">
        <w:t>. Stored as a 16-bit Unicode value.</w:t>
      </w:r>
    </w:p>
    <w:p w14:paraId="694ECE9E" w14:textId="77777777" w:rsidR="00AA501F" w:rsidRPr="00AA501F" w:rsidRDefault="00AA501F" w:rsidP="00AA501F">
      <w:r w:rsidRPr="00AA501F">
        <w:t>java</w:t>
      </w:r>
    </w:p>
    <w:p w14:paraId="0F596E2D" w14:textId="77777777" w:rsidR="00AA501F" w:rsidRPr="00AA501F" w:rsidRDefault="00AA501F" w:rsidP="00AA501F">
      <w:r w:rsidRPr="00AA501F">
        <w:t>char c1 = 'A';</w:t>
      </w:r>
    </w:p>
    <w:p w14:paraId="74E46D11" w14:textId="77777777" w:rsidR="00AA501F" w:rsidRPr="00AA501F" w:rsidRDefault="00AA501F" w:rsidP="00AA501F">
      <w:r w:rsidRPr="00AA501F">
        <w:t>char c2 = '9';</w:t>
      </w:r>
    </w:p>
    <w:p w14:paraId="7A391245" w14:textId="77777777" w:rsidR="00AA501F" w:rsidRPr="00AA501F" w:rsidRDefault="00AA501F" w:rsidP="00AA501F">
      <w:r w:rsidRPr="00AA501F">
        <w:t>char c3 = 65;        // 'A' (ASCII/Unicode value)</w:t>
      </w:r>
    </w:p>
    <w:p w14:paraId="7A7ECCE3" w14:textId="77777777" w:rsidR="00AA501F" w:rsidRPr="00AA501F" w:rsidRDefault="00AA501F" w:rsidP="00AA501F">
      <w:r w:rsidRPr="00AA501F">
        <w:t>char c4 = '\u0041';  // 'A' (Unicode escape)</w:t>
      </w:r>
    </w:p>
    <w:p w14:paraId="6D8708FD" w14:textId="77777777" w:rsidR="00AA501F" w:rsidRPr="00AA501F" w:rsidRDefault="00AA501F" w:rsidP="00AA501F">
      <w:r w:rsidRPr="00AA501F">
        <w:rPr>
          <w:b/>
          <w:bCs/>
        </w:rPr>
        <w:t>Escape sequences</w:t>
      </w:r>
      <w:r w:rsidRPr="00AA501F">
        <w:t xml:space="preserve"> are special characters written with a backslash: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555"/>
      </w:tblGrid>
      <w:tr w:rsidR="00AA501F" w:rsidRPr="00AA501F" w14:paraId="585DC0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0BABB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Sequence</w:t>
            </w:r>
          </w:p>
        </w:tc>
        <w:tc>
          <w:tcPr>
            <w:tcW w:w="0" w:type="auto"/>
            <w:vAlign w:val="center"/>
            <w:hideMark/>
          </w:tcPr>
          <w:p w14:paraId="2FB89CA2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Meaning</w:t>
            </w:r>
          </w:p>
        </w:tc>
      </w:tr>
      <w:tr w:rsidR="00AA501F" w:rsidRPr="00AA501F" w14:paraId="4A1D6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688AB" w14:textId="77777777" w:rsidR="00AA501F" w:rsidRPr="00AA501F" w:rsidRDefault="00AA501F" w:rsidP="00AA501F">
            <w:r w:rsidRPr="00AA501F">
              <w:t>\n</w:t>
            </w:r>
          </w:p>
        </w:tc>
        <w:tc>
          <w:tcPr>
            <w:tcW w:w="0" w:type="auto"/>
            <w:vAlign w:val="center"/>
            <w:hideMark/>
          </w:tcPr>
          <w:p w14:paraId="38A5C257" w14:textId="77777777" w:rsidR="00AA501F" w:rsidRPr="00AA501F" w:rsidRDefault="00AA501F" w:rsidP="00AA501F">
            <w:r w:rsidRPr="00AA501F">
              <w:t>New line</w:t>
            </w:r>
          </w:p>
        </w:tc>
      </w:tr>
      <w:tr w:rsidR="00AA501F" w:rsidRPr="00AA501F" w14:paraId="7A48B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D0729" w14:textId="77777777" w:rsidR="00AA501F" w:rsidRPr="00AA501F" w:rsidRDefault="00AA501F" w:rsidP="00AA501F">
            <w:r w:rsidRPr="00AA501F">
              <w:t>\t</w:t>
            </w:r>
          </w:p>
        </w:tc>
        <w:tc>
          <w:tcPr>
            <w:tcW w:w="0" w:type="auto"/>
            <w:vAlign w:val="center"/>
            <w:hideMark/>
          </w:tcPr>
          <w:p w14:paraId="5FE89FD6" w14:textId="77777777" w:rsidR="00AA501F" w:rsidRPr="00AA501F" w:rsidRDefault="00AA501F" w:rsidP="00AA501F">
            <w:r w:rsidRPr="00AA501F">
              <w:t>Tab</w:t>
            </w:r>
          </w:p>
        </w:tc>
      </w:tr>
      <w:tr w:rsidR="00AA501F" w:rsidRPr="00AA501F" w14:paraId="556F9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0833A" w14:textId="77777777" w:rsidR="00AA501F" w:rsidRPr="00AA501F" w:rsidRDefault="00AA501F" w:rsidP="00AA501F">
            <w:r w:rsidRPr="00AA501F">
              <w:t>\\</w:t>
            </w:r>
          </w:p>
        </w:tc>
        <w:tc>
          <w:tcPr>
            <w:tcW w:w="0" w:type="auto"/>
            <w:vAlign w:val="center"/>
            <w:hideMark/>
          </w:tcPr>
          <w:p w14:paraId="04373818" w14:textId="77777777" w:rsidR="00AA501F" w:rsidRPr="00AA501F" w:rsidRDefault="00AA501F" w:rsidP="00AA501F">
            <w:r w:rsidRPr="00AA501F">
              <w:t>Backslash</w:t>
            </w:r>
          </w:p>
        </w:tc>
      </w:tr>
      <w:tr w:rsidR="00AA501F" w:rsidRPr="00AA501F" w14:paraId="7394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8A174" w14:textId="77777777" w:rsidR="00AA501F" w:rsidRPr="00AA501F" w:rsidRDefault="00AA501F" w:rsidP="00AA501F">
            <w:r w:rsidRPr="00AA501F">
              <w:t>\'</w:t>
            </w:r>
          </w:p>
        </w:tc>
        <w:tc>
          <w:tcPr>
            <w:tcW w:w="0" w:type="auto"/>
            <w:vAlign w:val="center"/>
            <w:hideMark/>
          </w:tcPr>
          <w:p w14:paraId="2D06A92C" w14:textId="77777777" w:rsidR="00AA501F" w:rsidRPr="00AA501F" w:rsidRDefault="00AA501F" w:rsidP="00AA501F">
            <w:r w:rsidRPr="00AA501F">
              <w:t>Single quote</w:t>
            </w:r>
          </w:p>
        </w:tc>
      </w:tr>
      <w:tr w:rsidR="00AA501F" w:rsidRPr="00AA501F" w14:paraId="45928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D205" w14:textId="77777777" w:rsidR="00AA501F" w:rsidRPr="00AA501F" w:rsidRDefault="00AA501F" w:rsidP="00AA501F">
            <w:r w:rsidRPr="00AA501F">
              <w:t>\"</w:t>
            </w:r>
          </w:p>
        </w:tc>
        <w:tc>
          <w:tcPr>
            <w:tcW w:w="0" w:type="auto"/>
            <w:vAlign w:val="center"/>
            <w:hideMark/>
          </w:tcPr>
          <w:p w14:paraId="7ACDD5DE" w14:textId="77777777" w:rsidR="00AA501F" w:rsidRPr="00AA501F" w:rsidRDefault="00AA501F" w:rsidP="00AA501F">
            <w:r w:rsidRPr="00AA501F">
              <w:t>Double quote</w:t>
            </w:r>
          </w:p>
        </w:tc>
      </w:tr>
      <w:tr w:rsidR="00AA501F" w:rsidRPr="00AA501F" w14:paraId="5AF5C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B380D" w14:textId="77777777" w:rsidR="00AA501F" w:rsidRPr="00AA501F" w:rsidRDefault="00AA501F" w:rsidP="00AA501F">
            <w:r w:rsidRPr="00AA501F">
              <w:t>\r</w:t>
            </w:r>
          </w:p>
        </w:tc>
        <w:tc>
          <w:tcPr>
            <w:tcW w:w="0" w:type="auto"/>
            <w:vAlign w:val="center"/>
            <w:hideMark/>
          </w:tcPr>
          <w:p w14:paraId="3AB20850" w14:textId="77777777" w:rsidR="00AA501F" w:rsidRPr="00AA501F" w:rsidRDefault="00AA501F" w:rsidP="00AA501F">
            <w:r w:rsidRPr="00AA501F">
              <w:t>Carriage return</w:t>
            </w:r>
          </w:p>
        </w:tc>
      </w:tr>
      <w:tr w:rsidR="00AA501F" w:rsidRPr="00AA501F" w14:paraId="4F9CE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A129" w14:textId="77777777" w:rsidR="00AA501F" w:rsidRPr="00AA501F" w:rsidRDefault="00AA501F" w:rsidP="00AA501F">
            <w:r w:rsidRPr="00AA501F">
              <w:t>\b</w:t>
            </w:r>
          </w:p>
        </w:tc>
        <w:tc>
          <w:tcPr>
            <w:tcW w:w="0" w:type="auto"/>
            <w:vAlign w:val="center"/>
            <w:hideMark/>
          </w:tcPr>
          <w:p w14:paraId="2F8655F9" w14:textId="77777777" w:rsidR="00AA501F" w:rsidRPr="00AA501F" w:rsidRDefault="00AA501F" w:rsidP="00AA501F">
            <w:r w:rsidRPr="00AA501F">
              <w:t>Backspace</w:t>
            </w:r>
          </w:p>
        </w:tc>
      </w:tr>
      <w:tr w:rsidR="00AA501F" w:rsidRPr="00AA501F" w14:paraId="71BFF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0697" w14:textId="77777777" w:rsidR="00AA501F" w:rsidRPr="00AA501F" w:rsidRDefault="00AA501F" w:rsidP="00AA501F">
            <w:r w:rsidRPr="00AA501F">
              <w:t>\0</w:t>
            </w:r>
          </w:p>
        </w:tc>
        <w:tc>
          <w:tcPr>
            <w:tcW w:w="0" w:type="auto"/>
            <w:vAlign w:val="center"/>
            <w:hideMark/>
          </w:tcPr>
          <w:p w14:paraId="222EA014" w14:textId="77777777" w:rsidR="00AA501F" w:rsidRPr="00AA501F" w:rsidRDefault="00AA501F" w:rsidP="00AA501F">
            <w:r w:rsidRPr="00AA501F">
              <w:t>Null character</w:t>
            </w:r>
          </w:p>
        </w:tc>
      </w:tr>
    </w:tbl>
    <w:p w14:paraId="6C2ED934" w14:textId="77777777" w:rsidR="00AA501F" w:rsidRPr="00AA501F" w:rsidRDefault="00AA501F" w:rsidP="00AA501F">
      <w:r w:rsidRPr="00AA501F">
        <w:pict w14:anchorId="029B71EE">
          <v:rect id="_x0000_i1082" style="width:0;height:1.5pt" o:hralign="center" o:hrstd="t" o:hr="t" fillcolor="#a0a0a0" stroked="f"/>
        </w:pict>
      </w:r>
    </w:p>
    <w:p w14:paraId="5C4F8FE8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lastRenderedPageBreak/>
        <w:t>4. String Literals</w:t>
      </w:r>
    </w:p>
    <w:p w14:paraId="7350A666" w14:textId="77777777" w:rsidR="00AA501F" w:rsidRPr="00AA501F" w:rsidRDefault="00AA501F" w:rsidP="00AA501F">
      <w:r w:rsidRPr="00AA501F">
        <w:t xml:space="preserve">Zero or more characters in </w:t>
      </w:r>
      <w:r w:rsidRPr="00AA501F">
        <w:rPr>
          <w:b/>
          <w:bCs/>
        </w:rPr>
        <w:t>double quotes</w:t>
      </w:r>
      <w:r w:rsidRPr="00AA501F">
        <w:t>. It is an object of the String class, not a primitive.</w:t>
      </w:r>
    </w:p>
    <w:p w14:paraId="780C7F34" w14:textId="77777777" w:rsidR="00AA501F" w:rsidRPr="00AA501F" w:rsidRDefault="00AA501F" w:rsidP="00AA501F">
      <w:r w:rsidRPr="00AA501F">
        <w:t>java</w:t>
      </w:r>
    </w:p>
    <w:p w14:paraId="1278DA51" w14:textId="77777777" w:rsidR="00AA501F" w:rsidRPr="00AA501F" w:rsidRDefault="00AA501F" w:rsidP="00AA501F">
      <w:r w:rsidRPr="00AA501F">
        <w:t>String s1 = "Hello";</w:t>
      </w:r>
    </w:p>
    <w:p w14:paraId="415C029C" w14:textId="77777777" w:rsidR="00AA501F" w:rsidRPr="00AA501F" w:rsidRDefault="00AA501F" w:rsidP="00AA501F">
      <w:r w:rsidRPr="00AA501F">
        <w:t>String s2 = "";                 // empty string</w:t>
      </w:r>
    </w:p>
    <w:p w14:paraId="01DCE275" w14:textId="77777777" w:rsidR="00AA501F" w:rsidRPr="00AA501F" w:rsidRDefault="00AA501F" w:rsidP="00AA501F">
      <w:r w:rsidRPr="00AA501F">
        <w:t>String s3 = "Line1\nLine2";     // with escape sequence</w:t>
      </w:r>
    </w:p>
    <w:p w14:paraId="11E8566F" w14:textId="77777777" w:rsidR="00AA501F" w:rsidRPr="00AA501F" w:rsidRDefault="00AA501F" w:rsidP="00AA501F">
      <w:r w:rsidRPr="00AA501F">
        <w:rPr>
          <w:b/>
          <w:bCs/>
        </w:rPr>
        <w:t>Text blocks</w:t>
      </w:r>
      <w:r w:rsidRPr="00AA501F">
        <w:t xml:space="preserve"> (Java 15+) allow multi-line strings using triple quotes:</w:t>
      </w:r>
    </w:p>
    <w:p w14:paraId="19488F16" w14:textId="77777777" w:rsidR="00AA501F" w:rsidRPr="00AA501F" w:rsidRDefault="00AA501F" w:rsidP="00AA501F">
      <w:r w:rsidRPr="00AA501F">
        <w:t>java</w:t>
      </w:r>
    </w:p>
    <w:p w14:paraId="0FA5F04C" w14:textId="77777777" w:rsidR="00AA501F" w:rsidRPr="00AA501F" w:rsidRDefault="00AA501F" w:rsidP="00AA501F">
      <w:r w:rsidRPr="00AA501F">
        <w:t>String json = """</w:t>
      </w:r>
    </w:p>
    <w:p w14:paraId="6C005B04" w14:textId="77777777" w:rsidR="00AA501F" w:rsidRPr="00AA501F" w:rsidRDefault="00AA501F" w:rsidP="00AA501F">
      <w:r w:rsidRPr="00AA501F">
        <w:t xml:space="preserve">    {</w:t>
      </w:r>
    </w:p>
    <w:p w14:paraId="64B08643" w14:textId="77777777" w:rsidR="00AA501F" w:rsidRPr="00AA501F" w:rsidRDefault="00AA501F" w:rsidP="00AA501F">
      <w:r w:rsidRPr="00AA501F">
        <w:t xml:space="preserve">      "name": "Ravi"</w:t>
      </w:r>
    </w:p>
    <w:p w14:paraId="631BA210" w14:textId="77777777" w:rsidR="00AA501F" w:rsidRPr="00AA501F" w:rsidRDefault="00AA501F" w:rsidP="00AA501F">
      <w:r w:rsidRPr="00AA501F">
        <w:t xml:space="preserve">    }</w:t>
      </w:r>
    </w:p>
    <w:p w14:paraId="362524F7" w14:textId="77777777" w:rsidR="00AA501F" w:rsidRPr="00AA501F" w:rsidRDefault="00AA501F" w:rsidP="00AA501F">
      <w:r w:rsidRPr="00AA501F">
        <w:t xml:space="preserve">    """;</w:t>
      </w:r>
    </w:p>
    <w:p w14:paraId="4A07F9D0" w14:textId="77777777" w:rsidR="00AA501F" w:rsidRPr="00AA501F" w:rsidRDefault="00AA501F" w:rsidP="00AA501F">
      <w:r w:rsidRPr="00AA501F">
        <w:t xml:space="preserve">String literals are stored in the </w:t>
      </w:r>
      <w:r w:rsidRPr="00AA501F">
        <w:rPr>
          <w:b/>
          <w:bCs/>
        </w:rPr>
        <w:t>String Constant Pool</w:t>
      </w:r>
      <w:r w:rsidRPr="00AA501F">
        <w:t>, so identical literals share one object:</w:t>
      </w:r>
    </w:p>
    <w:p w14:paraId="2F07717D" w14:textId="77777777" w:rsidR="00AA501F" w:rsidRPr="00AA501F" w:rsidRDefault="00AA501F" w:rsidP="00AA501F">
      <w:r w:rsidRPr="00AA501F">
        <w:t>java</w:t>
      </w:r>
    </w:p>
    <w:p w14:paraId="4B99827B" w14:textId="77777777" w:rsidR="00AA501F" w:rsidRPr="00AA501F" w:rsidRDefault="00AA501F" w:rsidP="00AA501F">
      <w:r w:rsidRPr="00AA501F">
        <w:t>String a = "Java";</w:t>
      </w:r>
    </w:p>
    <w:p w14:paraId="5B2F79C1" w14:textId="77777777" w:rsidR="00AA501F" w:rsidRPr="00AA501F" w:rsidRDefault="00AA501F" w:rsidP="00AA501F">
      <w:r w:rsidRPr="00AA501F">
        <w:t>String b = "Java";</w:t>
      </w:r>
    </w:p>
    <w:p w14:paraId="475ECF7C" w14:textId="77777777" w:rsidR="00AA501F" w:rsidRPr="00AA501F" w:rsidRDefault="00AA501F" w:rsidP="00AA501F">
      <w:r w:rsidRPr="00AA501F">
        <w:t>System.out.println(a == b);   // true (same pool object)</w:t>
      </w:r>
    </w:p>
    <w:p w14:paraId="1B4A90E1" w14:textId="77777777" w:rsidR="00AA501F" w:rsidRPr="00AA501F" w:rsidRDefault="00AA501F" w:rsidP="00AA501F">
      <w:r w:rsidRPr="00AA501F">
        <w:pict w14:anchorId="206E7069">
          <v:rect id="_x0000_i1083" style="width:0;height:1.5pt" o:hralign="center" o:hrstd="t" o:hr="t" fillcolor="#a0a0a0" stroked="f"/>
        </w:pict>
      </w:r>
    </w:p>
    <w:p w14:paraId="16A4D07F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5. Boolean Literals</w:t>
      </w:r>
    </w:p>
    <w:p w14:paraId="4BDF59EC" w14:textId="77777777" w:rsidR="00AA501F" w:rsidRPr="00AA501F" w:rsidRDefault="00AA501F" w:rsidP="00AA501F">
      <w:r w:rsidRPr="00AA501F">
        <w:t>Only two values: true and false (lowercase). They can't be replaced by 0 or 1 like in C.</w:t>
      </w:r>
    </w:p>
    <w:p w14:paraId="52899F01" w14:textId="77777777" w:rsidR="00AA501F" w:rsidRPr="00AA501F" w:rsidRDefault="00AA501F" w:rsidP="00AA501F">
      <w:r w:rsidRPr="00AA501F">
        <w:t>java</w:t>
      </w:r>
    </w:p>
    <w:p w14:paraId="04A5D544" w14:textId="77777777" w:rsidR="00AA501F" w:rsidRPr="00AA501F" w:rsidRDefault="00AA501F" w:rsidP="00AA501F">
      <w:r w:rsidRPr="00AA501F">
        <w:t>boolean isJavaFun = true;</w:t>
      </w:r>
    </w:p>
    <w:p w14:paraId="68F33465" w14:textId="77777777" w:rsidR="00AA501F" w:rsidRPr="00AA501F" w:rsidRDefault="00AA501F" w:rsidP="00AA501F">
      <w:r w:rsidRPr="00AA501F">
        <w:t>boolean isEmpty = false;</w:t>
      </w:r>
    </w:p>
    <w:p w14:paraId="552DE45A" w14:textId="77777777" w:rsidR="00AA501F" w:rsidRPr="00AA501F" w:rsidRDefault="00AA501F" w:rsidP="00AA501F">
      <w:r w:rsidRPr="00AA501F">
        <w:pict w14:anchorId="47DB386B">
          <v:rect id="_x0000_i1084" style="width:0;height:1.5pt" o:hralign="center" o:hrstd="t" o:hr="t" fillcolor="#a0a0a0" stroked="f"/>
        </w:pict>
      </w:r>
    </w:p>
    <w:p w14:paraId="5C9E2C7B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6. Null Literal</w:t>
      </w:r>
    </w:p>
    <w:p w14:paraId="3B1D5814" w14:textId="77777777" w:rsidR="00AA501F" w:rsidRPr="00AA501F" w:rsidRDefault="00AA501F" w:rsidP="00AA501F">
      <w:r w:rsidRPr="00AA501F">
        <w:lastRenderedPageBreak/>
        <w:t>null means a reference points to no object. It can only be assigned to reference types, never to primitives.</w:t>
      </w:r>
    </w:p>
    <w:p w14:paraId="6FC8D898" w14:textId="77777777" w:rsidR="00AA501F" w:rsidRPr="00AA501F" w:rsidRDefault="00AA501F" w:rsidP="00AA501F">
      <w:r w:rsidRPr="00AA501F">
        <w:t>java</w:t>
      </w:r>
    </w:p>
    <w:p w14:paraId="072A3D8D" w14:textId="77777777" w:rsidR="00AA501F" w:rsidRPr="00AA501F" w:rsidRDefault="00AA501F" w:rsidP="00AA501F">
      <w:r w:rsidRPr="00AA501F">
        <w:t>String s = null;   // OK</w:t>
      </w:r>
    </w:p>
    <w:p w14:paraId="7A880749" w14:textId="77777777" w:rsidR="00AA501F" w:rsidRPr="00AA501F" w:rsidRDefault="00AA501F" w:rsidP="00AA501F">
      <w:r w:rsidRPr="00AA501F">
        <w:t>int x = null;      // ERROR</w:t>
      </w:r>
    </w:p>
    <w:p w14:paraId="4F8C7D25" w14:textId="77777777" w:rsidR="00AA501F" w:rsidRPr="00AA501F" w:rsidRDefault="00AA501F" w:rsidP="00AA501F">
      <w:r w:rsidRPr="00AA501F">
        <w:t>Calling a method on null causes a NullPointerException.</w:t>
      </w:r>
    </w:p>
    <w:p w14:paraId="5BA9D792" w14:textId="77777777" w:rsidR="00AA501F" w:rsidRPr="00AA501F" w:rsidRDefault="00AA501F" w:rsidP="00AA501F">
      <w:r w:rsidRPr="00AA501F">
        <w:pict w14:anchorId="40102F9F">
          <v:rect id="_x0000_i1085" style="width:0;height:1.5pt" o:hralign="center" o:hrstd="t" o:hr="t" fillcolor="#a0a0a0" stroked="f"/>
        </w:pict>
      </w:r>
    </w:p>
    <w:p w14:paraId="1DBFE1CB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Default Types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293"/>
        <w:gridCol w:w="2733"/>
      </w:tblGrid>
      <w:tr w:rsidR="00AA501F" w:rsidRPr="00AA501F" w14:paraId="7B853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5F5D8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Literal</w:t>
            </w:r>
          </w:p>
        </w:tc>
        <w:tc>
          <w:tcPr>
            <w:tcW w:w="0" w:type="auto"/>
            <w:vAlign w:val="center"/>
            <w:hideMark/>
          </w:tcPr>
          <w:p w14:paraId="47F55C26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Default type</w:t>
            </w:r>
          </w:p>
        </w:tc>
        <w:tc>
          <w:tcPr>
            <w:tcW w:w="0" w:type="auto"/>
            <w:vAlign w:val="center"/>
            <w:hideMark/>
          </w:tcPr>
          <w:p w14:paraId="2ADD013C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Needs suffix for other type</w:t>
            </w:r>
          </w:p>
        </w:tc>
      </w:tr>
      <w:tr w:rsidR="00AA501F" w:rsidRPr="00AA501F" w14:paraId="2A584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C06E" w14:textId="77777777" w:rsidR="00AA501F" w:rsidRPr="00AA501F" w:rsidRDefault="00AA501F" w:rsidP="00AA501F">
            <w:r w:rsidRPr="00AA501F">
              <w:t>10</w:t>
            </w:r>
          </w:p>
        </w:tc>
        <w:tc>
          <w:tcPr>
            <w:tcW w:w="0" w:type="auto"/>
            <w:vAlign w:val="center"/>
            <w:hideMark/>
          </w:tcPr>
          <w:p w14:paraId="4D1E13DA" w14:textId="77777777" w:rsidR="00AA501F" w:rsidRPr="00AA501F" w:rsidRDefault="00AA501F" w:rsidP="00AA501F">
            <w:r w:rsidRPr="00AA501F">
              <w:t>int</w:t>
            </w:r>
          </w:p>
        </w:tc>
        <w:tc>
          <w:tcPr>
            <w:tcW w:w="0" w:type="auto"/>
            <w:vAlign w:val="center"/>
            <w:hideMark/>
          </w:tcPr>
          <w:p w14:paraId="15EC6E83" w14:textId="77777777" w:rsidR="00AA501F" w:rsidRPr="00AA501F" w:rsidRDefault="00AA501F" w:rsidP="00AA501F">
            <w:r w:rsidRPr="00AA501F">
              <w:t>L for long</w:t>
            </w:r>
          </w:p>
        </w:tc>
      </w:tr>
      <w:tr w:rsidR="00AA501F" w:rsidRPr="00AA501F" w14:paraId="54DF3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AB56" w14:textId="77777777" w:rsidR="00AA501F" w:rsidRPr="00AA501F" w:rsidRDefault="00AA501F" w:rsidP="00AA501F">
            <w:r w:rsidRPr="00AA501F">
              <w:t>10.5</w:t>
            </w:r>
          </w:p>
        </w:tc>
        <w:tc>
          <w:tcPr>
            <w:tcW w:w="0" w:type="auto"/>
            <w:vAlign w:val="center"/>
            <w:hideMark/>
          </w:tcPr>
          <w:p w14:paraId="5C73B677" w14:textId="77777777" w:rsidR="00AA501F" w:rsidRPr="00AA501F" w:rsidRDefault="00AA501F" w:rsidP="00AA501F">
            <w:r w:rsidRPr="00AA501F">
              <w:t>double</w:t>
            </w:r>
          </w:p>
        </w:tc>
        <w:tc>
          <w:tcPr>
            <w:tcW w:w="0" w:type="auto"/>
            <w:vAlign w:val="center"/>
            <w:hideMark/>
          </w:tcPr>
          <w:p w14:paraId="5E2BE439" w14:textId="77777777" w:rsidR="00AA501F" w:rsidRPr="00AA501F" w:rsidRDefault="00AA501F" w:rsidP="00AA501F">
            <w:r w:rsidRPr="00AA501F">
              <w:t>f for float</w:t>
            </w:r>
          </w:p>
        </w:tc>
      </w:tr>
      <w:tr w:rsidR="00AA501F" w:rsidRPr="00AA501F" w14:paraId="0E2C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AA3A" w14:textId="77777777" w:rsidR="00AA501F" w:rsidRPr="00AA501F" w:rsidRDefault="00AA501F" w:rsidP="00AA501F">
            <w:r w:rsidRPr="00AA501F">
              <w:t>'A'</w:t>
            </w:r>
          </w:p>
        </w:tc>
        <w:tc>
          <w:tcPr>
            <w:tcW w:w="0" w:type="auto"/>
            <w:vAlign w:val="center"/>
            <w:hideMark/>
          </w:tcPr>
          <w:p w14:paraId="3E311B9B" w14:textId="77777777" w:rsidR="00AA501F" w:rsidRPr="00AA501F" w:rsidRDefault="00AA501F" w:rsidP="00AA501F">
            <w:r w:rsidRPr="00AA501F">
              <w:t>char</w:t>
            </w:r>
          </w:p>
        </w:tc>
        <w:tc>
          <w:tcPr>
            <w:tcW w:w="0" w:type="auto"/>
            <w:vAlign w:val="center"/>
            <w:hideMark/>
          </w:tcPr>
          <w:p w14:paraId="7CFCED69" w14:textId="77777777" w:rsidR="00AA501F" w:rsidRPr="00AA501F" w:rsidRDefault="00AA501F" w:rsidP="00AA501F">
            <w:r w:rsidRPr="00AA501F">
              <w:t>none</w:t>
            </w:r>
          </w:p>
        </w:tc>
      </w:tr>
      <w:tr w:rsidR="00AA501F" w:rsidRPr="00AA501F" w14:paraId="16244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E9ECE" w14:textId="77777777" w:rsidR="00AA501F" w:rsidRPr="00AA501F" w:rsidRDefault="00AA501F" w:rsidP="00AA501F">
            <w:r w:rsidRPr="00AA501F">
              <w:t>"Hi"</w:t>
            </w:r>
          </w:p>
        </w:tc>
        <w:tc>
          <w:tcPr>
            <w:tcW w:w="0" w:type="auto"/>
            <w:vAlign w:val="center"/>
            <w:hideMark/>
          </w:tcPr>
          <w:p w14:paraId="1CBF26FF" w14:textId="77777777" w:rsidR="00AA501F" w:rsidRPr="00AA501F" w:rsidRDefault="00AA501F" w:rsidP="00AA501F">
            <w:r w:rsidRPr="00AA501F">
              <w:t>String</w:t>
            </w:r>
          </w:p>
        </w:tc>
        <w:tc>
          <w:tcPr>
            <w:tcW w:w="0" w:type="auto"/>
            <w:vAlign w:val="center"/>
            <w:hideMark/>
          </w:tcPr>
          <w:p w14:paraId="6C47B629" w14:textId="77777777" w:rsidR="00AA501F" w:rsidRPr="00AA501F" w:rsidRDefault="00AA501F" w:rsidP="00AA501F">
            <w:r w:rsidRPr="00AA501F">
              <w:t>none</w:t>
            </w:r>
          </w:p>
        </w:tc>
      </w:tr>
      <w:tr w:rsidR="00AA501F" w:rsidRPr="00AA501F" w14:paraId="6D49E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C37D" w14:textId="77777777" w:rsidR="00AA501F" w:rsidRPr="00AA501F" w:rsidRDefault="00AA501F" w:rsidP="00AA501F">
            <w:r w:rsidRPr="00AA501F">
              <w:t>true</w:t>
            </w:r>
          </w:p>
        </w:tc>
        <w:tc>
          <w:tcPr>
            <w:tcW w:w="0" w:type="auto"/>
            <w:vAlign w:val="center"/>
            <w:hideMark/>
          </w:tcPr>
          <w:p w14:paraId="419156E5" w14:textId="77777777" w:rsidR="00AA501F" w:rsidRPr="00AA501F" w:rsidRDefault="00AA501F" w:rsidP="00AA501F">
            <w:r w:rsidRPr="00AA501F">
              <w:t>boolean</w:t>
            </w:r>
          </w:p>
        </w:tc>
        <w:tc>
          <w:tcPr>
            <w:tcW w:w="0" w:type="auto"/>
            <w:vAlign w:val="center"/>
            <w:hideMark/>
          </w:tcPr>
          <w:p w14:paraId="7FBF69C7" w14:textId="77777777" w:rsidR="00AA501F" w:rsidRPr="00AA501F" w:rsidRDefault="00AA501F" w:rsidP="00AA501F">
            <w:r w:rsidRPr="00AA501F">
              <w:t>none</w:t>
            </w:r>
          </w:p>
        </w:tc>
      </w:tr>
      <w:tr w:rsidR="00AA501F" w:rsidRPr="00AA501F" w14:paraId="60671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10F10" w14:textId="77777777" w:rsidR="00AA501F" w:rsidRPr="00AA501F" w:rsidRDefault="00AA501F" w:rsidP="00AA501F">
            <w:r w:rsidRPr="00AA501F">
              <w:t>null</w:t>
            </w:r>
          </w:p>
        </w:tc>
        <w:tc>
          <w:tcPr>
            <w:tcW w:w="0" w:type="auto"/>
            <w:vAlign w:val="center"/>
            <w:hideMark/>
          </w:tcPr>
          <w:p w14:paraId="718BAADB" w14:textId="77777777" w:rsidR="00AA501F" w:rsidRPr="00AA501F" w:rsidRDefault="00AA501F" w:rsidP="00AA501F">
            <w:r w:rsidRPr="00AA501F">
              <w:t>null type</w:t>
            </w:r>
          </w:p>
        </w:tc>
        <w:tc>
          <w:tcPr>
            <w:tcW w:w="0" w:type="auto"/>
            <w:vAlign w:val="center"/>
            <w:hideMark/>
          </w:tcPr>
          <w:p w14:paraId="16268FCB" w14:textId="77777777" w:rsidR="00AA501F" w:rsidRPr="00AA501F" w:rsidRDefault="00AA501F" w:rsidP="00AA501F">
            <w:r w:rsidRPr="00AA501F">
              <w:t>none</w:t>
            </w:r>
          </w:p>
        </w:tc>
      </w:tr>
    </w:tbl>
    <w:p w14:paraId="6E245B83" w14:textId="77777777" w:rsidR="00AA501F" w:rsidRPr="00AA501F" w:rsidRDefault="00AA501F" w:rsidP="00AA501F">
      <w:r w:rsidRPr="00AA501F">
        <w:pict w14:anchorId="47FFBCEE">
          <v:rect id="_x0000_i1086" style="width:0;height:1.5pt" o:hralign="center" o:hrstd="t" o:hr="t" fillcolor="#a0a0a0" stroked="f"/>
        </w:pict>
      </w:r>
    </w:p>
    <w:p w14:paraId="03D7AF73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Literals vs Variables vs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247"/>
        <w:gridCol w:w="1992"/>
      </w:tblGrid>
      <w:tr w:rsidR="00AA501F" w:rsidRPr="00AA501F" w14:paraId="1E6A7C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26FD3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3538A91A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9BC0DCE" w14:textId="77777777" w:rsidR="00AA501F" w:rsidRPr="00AA501F" w:rsidRDefault="00AA501F" w:rsidP="00AA501F">
            <w:pPr>
              <w:rPr>
                <w:b/>
                <w:bCs/>
              </w:rPr>
            </w:pPr>
            <w:r w:rsidRPr="00AA501F">
              <w:rPr>
                <w:b/>
                <w:bCs/>
              </w:rPr>
              <w:t>Example</w:t>
            </w:r>
          </w:p>
        </w:tc>
      </w:tr>
      <w:tr w:rsidR="00AA501F" w:rsidRPr="00AA501F" w14:paraId="75F6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9D7FD" w14:textId="77777777" w:rsidR="00AA501F" w:rsidRPr="00AA501F" w:rsidRDefault="00AA501F" w:rsidP="00AA501F">
            <w:r w:rsidRPr="00AA501F">
              <w:t>Literal</w:t>
            </w:r>
          </w:p>
        </w:tc>
        <w:tc>
          <w:tcPr>
            <w:tcW w:w="0" w:type="auto"/>
            <w:vAlign w:val="center"/>
            <w:hideMark/>
          </w:tcPr>
          <w:p w14:paraId="09EFFC33" w14:textId="77777777" w:rsidR="00AA501F" w:rsidRPr="00AA501F" w:rsidRDefault="00AA501F" w:rsidP="00AA501F">
            <w:r w:rsidRPr="00AA501F">
              <w:t>Fixed value in code</w:t>
            </w:r>
          </w:p>
        </w:tc>
        <w:tc>
          <w:tcPr>
            <w:tcW w:w="0" w:type="auto"/>
            <w:vAlign w:val="center"/>
            <w:hideMark/>
          </w:tcPr>
          <w:p w14:paraId="56AAEA99" w14:textId="77777777" w:rsidR="00AA501F" w:rsidRPr="00AA501F" w:rsidRDefault="00AA501F" w:rsidP="00AA501F">
            <w:r w:rsidRPr="00AA501F">
              <w:t>100</w:t>
            </w:r>
          </w:p>
        </w:tc>
      </w:tr>
      <w:tr w:rsidR="00AA501F" w:rsidRPr="00AA501F" w14:paraId="241D2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B50A" w14:textId="77777777" w:rsidR="00AA501F" w:rsidRPr="00AA501F" w:rsidRDefault="00AA501F" w:rsidP="00AA501F">
            <w:r w:rsidRPr="00AA501F">
              <w:t>Variable</w:t>
            </w:r>
          </w:p>
        </w:tc>
        <w:tc>
          <w:tcPr>
            <w:tcW w:w="0" w:type="auto"/>
            <w:vAlign w:val="center"/>
            <w:hideMark/>
          </w:tcPr>
          <w:p w14:paraId="24B3098A" w14:textId="77777777" w:rsidR="00AA501F" w:rsidRPr="00AA501F" w:rsidRDefault="00AA501F" w:rsidP="00AA501F">
            <w:r w:rsidRPr="00AA501F">
              <w:t>Named memory that can change</w:t>
            </w:r>
          </w:p>
        </w:tc>
        <w:tc>
          <w:tcPr>
            <w:tcW w:w="0" w:type="auto"/>
            <w:vAlign w:val="center"/>
            <w:hideMark/>
          </w:tcPr>
          <w:p w14:paraId="0381C2DC" w14:textId="77777777" w:rsidR="00AA501F" w:rsidRPr="00AA501F" w:rsidRDefault="00AA501F" w:rsidP="00AA501F">
            <w:r w:rsidRPr="00AA501F">
              <w:t>int x = 100;</w:t>
            </w:r>
          </w:p>
        </w:tc>
      </w:tr>
      <w:tr w:rsidR="00AA501F" w:rsidRPr="00AA501F" w14:paraId="4B5E4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77A24" w14:textId="77777777" w:rsidR="00AA501F" w:rsidRPr="00AA501F" w:rsidRDefault="00AA501F" w:rsidP="00AA501F">
            <w:r w:rsidRPr="00AA501F">
              <w:t>Constant</w:t>
            </w:r>
          </w:p>
        </w:tc>
        <w:tc>
          <w:tcPr>
            <w:tcW w:w="0" w:type="auto"/>
            <w:vAlign w:val="center"/>
            <w:hideMark/>
          </w:tcPr>
          <w:p w14:paraId="2FD57917" w14:textId="77777777" w:rsidR="00AA501F" w:rsidRPr="00AA501F" w:rsidRDefault="00AA501F" w:rsidP="00AA501F">
            <w:r w:rsidRPr="00AA501F">
              <w:t>Variable that can't change</w:t>
            </w:r>
          </w:p>
        </w:tc>
        <w:tc>
          <w:tcPr>
            <w:tcW w:w="0" w:type="auto"/>
            <w:vAlign w:val="center"/>
            <w:hideMark/>
          </w:tcPr>
          <w:p w14:paraId="2B93422C" w14:textId="77777777" w:rsidR="00AA501F" w:rsidRPr="00AA501F" w:rsidRDefault="00AA501F" w:rsidP="00AA501F">
            <w:r w:rsidRPr="00AA501F">
              <w:t>final int MAX = 100;</w:t>
            </w:r>
          </w:p>
        </w:tc>
      </w:tr>
    </w:tbl>
    <w:p w14:paraId="7B7607B5" w14:textId="77777777" w:rsidR="00AA501F" w:rsidRPr="00AA501F" w:rsidRDefault="00AA501F" w:rsidP="00AA501F">
      <w:r w:rsidRPr="00AA501F">
        <w:pict w14:anchorId="38FFCBF4">
          <v:rect id="_x0000_i1087" style="width:0;height:1.5pt" o:hralign="center" o:hrstd="t" o:hr="t" fillcolor="#a0a0a0" stroked="f"/>
        </w:pict>
      </w:r>
    </w:p>
    <w:p w14:paraId="7A12A436" w14:textId="77777777" w:rsidR="00AA501F" w:rsidRPr="00AA501F" w:rsidRDefault="00AA501F" w:rsidP="00AA501F">
      <w:pPr>
        <w:rPr>
          <w:b/>
          <w:bCs/>
        </w:rPr>
      </w:pPr>
      <w:r w:rsidRPr="00AA501F">
        <w:rPr>
          <w:b/>
          <w:bCs/>
        </w:rPr>
        <w:t>Common Interview Points</w:t>
      </w:r>
    </w:p>
    <w:p w14:paraId="38329664" w14:textId="77777777" w:rsidR="00AA501F" w:rsidRPr="00AA501F" w:rsidRDefault="00AA501F" w:rsidP="00AA501F">
      <w:pPr>
        <w:numPr>
          <w:ilvl w:val="0"/>
          <w:numId w:val="2"/>
        </w:numPr>
      </w:pPr>
      <w:r w:rsidRPr="00AA501F">
        <w:rPr>
          <w:b/>
          <w:bCs/>
        </w:rPr>
        <w:t>Is null a keyword?</w:t>
      </w:r>
      <w:r w:rsidRPr="00AA501F">
        <w:t xml:space="preserve"> No, it is a literal (like true and false), but it is reserved, so you can't use it as an identifier.</w:t>
      </w:r>
    </w:p>
    <w:p w14:paraId="07C04E07" w14:textId="77777777" w:rsidR="00AA501F" w:rsidRPr="00AA501F" w:rsidRDefault="00AA501F" w:rsidP="00AA501F">
      <w:pPr>
        <w:numPr>
          <w:ilvl w:val="0"/>
          <w:numId w:val="2"/>
        </w:numPr>
      </w:pPr>
      <w:r w:rsidRPr="00AA501F">
        <w:rPr>
          <w:b/>
          <w:bCs/>
        </w:rPr>
        <w:lastRenderedPageBreak/>
        <w:t>Why does float f = 3.14; fail?</w:t>
      </w:r>
      <w:r w:rsidRPr="00AA501F">
        <w:t xml:space="preserve"> 3.14 is a double by default, and narrowing to float needs f.</w:t>
      </w:r>
    </w:p>
    <w:p w14:paraId="777E11E5" w14:textId="77777777" w:rsidR="00AA501F" w:rsidRPr="00AA501F" w:rsidRDefault="00AA501F" w:rsidP="00AA501F">
      <w:pPr>
        <w:numPr>
          <w:ilvl w:val="0"/>
          <w:numId w:val="2"/>
        </w:numPr>
      </w:pPr>
      <w:r w:rsidRPr="00AA501F">
        <w:rPr>
          <w:b/>
          <w:bCs/>
        </w:rPr>
        <w:t>Why does byte b = 10; work when 10 is an int?</w:t>
      </w:r>
      <w:r w:rsidRPr="00AA501F">
        <w:t xml:space="preserve"> The compiler allows it because the constant fits in the byte range.</w:t>
      </w:r>
    </w:p>
    <w:p w14:paraId="3A81769A" w14:textId="77777777" w:rsidR="00AA501F" w:rsidRPr="00AA501F" w:rsidRDefault="00AA501F" w:rsidP="00AA501F">
      <w:pPr>
        <w:numPr>
          <w:ilvl w:val="0"/>
          <w:numId w:val="2"/>
        </w:numPr>
      </w:pPr>
      <w:r w:rsidRPr="00AA501F">
        <w:rPr>
          <w:b/>
          <w:bCs/>
        </w:rPr>
        <w:t>"Java" == "Java" gives true, but new String("Java") == "Java" gives false.</w:t>
      </w:r>
      <w:r w:rsidRPr="00AA501F">
        <w:t xml:space="preserve"> Literals share the pool, while new creates a separate object on the heap.</w:t>
      </w:r>
    </w:p>
    <w:p w14:paraId="13AFC7E4" w14:textId="77777777" w:rsidR="00AA501F" w:rsidRPr="00AA501F" w:rsidRDefault="00AA501F" w:rsidP="00AA501F">
      <w:pPr>
        <w:numPr>
          <w:ilvl w:val="0"/>
          <w:numId w:val="2"/>
        </w:numPr>
      </w:pPr>
      <w:r w:rsidRPr="00AA501F">
        <w:rPr>
          <w:b/>
          <w:bCs/>
        </w:rPr>
        <w:t>What is the default type of 5 / 2?</w:t>
      </w:r>
      <w:r w:rsidRPr="00AA501F">
        <w:t xml:space="preserve"> Both are int literals, so the result is 2, not 2.5.</w:t>
      </w:r>
    </w:p>
    <w:p w14:paraId="2488574B" w14:textId="77777777" w:rsidR="00AA501F" w:rsidRDefault="00AA501F"/>
    <w:sectPr w:rsidR="00AA5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9C0"/>
    <w:multiLevelType w:val="multilevel"/>
    <w:tmpl w:val="63E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E53AE"/>
    <w:multiLevelType w:val="multilevel"/>
    <w:tmpl w:val="21201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2717562">
    <w:abstractNumId w:val="0"/>
  </w:num>
  <w:num w:numId="2" w16cid:durableId="316155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1F"/>
    <w:rsid w:val="0049712F"/>
    <w:rsid w:val="00AA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12A93"/>
  <w15:chartTrackingRefBased/>
  <w15:docId w15:val="{BD9D2C76-3981-46E4-939C-C4F3CE34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0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0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0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0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0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0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0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0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0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0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0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0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Patle</dc:creator>
  <cp:keywords/>
  <dc:description/>
  <cp:lastModifiedBy>Vidhi Patle</cp:lastModifiedBy>
  <cp:revision>1</cp:revision>
  <dcterms:created xsi:type="dcterms:W3CDTF">2026-09-28T05:41:00Z</dcterms:created>
  <dcterms:modified xsi:type="dcterms:W3CDTF">2026-09-28T05:41:00Z</dcterms:modified>
</cp:coreProperties>
</file>