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1C4E" w14:textId="77777777" w:rsidR="00777191" w:rsidRPr="00777191" w:rsidRDefault="00777191" w:rsidP="00777191">
      <w:pPr>
        <w:rPr>
          <w:b/>
          <w:bCs/>
        </w:rPr>
      </w:pPr>
      <w:r w:rsidRPr="00777191">
        <w:rPr>
          <w:b/>
          <w:bCs/>
        </w:rPr>
        <w:t>Operator Overloading in Python</w:t>
      </w:r>
    </w:p>
    <w:p w14:paraId="1AB0B0EF" w14:textId="77777777" w:rsidR="00777191" w:rsidRPr="00777191" w:rsidRDefault="00777191" w:rsidP="00777191">
      <w:pPr>
        <w:rPr>
          <w:b/>
          <w:bCs/>
        </w:rPr>
      </w:pPr>
      <w:r w:rsidRPr="00777191">
        <w:rPr>
          <w:b/>
          <w:bCs/>
        </w:rPr>
        <w:t>1. Definition</w:t>
      </w:r>
    </w:p>
    <w:p w14:paraId="07807713" w14:textId="77777777" w:rsidR="00777191" w:rsidRPr="00777191" w:rsidRDefault="00777191" w:rsidP="00777191">
      <w:pPr>
        <w:numPr>
          <w:ilvl w:val="0"/>
          <w:numId w:val="1"/>
        </w:numPr>
      </w:pPr>
      <w:r w:rsidRPr="00777191">
        <w:t xml:space="preserve">Operator overloading means </w:t>
      </w:r>
      <w:r w:rsidRPr="00777191">
        <w:rPr>
          <w:b/>
          <w:bCs/>
        </w:rPr>
        <w:t>using the same operator</w:t>
      </w:r>
      <w:r w:rsidRPr="00777191">
        <w:t xml:space="preserve"> (like +, -, *, ==, etc.) for </w:t>
      </w:r>
      <w:r w:rsidRPr="00777191">
        <w:rPr>
          <w:b/>
          <w:bCs/>
        </w:rPr>
        <w:t>different purposes</w:t>
      </w:r>
      <w:r w:rsidRPr="00777191">
        <w:t xml:space="preserve"> depending on the operands.</w:t>
      </w:r>
      <w:r w:rsidRPr="00777191">
        <w:br/>
      </w:r>
      <w:r w:rsidRPr="00777191">
        <w:br/>
      </w:r>
    </w:p>
    <w:p w14:paraId="6664DADB" w14:textId="77777777" w:rsidR="00777191" w:rsidRPr="00777191" w:rsidRDefault="00777191" w:rsidP="00777191">
      <w:pPr>
        <w:numPr>
          <w:ilvl w:val="0"/>
          <w:numId w:val="1"/>
        </w:numPr>
      </w:pPr>
      <w:r w:rsidRPr="00777191">
        <w:t xml:space="preserve">Python allows us to </w:t>
      </w:r>
      <w:r w:rsidRPr="00777191">
        <w:rPr>
          <w:b/>
          <w:bCs/>
        </w:rPr>
        <w:t>redefine how operators work</w:t>
      </w:r>
      <w:r w:rsidRPr="00777191">
        <w:t xml:space="preserve"> with user-defined classes using </w:t>
      </w:r>
      <w:r w:rsidRPr="00777191">
        <w:rPr>
          <w:b/>
          <w:bCs/>
        </w:rPr>
        <w:t>special (magic) methods</w:t>
      </w:r>
      <w:r w:rsidRPr="00777191">
        <w:t>.</w:t>
      </w:r>
      <w:r w:rsidRPr="00777191">
        <w:br/>
      </w:r>
      <w:r w:rsidRPr="00777191">
        <w:br/>
      </w:r>
    </w:p>
    <w:p w14:paraId="462D0449" w14:textId="77777777" w:rsidR="00777191" w:rsidRPr="00777191" w:rsidRDefault="00777191" w:rsidP="00777191">
      <w:r w:rsidRPr="00777191">
        <w:t> Example:</w:t>
      </w:r>
    </w:p>
    <w:p w14:paraId="480A409B" w14:textId="77777777" w:rsidR="00777191" w:rsidRPr="00777191" w:rsidRDefault="00777191" w:rsidP="00777191">
      <w:r w:rsidRPr="00777191">
        <w:t>print(10 + 20)        # Addition</w:t>
      </w:r>
    </w:p>
    <w:p w14:paraId="4C5D5D37" w14:textId="77777777" w:rsidR="00777191" w:rsidRPr="00777191" w:rsidRDefault="00777191" w:rsidP="00777191">
      <w:r w:rsidRPr="00777191">
        <w:t>print("Hi" + "Bye")   # String concatenation</w:t>
      </w:r>
    </w:p>
    <w:p w14:paraId="34CDD7D4" w14:textId="77777777" w:rsidR="00777191" w:rsidRPr="00777191" w:rsidRDefault="00777191" w:rsidP="00777191">
      <w:r w:rsidRPr="00777191">
        <w:t>print([1,2] + [3,4])  # List merge</w:t>
      </w:r>
    </w:p>
    <w:p w14:paraId="57DDB97B" w14:textId="77777777" w:rsidR="00777191" w:rsidRPr="00777191" w:rsidRDefault="00777191" w:rsidP="00777191"/>
    <w:p w14:paraId="702178E0" w14:textId="77777777" w:rsidR="00777191" w:rsidRPr="00777191" w:rsidRDefault="00777191" w:rsidP="00777191">
      <w:r w:rsidRPr="00777191">
        <w:t xml:space="preserve">Here, + behaves differently → </w:t>
      </w:r>
      <w:r w:rsidRPr="00777191">
        <w:rPr>
          <w:b/>
          <w:bCs/>
        </w:rPr>
        <w:t>this is operator overloading.</w:t>
      </w:r>
    </w:p>
    <w:p w14:paraId="4F27175E" w14:textId="77777777" w:rsidR="00777191" w:rsidRPr="00777191" w:rsidRDefault="00777191" w:rsidP="00777191">
      <w:r w:rsidRPr="00777191">
        <w:br/>
      </w:r>
    </w:p>
    <w:p w14:paraId="29B863DE" w14:textId="77777777" w:rsidR="00777191" w:rsidRPr="00777191" w:rsidRDefault="00777191" w:rsidP="00777191">
      <w:pPr>
        <w:rPr>
          <w:b/>
          <w:bCs/>
        </w:rPr>
      </w:pPr>
      <w:r w:rsidRPr="00777191">
        <w:rPr>
          <w:b/>
          <w:bCs/>
        </w:rPr>
        <w:t>Special (Magic) Methods for Overloading</w:t>
      </w:r>
    </w:p>
    <w:p w14:paraId="21DBF2A6" w14:textId="77777777" w:rsidR="00777191" w:rsidRPr="00777191" w:rsidRDefault="00777191" w:rsidP="00777191">
      <w:r w:rsidRPr="00777191">
        <w:t xml:space="preserve">These are </w:t>
      </w:r>
      <w:r w:rsidRPr="00777191">
        <w:rPr>
          <w:b/>
          <w:bCs/>
        </w:rPr>
        <w:t>built-in dunder methods</w:t>
      </w:r>
      <w:r w:rsidRPr="00777191">
        <w:t xml:space="preserve"> (start and end with __).</w:t>
      </w:r>
    </w:p>
    <w:p w14:paraId="0DF88A39" w14:textId="77777777" w:rsidR="00777191" w:rsidRPr="00777191" w:rsidRDefault="00777191" w:rsidP="00777191">
      <w:r w:rsidRPr="00777191">
        <w:t>Some common ones: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551"/>
      </w:tblGrid>
      <w:tr w:rsidR="00777191" w:rsidRPr="00777191" w14:paraId="6D9FF2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B5DDD" w14:textId="77777777" w:rsidR="00777191" w:rsidRPr="00777191" w:rsidRDefault="00777191" w:rsidP="00777191">
            <w:r w:rsidRPr="00777191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CA0C2" w14:textId="77777777" w:rsidR="00777191" w:rsidRPr="00777191" w:rsidRDefault="00777191" w:rsidP="00777191">
            <w:r w:rsidRPr="00777191">
              <w:rPr>
                <w:b/>
                <w:bCs/>
              </w:rPr>
              <w:t>Magic Method</w:t>
            </w:r>
          </w:p>
        </w:tc>
      </w:tr>
      <w:tr w:rsidR="00777191" w:rsidRPr="00777191" w14:paraId="77A94A49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A1E3C" w14:textId="77777777" w:rsidR="00777191" w:rsidRPr="00777191" w:rsidRDefault="00777191" w:rsidP="00777191">
            <w:r w:rsidRPr="00777191"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6A9B6" w14:textId="77777777" w:rsidR="00777191" w:rsidRPr="00777191" w:rsidRDefault="00777191" w:rsidP="00777191">
            <w:r w:rsidRPr="00777191">
              <w:t>__add__(self, other)</w:t>
            </w:r>
          </w:p>
        </w:tc>
      </w:tr>
      <w:tr w:rsidR="00777191" w:rsidRPr="00777191" w14:paraId="199F7994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3C1F1" w14:textId="77777777" w:rsidR="00777191" w:rsidRPr="00777191" w:rsidRDefault="00777191" w:rsidP="00777191">
            <w:r w:rsidRPr="00777191"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FD77" w14:textId="77777777" w:rsidR="00777191" w:rsidRPr="00777191" w:rsidRDefault="00777191" w:rsidP="00777191">
            <w:r w:rsidRPr="00777191">
              <w:t>__sub__(self, other)</w:t>
            </w:r>
          </w:p>
        </w:tc>
      </w:tr>
      <w:tr w:rsidR="00777191" w:rsidRPr="00777191" w14:paraId="759BC16C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7D0D9" w14:textId="77777777" w:rsidR="00777191" w:rsidRPr="00777191" w:rsidRDefault="00777191" w:rsidP="00777191">
            <w:r w:rsidRPr="00777191"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3E382" w14:textId="77777777" w:rsidR="00777191" w:rsidRPr="00777191" w:rsidRDefault="00777191" w:rsidP="00777191">
            <w:r w:rsidRPr="00777191">
              <w:t>__</w:t>
            </w:r>
            <w:proofErr w:type="spellStart"/>
            <w:r w:rsidRPr="00777191">
              <w:t>mul</w:t>
            </w:r>
            <w:proofErr w:type="spellEnd"/>
            <w:r w:rsidRPr="00777191">
              <w:t>__(self, other)</w:t>
            </w:r>
          </w:p>
        </w:tc>
      </w:tr>
      <w:tr w:rsidR="00777191" w:rsidRPr="00777191" w14:paraId="03540338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84C36" w14:textId="77777777" w:rsidR="00777191" w:rsidRPr="00777191" w:rsidRDefault="00777191" w:rsidP="00777191">
            <w:r w:rsidRPr="00777191"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96C0" w14:textId="77777777" w:rsidR="00777191" w:rsidRPr="00777191" w:rsidRDefault="00777191" w:rsidP="00777191">
            <w:r w:rsidRPr="00777191">
              <w:t>__</w:t>
            </w:r>
            <w:proofErr w:type="spellStart"/>
            <w:r w:rsidRPr="00777191">
              <w:t>truediv</w:t>
            </w:r>
            <w:proofErr w:type="spellEnd"/>
            <w:r w:rsidRPr="00777191">
              <w:t>__(self, other)</w:t>
            </w:r>
          </w:p>
        </w:tc>
      </w:tr>
      <w:tr w:rsidR="00777191" w:rsidRPr="00777191" w14:paraId="0C76972F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C290D" w14:textId="77777777" w:rsidR="00777191" w:rsidRPr="00777191" w:rsidRDefault="00777191" w:rsidP="00777191">
            <w:r w:rsidRPr="00777191">
              <w:lastRenderedPageBreak/>
              <w:t>//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FA9EB" w14:textId="77777777" w:rsidR="00777191" w:rsidRPr="00777191" w:rsidRDefault="00777191" w:rsidP="00777191">
            <w:r w:rsidRPr="00777191">
              <w:t>__</w:t>
            </w:r>
            <w:proofErr w:type="spellStart"/>
            <w:r w:rsidRPr="00777191">
              <w:t>floordiv</w:t>
            </w:r>
            <w:proofErr w:type="spellEnd"/>
            <w:r w:rsidRPr="00777191">
              <w:t>__(self, other)</w:t>
            </w:r>
          </w:p>
        </w:tc>
      </w:tr>
      <w:tr w:rsidR="00777191" w:rsidRPr="00777191" w14:paraId="30C9FDC4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28E76" w14:textId="77777777" w:rsidR="00777191" w:rsidRPr="00777191" w:rsidRDefault="00777191" w:rsidP="00777191">
            <w:r w:rsidRPr="00777191"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01B09" w14:textId="77777777" w:rsidR="00777191" w:rsidRPr="00777191" w:rsidRDefault="00777191" w:rsidP="00777191">
            <w:r w:rsidRPr="00777191">
              <w:t>__mod__(self, other)</w:t>
            </w:r>
          </w:p>
        </w:tc>
      </w:tr>
      <w:tr w:rsidR="00777191" w:rsidRPr="00777191" w14:paraId="698EFA62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90558" w14:textId="77777777" w:rsidR="00777191" w:rsidRPr="00777191" w:rsidRDefault="00777191" w:rsidP="00777191">
            <w:r w:rsidRPr="00777191">
              <w:t>**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EE333" w14:textId="77777777" w:rsidR="00777191" w:rsidRPr="00777191" w:rsidRDefault="00777191" w:rsidP="00777191">
            <w:r w:rsidRPr="00777191">
              <w:t>__pow__(self, other)</w:t>
            </w:r>
          </w:p>
        </w:tc>
      </w:tr>
    </w:tbl>
    <w:p w14:paraId="2D28804F" w14:textId="77777777" w:rsidR="00777191" w:rsidRPr="00777191" w:rsidRDefault="00777191" w:rsidP="00777191"/>
    <w:p w14:paraId="05CF1019" w14:textId="77777777" w:rsidR="00777191" w:rsidRPr="00777191" w:rsidRDefault="00777191" w:rsidP="00777191">
      <w:r w:rsidRPr="00777191">
        <w:t>ex-1</w:t>
      </w:r>
    </w:p>
    <w:p w14:paraId="73A947CD" w14:textId="77777777" w:rsidR="00777191" w:rsidRPr="00777191" w:rsidRDefault="00777191" w:rsidP="00777191"/>
    <w:p w14:paraId="40347092" w14:textId="77777777" w:rsidR="00777191" w:rsidRPr="00777191" w:rsidRDefault="00777191" w:rsidP="00777191">
      <w:r w:rsidRPr="00777191">
        <w:t>class Book:</w:t>
      </w:r>
    </w:p>
    <w:p w14:paraId="36CF5680" w14:textId="77777777" w:rsidR="00777191" w:rsidRPr="00777191" w:rsidRDefault="00777191" w:rsidP="00777191">
      <w:r w:rsidRPr="00777191">
        <w:t>    def __</w:t>
      </w:r>
      <w:proofErr w:type="spellStart"/>
      <w:r w:rsidRPr="00777191">
        <w:t>init</w:t>
      </w:r>
      <w:proofErr w:type="spellEnd"/>
      <w:r w:rsidRPr="00777191">
        <w:t>__(self, pages):</w:t>
      </w:r>
    </w:p>
    <w:p w14:paraId="4B362E96" w14:textId="77777777" w:rsidR="00777191" w:rsidRPr="00777191" w:rsidRDefault="00777191" w:rsidP="00777191">
      <w:r w:rsidRPr="00777191">
        <w:t>        </w:t>
      </w:r>
      <w:proofErr w:type="spellStart"/>
      <w:r w:rsidRPr="00777191">
        <w:t>self.pages</w:t>
      </w:r>
      <w:proofErr w:type="spellEnd"/>
      <w:r w:rsidRPr="00777191">
        <w:t xml:space="preserve"> = pages</w:t>
      </w:r>
    </w:p>
    <w:p w14:paraId="78A61245" w14:textId="77777777" w:rsidR="00777191" w:rsidRPr="00777191" w:rsidRDefault="00777191" w:rsidP="00777191"/>
    <w:p w14:paraId="1617E2D8" w14:textId="77777777" w:rsidR="00777191" w:rsidRPr="00777191" w:rsidRDefault="00777191" w:rsidP="00777191">
      <w:r w:rsidRPr="00777191">
        <w:t>    def __add__(self, other):</w:t>
      </w:r>
    </w:p>
    <w:p w14:paraId="2D664306" w14:textId="77777777" w:rsidR="00777191" w:rsidRPr="00777191" w:rsidRDefault="00777191" w:rsidP="00777191">
      <w:r w:rsidRPr="00777191">
        <w:t xml:space="preserve">        return </w:t>
      </w:r>
      <w:proofErr w:type="spellStart"/>
      <w:r w:rsidRPr="00777191">
        <w:t>self.pages</w:t>
      </w:r>
      <w:proofErr w:type="spellEnd"/>
      <w:r w:rsidRPr="00777191">
        <w:t xml:space="preserve"> + </w:t>
      </w:r>
      <w:proofErr w:type="spellStart"/>
      <w:r w:rsidRPr="00777191">
        <w:t>other.pages</w:t>
      </w:r>
      <w:proofErr w:type="spellEnd"/>
    </w:p>
    <w:p w14:paraId="47260CC1" w14:textId="77777777" w:rsidR="00777191" w:rsidRPr="00777191" w:rsidRDefault="00777191" w:rsidP="00777191"/>
    <w:p w14:paraId="19C41E35" w14:textId="77777777" w:rsidR="00777191" w:rsidRPr="00777191" w:rsidRDefault="00777191" w:rsidP="00777191">
      <w:r w:rsidRPr="00777191">
        <w:t>b1 = Book(100)</w:t>
      </w:r>
    </w:p>
    <w:p w14:paraId="13C7A5C8" w14:textId="77777777" w:rsidR="00777191" w:rsidRPr="00777191" w:rsidRDefault="00777191" w:rsidP="00777191">
      <w:r w:rsidRPr="00777191">
        <w:t>b2 = Book(200)</w:t>
      </w:r>
    </w:p>
    <w:p w14:paraId="6D2FAAEB" w14:textId="77777777" w:rsidR="00777191" w:rsidRPr="00777191" w:rsidRDefault="00777191" w:rsidP="00777191">
      <w:r w:rsidRPr="00777191">
        <w:t>print(b1 + b2)   # 300</w:t>
      </w:r>
    </w:p>
    <w:p w14:paraId="6A0DC67F" w14:textId="1883A30E" w:rsidR="00777191" w:rsidRDefault="00777191" w:rsidP="00777191">
      <w:r w:rsidRPr="00777191">
        <w:br/>
      </w:r>
      <w:r>
        <w:t>0</w:t>
      </w:r>
      <w:r>
        <w:tab/>
      </w:r>
      <w:r>
        <w:tab/>
      </w:r>
      <w:r>
        <w:tab/>
      </w:r>
    </w:p>
    <w:sectPr w:rsidR="00777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848E2"/>
    <w:multiLevelType w:val="multilevel"/>
    <w:tmpl w:val="9BC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91"/>
    <w:rsid w:val="00065721"/>
    <w:rsid w:val="0077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B045"/>
  <w15:chartTrackingRefBased/>
  <w15:docId w15:val="{0EFA46D1-9A42-49DE-AD7E-D41BF955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2026-09-18T06:31:00Z</dcterms:created>
  <dcterms:modified xsi:type="dcterms:W3CDTF">2026-09-18T06:33:00Z</dcterms:modified>
</cp:coreProperties>
</file>