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69C0" w14:textId="77777777" w:rsidR="00D85771" w:rsidRDefault="00D85771" w:rsidP="00D85771">
      <w:pPr>
        <w:rPr>
          <w:b/>
          <w:bCs/>
        </w:rPr>
      </w:pPr>
      <w:r w:rsidRPr="00D85771">
        <w:rPr>
          <w:b/>
          <w:bCs/>
        </w:rPr>
        <w:t> Key Differences: Function vs Method</w:t>
      </w:r>
    </w:p>
    <w:p w14:paraId="480B4C19" w14:textId="77777777" w:rsidR="00D85771" w:rsidRPr="00D85771" w:rsidRDefault="00D85771" w:rsidP="00D85771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408"/>
        <w:gridCol w:w="5242"/>
      </w:tblGrid>
      <w:tr w:rsidR="00D85771" w:rsidRPr="00D85771" w14:paraId="6419D84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ABDD8" w14:textId="77777777" w:rsidR="00D85771" w:rsidRPr="00D85771" w:rsidRDefault="00D85771" w:rsidP="00D85771">
            <w:r w:rsidRPr="00D85771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1F22B" w14:textId="77777777" w:rsidR="00D85771" w:rsidRPr="00D85771" w:rsidRDefault="00D85771" w:rsidP="00D85771">
            <w:r w:rsidRPr="00D85771">
              <w:rPr>
                <w:b/>
                <w:bCs/>
              </w:rPr>
              <w:t>Function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42847" w14:textId="77777777" w:rsidR="00D85771" w:rsidRPr="00D85771" w:rsidRDefault="00D85771" w:rsidP="00D85771">
            <w:r w:rsidRPr="00D85771">
              <w:rPr>
                <w:b/>
                <w:bCs/>
              </w:rPr>
              <w:t>Method</w:t>
            </w:r>
          </w:p>
        </w:tc>
      </w:tr>
      <w:tr w:rsidR="00D85771" w:rsidRPr="00D85771" w14:paraId="5CFA1BB6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BD7C4" w14:textId="77777777" w:rsidR="00D85771" w:rsidRPr="00D85771" w:rsidRDefault="00D85771" w:rsidP="00D85771">
            <w:r w:rsidRPr="00D85771">
              <w:rPr>
                <w:b/>
                <w:bCs/>
              </w:rPr>
              <w:t>Definition Place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15337" w14:textId="77777777" w:rsidR="00D85771" w:rsidRPr="00D85771" w:rsidRDefault="00D85771" w:rsidP="00D85771">
            <w:r w:rsidRPr="00D85771">
              <w:t>Defined outside a class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25D18" w14:textId="77777777" w:rsidR="00D85771" w:rsidRPr="00D85771" w:rsidRDefault="00D85771" w:rsidP="00D85771">
            <w:r w:rsidRPr="00D85771">
              <w:t>Defined inside a class</w:t>
            </w:r>
          </w:p>
        </w:tc>
      </w:tr>
      <w:tr w:rsidR="00D85771" w:rsidRPr="00D85771" w14:paraId="56F0029F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60597" w14:textId="77777777" w:rsidR="00D85771" w:rsidRPr="00D85771" w:rsidRDefault="00D85771" w:rsidP="00D85771">
            <w:r w:rsidRPr="00D85771">
              <w:rPr>
                <w:b/>
                <w:bCs/>
              </w:rPr>
              <w:t>First Argument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1179F" w14:textId="77777777" w:rsidR="00D85771" w:rsidRPr="00D85771" w:rsidRDefault="00D85771" w:rsidP="00D85771">
            <w:r w:rsidRPr="00D85771">
              <w:t>No default self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3F737" w14:textId="77777777" w:rsidR="00D85771" w:rsidRPr="00D85771" w:rsidRDefault="00D85771" w:rsidP="00D85771">
            <w:r w:rsidRPr="00D85771">
              <w:t>Always takes self as first parameter (instance reference)</w:t>
            </w:r>
          </w:p>
        </w:tc>
      </w:tr>
      <w:tr w:rsidR="00D85771" w:rsidRPr="00D85771" w14:paraId="1356F7C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18186" w14:textId="77777777" w:rsidR="00D85771" w:rsidRPr="00D85771" w:rsidRDefault="00D85771" w:rsidP="00D85771">
            <w:r w:rsidRPr="00D85771">
              <w:rPr>
                <w:b/>
                <w:bCs/>
              </w:rPr>
              <w:t>Call Style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2E3DE" w14:textId="77777777" w:rsidR="00D85771" w:rsidRPr="00D85771" w:rsidRDefault="00D85771" w:rsidP="00D85771">
            <w:proofErr w:type="spellStart"/>
            <w:r w:rsidRPr="00D85771">
              <w:t>function_name</w:t>
            </w:r>
            <w:proofErr w:type="spellEnd"/>
            <w:r w:rsidRPr="00D85771">
              <w:t>(</w:t>
            </w:r>
            <w:proofErr w:type="spellStart"/>
            <w:r w:rsidRPr="00D85771">
              <w:t>args</w:t>
            </w:r>
            <w:proofErr w:type="spellEnd"/>
            <w:r w:rsidRPr="00D85771"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CB4F6" w14:textId="77777777" w:rsidR="00D85771" w:rsidRPr="00D85771" w:rsidRDefault="00D85771" w:rsidP="00D85771">
            <w:proofErr w:type="spellStart"/>
            <w:proofErr w:type="gramStart"/>
            <w:r w:rsidRPr="00D85771">
              <w:t>object.method</w:t>
            </w:r>
            <w:proofErr w:type="spellEnd"/>
            <w:proofErr w:type="gramEnd"/>
            <w:r w:rsidRPr="00D85771">
              <w:t>(</w:t>
            </w:r>
            <w:proofErr w:type="spellStart"/>
            <w:r w:rsidRPr="00D85771">
              <w:t>args</w:t>
            </w:r>
            <w:proofErr w:type="spellEnd"/>
            <w:r w:rsidRPr="00D85771">
              <w:t>)</w:t>
            </w:r>
          </w:p>
        </w:tc>
      </w:tr>
      <w:tr w:rsidR="00D85771" w:rsidRPr="00D85771" w14:paraId="3055EA6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BEF1A" w14:textId="77777777" w:rsidR="00D85771" w:rsidRPr="00D85771" w:rsidRDefault="00D85771" w:rsidP="00D85771">
            <w:r w:rsidRPr="00D85771">
              <w:rPr>
                <w:b/>
                <w:bCs/>
              </w:rPr>
              <w:t>Binding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06434" w14:textId="77777777" w:rsidR="00D85771" w:rsidRPr="00D85771" w:rsidRDefault="00D85771" w:rsidP="00D85771">
            <w:r w:rsidRPr="00D85771">
              <w:t>Independent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0FBBB" w14:textId="77777777" w:rsidR="00D85771" w:rsidRPr="00D85771" w:rsidRDefault="00D85771" w:rsidP="00D85771">
            <w:r w:rsidRPr="00D85771">
              <w:t>Bound to an object</w:t>
            </w:r>
          </w:p>
        </w:tc>
      </w:tr>
      <w:tr w:rsidR="00D85771" w:rsidRPr="00D85771" w14:paraId="7390026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F7253" w14:textId="77777777" w:rsidR="00D85771" w:rsidRPr="00D85771" w:rsidRDefault="00D85771" w:rsidP="00D85771">
            <w:r w:rsidRPr="00D85771">
              <w:rPr>
                <w:b/>
                <w:bCs/>
              </w:rPr>
              <w:t>Example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1B75D" w14:textId="77777777" w:rsidR="00D85771" w:rsidRPr="00D85771" w:rsidRDefault="00D85771" w:rsidP="00D85771">
            <w:proofErr w:type="spellStart"/>
            <w:proofErr w:type="gramStart"/>
            <w:r w:rsidRPr="00D85771">
              <w:t>len</w:t>
            </w:r>
            <w:proofErr w:type="spellEnd"/>
            <w:r w:rsidRPr="00D85771">
              <w:t>(</w:t>
            </w:r>
            <w:proofErr w:type="gramEnd"/>
            <w:r w:rsidRPr="00D85771">
              <w:t>[1,2,3])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44320" w14:textId="77777777" w:rsidR="00D85771" w:rsidRPr="00D85771" w:rsidRDefault="00D85771" w:rsidP="00D85771">
            <w:r w:rsidRPr="00D85771">
              <w:t>[1,2,3</w:t>
            </w:r>
            <w:proofErr w:type="gramStart"/>
            <w:r w:rsidRPr="00D85771">
              <w:t>].append</w:t>
            </w:r>
            <w:proofErr w:type="gramEnd"/>
            <w:r w:rsidRPr="00D85771">
              <w:t>(4)</w:t>
            </w:r>
          </w:p>
        </w:tc>
      </w:tr>
    </w:tbl>
    <w:p w14:paraId="76B848AF" w14:textId="77777777" w:rsidR="00D85771" w:rsidRPr="00D85771" w:rsidRDefault="00D85771" w:rsidP="00D85771"/>
    <w:p w14:paraId="16C94EBF" w14:textId="77777777" w:rsidR="00D85771" w:rsidRPr="00D85771" w:rsidRDefault="00D85771" w:rsidP="00D85771">
      <w:r w:rsidRPr="00D85771">
        <w:rPr>
          <w:b/>
          <w:bCs/>
        </w:rPr>
        <w:t>Every method is a function</w:t>
      </w:r>
      <w:r w:rsidRPr="00D85771">
        <w:t>, but not every function is a method.</w:t>
      </w:r>
      <w:r w:rsidRPr="00D85771">
        <w:br/>
      </w:r>
      <w:r w:rsidRPr="00D85771">
        <w:br/>
      </w:r>
    </w:p>
    <w:p w14:paraId="43DEC1E3" w14:textId="77777777" w:rsidR="00D85771" w:rsidRPr="00D85771" w:rsidRDefault="00D85771" w:rsidP="00D85771">
      <w:r w:rsidRPr="00D85771">
        <w:t xml:space="preserve">A </w:t>
      </w:r>
      <w:r w:rsidRPr="00D85771">
        <w:rPr>
          <w:b/>
          <w:bCs/>
        </w:rPr>
        <w:t>method is just a function defined inside a class and bound to objects</w:t>
      </w:r>
      <w:r w:rsidRPr="00D85771">
        <w:t>.</w:t>
      </w:r>
    </w:p>
    <w:p w14:paraId="0C7A1242" w14:textId="53C10CC3" w:rsidR="00D85771" w:rsidRDefault="00D85771" w:rsidP="00D85771">
      <w:r w:rsidRPr="00D85771">
        <w:br/>
      </w:r>
      <w:r w:rsidRPr="00D85771">
        <w:br/>
      </w:r>
    </w:p>
    <w:sectPr w:rsidR="00D85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71"/>
    <w:rsid w:val="00065721"/>
    <w:rsid w:val="00D8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2851"/>
  <w15:chartTrackingRefBased/>
  <w15:docId w15:val="{DECAE2F7-6FE7-4770-9238-C538D2FE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2026-09-18T06:42:00Z</dcterms:created>
  <dcterms:modified xsi:type="dcterms:W3CDTF">2026-09-18T06:43:00Z</dcterms:modified>
</cp:coreProperties>
</file>