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721B1" w14:textId="77777777" w:rsidR="00447E7C" w:rsidRPr="00447E7C" w:rsidRDefault="00447E7C" w:rsidP="00447E7C">
      <w:pPr>
        <w:rPr>
          <w:b/>
          <w:bCs/>
        </w:rPr>
      </w:pPr>
      <w:r w:rsidRPr="00447E7C">
        <w:rPr>
          <w:b/>
          <w:bCs/>
        </w:rPr>
        <w:t>Operating Systems &amp; Networking</w:t>
      </w:r>
    </w:p>
    <w:p w14:paraId="2E647651" w14:textId="77777777" w:rsidR="00447E7C" w:rsidRPr="00447E7C" w:rsidRDefault="00447E7C" w:rsidP="00447E7C">
      <w:r w:rsidRPr="00447E7C">
        <w:rPr>
          <w:b/>
          <w:bCs/>
        </w:rPr>
        <w:t>1. Process vs. thread</w:t>
      </w:r>
      <w:r w:rsidRPr="00447E7C">
        <w:br/>
        <w:t>A process is an independent program with its own memory space. A thread is a lightweight unit within a process that shares the process's memory. Threads are cheaper to create and communicate faster, but they need synchronization.</w:t>
      </w:r>
    </w:p>
    <w:p w14:paraId="5F1BD45F" w14:textId="77777777" w:rsidR="00447E7C" w:rsidRPr="00447E7C" w:rsidRDefault="00447E7C" w:rsidP="00447E7C">
      <w:r w:rsidRPr="00447E7C">
        <w:rPr>
          <w:b/>
          <w:bCs/>
        </w:rPr>
        <w:t>2. Deadlock</w:t>
      </w:r>
      <w:r w:rsidRPr="00447E7C">
        <w:br/>
        <w:t>Two or more processes wait on each other forever. The four conditions are mutual exclusion, hold and wait, no preemption, and circular wait. Prevent it by breaking one condition, for example by acquiring locks in a fixed order.</w:t>
      </w:r>
    </w:p>
    <w:p w14:paraId="49AF1D46" w14:textId="77777777" w:rsidR="00447E7C" w:rsidRPr="00447E7C" w:rsidRDefault="00447E7C" w:rsidP="00447E7C">
      <w:r w:rsidRPr="00447E7C">
        <w:rPr>
          <w:b/>
          <w:bCs/>
        </w:rPr>
        <w:t>3. What happens when you type a URL</w:t>
      </w:r>
    </w:p>
    <w:p w14:paraId="5E02DB52" w14:textId="77777777" w:rsidR="00447E7C" w:rsidRPr="00447E7C" w:rsidRDefault="00447E7C" w:rsidP="00447E7C">
      <w:pPr>
        <w:numPr>
          <w:ilvl w:val="0"/>
          <w:numId w:val="1"/>
        </w:numPr>
      </w:pPr>
      <w:r w:rsidRPr="00447E7C">
        <w:t>The browser checks its cache, then resolves the domain to an IP via DNS.</w:t>
      </w:r>
    </w:p>
    <w:p w14:paraId="2EA4D146" w14:textId="77777777" w:rsidR="00447E7C" w:rsidRPr="00447E7C" w:rsidRDefault="00447E7C" w:rsidP="00447E7C">
      <w:pPr>
        <w:numPr>
          <w:ilvl w:val="0"/>
          <w:numId w:val="1"/>
        </w:numPr>
      </w:pPr>
      <w:r w:rsidRPr="00447E7C">
        <w:t>It opens a TCP connection (and a TLS handshake for HTTPS).</w:t>
      </w:r>
    </w:p>
    <w:p w14:paraId="03FD4745" w14:textId="77777777" w:rsidR="00447E7C" w:rsidRPr="00447E7C" w:rsidRDefault="00447E7C" w:rsidP="00447E7C">
      <w:pPr>
        <w:numPr>
          <w:ilvl w:val="0"/>
          <w:numId w:val="1"/>
        </w:numPr>
      </w:pPr>
      <w:r w:rsidRPr="00447E7C">
        <w:t>It sends an HTTP request.</w:t>
      </w:r>
    </w:p>
    <w:p w14:paraId="26A3D791" w14:textId="77777777" w:rsidR="00447E7C" w:rsidRPr="00447E7C" w:rsidRDefault="00447E7C" w:rsidP="00447E7C">
      <w:pPr>
        <w:numPr>
          <w:ilvl w:val="0"/>
          <w:numId w:val="1"/>
        </w:numPr>
      </w:pPr>
      <w:r w:rsidRPr="00447E7C">
        <w:t>The server processes it and returns a response.</w:t>
      </w:r>
    </w:p>
    <w:p w14:paraId="7691A3AC" w14:textId="77777777" w:rsidR="00447E7C" w:rsidRPr="00447E7C" w:rsidRDefault="00447E7C" w:rsidP="00447E7C">
      <w:pPr>
        <w:numPr>
          <w:ilvl w:val="0"/>
          <w:numId w:val="1"/>
        </w:numPr>
      </w:pPr>
      <w:r w:rsidRPr="00447E7C">
        <w:t>The browser parses the HTML, loads CSS, JS, and images, and renders the page.</w:t>
      </w:r>
    </w:p>
    <w:p w14:paraId="4C41010F" w14:textId="77777777" w:rsidR="00447E7C" w:rsidRPr="00447E7C" w:rsidRDefault="00447E7C" w:rsidP="00447E7C">
      <w:r w:rsidRPr="00447E7C">
        <w:rPr>
          <w:b/>
          <w:bCs/>
        </w:rPr>
        <w:t>4. TCP vs. UDP</w:t>
      </w:r>
      <w:r w:rsidRPr="00447E7C">
        <w:br/>
        <w:t>TCP is connection-oriented, reliable, ordered, and has error recovery, so it's used for web, email, and file transfer. UDP is connectionless, faster, and has no delivery guarantee, so it's used for video streaming, gaming, and DNS.</w:t>
      </w:r>
    </w:p>
    <w:p w14:paraId="74D274C9" w14:textId="77777777" w:rsidR="00447E7C" w:rsidRPr="00447E7C" w:rsidRDefault="00447E7C" w:rsidP="00447E7C">
      <w:r w:rsidRPr="00447E7C">
        <w:rPr>
          <w:b/>
          <w:bCs/>
        </w:rPr>
        <w:t>5. HTTP vs. HTTPS</w:t>
      </w:r>
      <w:r w:rsidRPr="00447E7C">
        <w:br/>
      </w:r>
      <w:proofErr w:type="spellStart"/>
      <w:r w:rsidRPr="00447E7C">
        <w:t>HTTPS</w:t>
      </w:r>
      <w:proofErr w:type="spellEnd"/>
      <w:r w:rsidRPr="00447E7C">
        <w:t xml:space="preserve"> is HTTP over TLS/SSL, which encrypts data, authenticates the server, and ensures integrity.</w:t>
      </w:r>
    </w:p>
    <w:p w14:paraId="48D74924" w14:textId="77777777" w:rsidR="00447E7C" w:rsidRPr="00447E7C" w:rsidRDefault="00447E7C" w:rsidP="00447E7C">
      <w:r w:rsidRPr="00447E7C">
        <w:rPr>
          <w:b/>
          <w:bCs/>
        </w:rPr>
        <w:t>6. REST</w:t>
      </w:r>
      <w:r w:rsidRPr="00447E7C">
        <w:br/>
        <w:t>An architectural style where resources are identified by URLs and manipulated with standard methods: GET (read), POST (create), PUT/PATCH (update), DELETE (remove). Common status codes: 200 OK, 201 Created, 400 Bad Request, 401 Unauthorized, 403 Forbidden, 404 Not Found, 500 Server Error. REST APIs are stateless.</w:t>
      </w:r>
    </w:p>
    <w:p w14:paraId="061DC951" w14:textId="77777777" w:rsidR="00447E7C" w:rsidRPr="00447E7C" w:rsidRDefault="00447E7C" w:rsidP="00447E7C">
      <w:r w:rsidRPr="00447E7C">
        <w:pict w14:anchorId="7BCFC50B">
          <v:rect id="_x0000_i1031" style="width:0;height:1.5pt" o:hralign="center" o:hrstd="t" o:hr="t" fillcolor="#a0a0a0" stroked="f"/>
        </w:pict>
      </w:r>
    </w:p>
    <w:p w14:paraId="7CE01980" w14:textId="77777777" w:rsidR="00447E7C" w:rsidRDefault="00447E7C"/>
    <w:sectPr w:rsidR="00447E7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E0080"/>
    <w:multiLevelType w:val="multilevel"/>
    <w:tmpl w:val="D7080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7752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E7C"/>
    <w:rsid w:val="00447E7C"/>
    <w:rsid w:val="00F14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858DF"/>
  <w15:chartTrackingRefBased/>
  <w15:docId w15:val="{1AB16290-FE1F-41B0-BEF0-864FBCC61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7E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7E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7E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7E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7E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7E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E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E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E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E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7E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7E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7E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7E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7E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E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E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E7C"/>
    <w:rPr>
      <w:rFonts w:eastAsiaTheme="majorEastAsia" w:cstheme="majorBidi"/>
      <w:color w:val="272727" w:themeColor="text1" w:themeTint="D8"/>
    </w:rPr>
  </w:style>
  <w:style w:type="paragraph" w:styleId="Title">
    <w:name w:val="Title"/>
    <w:basedOn w:val="Normal"/>
    <w:next w:val="Normal"/>
    <w:link w:val="TitleChar"/>
    <w:uiPriority w:val="10"/>
    <w:qFormat/>
    <w:rsid w:val="00447E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E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E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E7C"/>
    <w:pPr>
      <w:spacing w:before="160"/>
      <w:jc w:val="center"/>
    </w:pPr>
    <w:rPr>
      <w:i/>
      <w:iCs/>
      <w:color w:val="404040" w:themeColor="text1" w:themeTint="BF"/>
    </w:rPr>
  </w:style>
  <w:style w:type="character" w:customStyle="1" w:styleId="QuoteChar">
    <w:name w:val="Quote Char"/>
    <w:basedOn w:val="DefaultParagraphFont"/>
    <w:link w:val="Quote"/>
    <w:uiPriority w:val="29"/>
    <w:rsid w:val="00447E7C"/>
    <w:rPr>
      <w:i/>
      <w:iCs/>
      <w:color w:val="404040" w:themeColor="text1" w:themeTint="BF"/>
    </w:rPr>
  </w:style>
  <w:style w:type="paragraph" w:styleId="ListParagraph">
    <w:name w:val="List Paragraph"/>
    <w:basedOn w:val="Normal"/>
    <w:uiPriority w:val="34"/>
    <w:qFormat/>
    <w:rsid w:val="00447E7C"/>
    <w:pPr>
      <w:ind w:left="720"/>
      <w:contextualSpacing/>
    </w:pPr>
  </w:style>
  <w:style w:type="character" w:styleId="IntenseEmphasis">
    <w:name w:val="Intense Emphasis"/>
    <w:basedOn w:val="DefaultParagraphFont"/>
    <w:uiPriority w:val="21"/>
    <w:qFormat/>
    <w:rsid w:val="00447E7C"/>
    <w:rPr>
      <w:i/>
      <w:iCs/>
      <w:color w:val="2F5496" w:themeColor="accent1" w:themeShade="BF"/>
    </w:rPr>
  </w:style>
  <w:style w:type="paragraph" w:styleId="IntenseQuote">
    <w:name w:val="Intense Quote"/>
    <w:basedOn w:val="Normal"/>
    <w:next w:val="Normal"/>
    <w:link w:val="IntenseQuoteChar"/>
    <w:uiPriority w:val="30"/>
    <w:qFormat/>
    <w:rsid w:val="00447E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7E7C"/>
    <w:rPr>
      <w:i/>
      <w:iCs/>
      <w:color w:val="2F5496" w:themeColor="accent1" w:themeShade="BF"/>
    </w:rPr>
  </w:style>
  <w:style w:type="character" w:styleId="IntenseReference">
    <w:name w:val="Intense Reference"/>
    <w:basedOn w:val="DefaultParagraphFont"/>
    <w:uiPriority w:val="32"/>
    <w:qFormat/>
    <w:rsid w:val="00447E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228</Words>
  <Characters>1304</Characters>
  <Application>Microsoft Office Word</Application>
  <DocSecurity>0</DocSecurity>
  <Lines>10</Lines>
  <Paragraphs>3</Paragraphs>
  <ScaleCrop>false</ScaleCrop>
  <Company/>
  <LinksUpToDate>false</LinksUpToDate>
  <CharactersWithSpaces>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Vidhi Patle</dc:creator>
  <cp:keywords/>
  <dc:description/>
  <cp:lastModifiedBy>Vidhi Patle</cp:lastModifiedBy>
  <cp:revision>1</cp:revision>
  <dcterms:created xsi:type="dcterms:W3CDTF">2026-09-30T10:55:00Z</dcterms:created>
  <dcterms:modified xsi:type="dcterms:W3CDTF">2026-09-30T10:56:00Z</dcterms:modified>
</cp:coreProperties>
</file>